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69" w:rsidRDefault="00543BE0" w:rsidP="00DC1EF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43BE0" w:rsidRDefault="00543BE0" w:rsidP="00DC1EF3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543BE0" w:rsidRDefault="00543BE0" w:rsidP="00DC1EF3">
      <w:pPr>
        <w:jc w:val="center"/>
        <w:rPr>
          <w:sz w:val="28"/>
          <w:szCs w:val="28"/>
        </w:rPr>
      </w:pPr>
      <w:r>
        <w:rPr>
          <w:sz w:val="28"/>
          <w:szCs w:val="28"/>
        </w:rPr>
        <w:t>Гуранское сельское поселение</w:t>
      </w:r>
    </w:p>
    <w:p w:rsidR="00543BE0" w:rsidRDefault="00543BE0" w:rsidP="00DC1EF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3BE0" w:rsidRDefault="00543BE0" w:rsidP="007652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BE0" w:rsidRPr="00044E49" w:rsidRDefault="002652C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08278F">
        <w:rPr>
          <w:sz w:val="28"/>
          <w:szCs w:val="28"/>
        </w:rPr>
        <w:t>02</w:t>
      </w:r>
      <w:proofErr w:type="gramEnd"/>
      <w:r w:rsidR="008448C4">
        <w:rPr>
          <w:sz w:val="28"/>
          <w:szCs w:val="28"/>
        </w:rPr>
        <w:t xml:space="preserve">» </w:t>
      </w:r>
      <w:r w:rsidR="008C657F">
        <w:rPr>
          <w:sz w:val="28"/>
          <w:szCs w:val="28"/>
        </w:rPr>
        <w:t>сентября</w:t>
      </w:r>
      <w:r w:rsidR="000E0CB1">
        <w:rPr>
          <w:sz w:val="28"/>
          <w:szCs w:val="28"/>
        </w:rPr>
        <w:t xml:space="preserve"> </w:t>
      </w:r>
      <w:r w:rsidR="00AE332F">
        <w:rPr>
          <w:sz w:val="28"/>
          <w:szCs w:val="28"/>
        </w:rPr>
        <w:t>2019</w:t>
      </w:r>
      <w:r w:rsidR="009D3EA1">
        <w:rPr>
          <w:sz w:val="28"/>
          <w:szCs w:val="28"/>
        </w:rPr>
        <w:t xml:space="preserve"> </w:t>
      </w:r>
      <w:r w:rsidR="00543BE0">
        <w:rPr>
          <w:sz w:val="28"/>
          <w:szCs w:val="28"/>
        </w:rPr>
        <w:t xml:space="preserve">года                                  </w:t>
      </w:r>
      <w:r>
        <w:rPr>
          <w:sz w:val="28"/>
          <w:szCs w:val="28"/>
        </w:rPr>
        <w:t xml:space="preserve">                             </w:t>
      </w:r>
      <w:r w:rsidR="00D74FEE">
        <w:rPr>
          <w:sz w:val="28"/>
          <w:szCs w:val="28"/>
        </w:rPr>
        <w:t xml:space="preserve">   </w:t>
      </w:r>
      <w:r w:rsidR="00E83E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08278F">
        <w:rPr>
          <w:sz w:val="28"/>
          <w:szCs w:val="28"/>
        </w:rPr>
        <w:t>29/1</w:t>
      </w:r>
    </w:p>
    <w:p w:rsidR="0008278F" w:rsidRPr="0008278F" w:rsidRDefault="0008278F" w:rsidP="0008278F">
      <w:pPr>
        <w:rPr>
          <w:b/>
          <w:sz w:val="28"/>
          <w:szCs w:val="28"/>
        </w:rPr>
      </w:pPr>
      <w:r w:rsidRPr="0008278F">
        <w:rPr>
          <w:b/>
          <w:sz w:val="28"/>
          <w:szCs w:val="28"/>
        </w:rPr>
        <w:t>«О назначении лиц, ответственных за</w:t>
      </w:r>
      <w:r w:rsidRPr="0008278F">
        <w:rPr>
          <w:b/>
          <w:sz w:val="28"/>
          <w:szCs w:val="28"/>
        </w:rPr>
        <w:br/>
        <w:t>техническое состояние, эксплуатацию</w:t>
      </w:r>
      <w:r w:rsidRPr="0008278F">
        <w:rPr>
          <w:b/>
          <w:sz w:val="28"/>
          <w:szCs w:val="28"/>
        </w:rPr>
        <w:br/>
        <w:t>и выпуск на линию автотранспортных</w:t>
      </w:r>
      <w:r w:rsidRPr="0008278F">
        <w:rPr>
          <w:b/>
          <w:sz w:val="28"/>
          <w:szCs w:val="28"/>
        </w:rPr>
        <w:br/>
        <w:t>средств»</w:t>
      </w:r>
    </w:p>
    <w:p w:rsidR="0008278F" w:rsidRP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>В соответствии с требованиями статьи 212 Трудового кодекса РФ, пункта 2.3.1.7 Межотраслевых правил по охране труда на автомобильном транспорте (ПОТ РМ-027-2003), утвержденных постановлением Минтруда России от 12 мая 2003 г. № 28, и в целях обеспечения технически исправного состояния транспортных средств </w:t>
      </w:r>
    </w:p>
    <w:p w:rsidR="0008278F" w:rsidRPr="0008278F" w:rsidRDefault="001F334D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>1.</w:t>
      </w:r>
      <w:r w:rsidR="0008278F" w:rsidRPr="000827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08278F" w:rsidRPr="0008278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8278F" w:rsidRP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 xml:space="preserve">1. Назначить лицом, ответственным за выпуск автомобилей на линию, </w:t>
      </w:r>
      <w:r>
        <w:rPr>
          <w:rFonts w:ascii="Times New Roman" w:hAnsi="Times New Roman" w:cs="Times New Roman"/>
          <w:sz w:val="28"/>
          <w:szCs w:val="28"/>
        </w:rPr>
        <w:t xml:space="preserve">Карпова Анатолия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Семеновича</w:t>
      </w:r>
      <w:r w:rsidRPr="0008278F">
        <w:rPr>
          <w:rFonts w:ascii="Times New Roman" w:hAnsi="Times New Roman" w:cs="Times New Roman"/>
          <w:sz w:val="28"/>
          <w:szCs w:val="28"/>
        </w:rPr>
        <w:t>.</w:t>
      </w:r>
    </w:p>
    <w:p w:rsid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>2. Лицу, ответственному за выпуск автомобилей на линию, организовать свою работу в соответствии с требованиями законодательных нормативных правовых актов и иных локальных нормативных документов по вопросам обеспечения безопасности на транспорте.</w:t>
      </w:r>
    </w:p>
    <w:p w:rsidR="0008278F" w:rsidRP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 xml:space="preserve">3.  Во время отсутствия лица, ответственного за выпуск автомобилей на линию (отпуск, командировки, болезнь и др.), исполнение его обязанностей возложить </w:t>
      </w:r>
      <w:proofErr w:type="gramStart"/>
      <w:r w:rsidRPr="0008278F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Греб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08278F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       </w:t>
      </w:r>
    </w:p>
    <w:p w:rsidR="0008278F" w:rsidRP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главу Гуранского сельского поселения Греб А.В</w:t>
      </w:r>
      <w:r w:rsidRPr="0008278F">
        <w:rPr>
          <w:rFonts w:ascii="Times New Roman" w:hAnsi="Times New Roman" w:cs="Times New Roman"/>
          <w:sz w:val="28"/>
          <w:szCs w:val="28"/>
        </w:rPr>
        <w:t>.</w:t>
      </w:r>
    </w:p>
    <w:p w:rsidR="0008278F" w:rsidRDefault="0008278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F03B05" w:rsidRPr="0008278F" w:rsidRDefault="008C657F" w:rsidP="0008278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>Глава</w:t>
      </w:r>
      <w:r w:rsidR="009A5F2B" w:rsidRPr="0008278F">
        <w:rPr>
          <w:rFonts w:ascii="Times New Roman" w:hAnsi="Times New Roman" w:cs="Times New Roman"/>
          <w:sz w:val="28"/>
          <w:szCs w:val="28"/>
        </w:rPr>
        <w:t xml:space="preserve"> Гуранского</w:t>
      </w:r>
    </w:p>
    <w:p w:rsidR="009A5F2B" w:rsidRPr="0008278F" w:rsidRDefault="00F03B05" w:rsidP="00D27A50">
      <w:pPr>
        <w:rPr>
          <w:rFonts w:ascii="Times New Roman" w:hAnsi="Times New Roman" w:cs="Times New Roman"/>
          <w:sz w:val="28"/>
          <w:szCs w:val="28"/>
        </w:rPr>
      </w:pPr>
      <w:r w:rsidRPr="0008278F">
        <w:rPr>
          <w:rFonts w:ascii="Times New Roman" w:hAnsi="Times New Roman" w:cs="Times New Roman"/>
          <w:sz w:val="28"/>
          <w:szCs w:val="28"/>
        </w:rPr>
        <w:t>с</w:t>
      </w:r>
      <w:r w:rsidR="009A5F2B" w:rsidRPr="0008278F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</w:t>
      </w:r>
      <w:r w:rsidR="009D3EA1" w:rsidRPr="000827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5F2B" w:rsidRPr="0008278F">
        <w:rPr>
          <w:rFonts w:ascii="Times New Roman" w:hAnsi="Times New Roman" w:cs="Times New Roman"/>
          <w:sz w:val="28"/>
          <w:szCs w:val="28"/>
        </w:rPr>
        <w:t xml:space="preserve">   </w:t>
      </w:r>
      <w:r w:rsidR="00765252" w:rsidRPr="0008278F">
        <w:rPr>
          <w:rFonts w:ascii="Times New Roman" w:hAnsi="Times New Roman" w:cs="Times New Roman"/>
          <w:sz w:val="28"/>
          <w:szCs w:val="28"/>
        </w:rPr>
        <w:t>А.В. Греб</w:t>
      </w:r>
    </w:p>
    <w:sectPr w:rsidR="009A5F2B" w:rsidRPr="0008278F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0"/>
    <w:rsid w:val="00010F34"/>
    <w:rsid w:val="00044E49"/>
    <w:rsid w:val="0008278F"/>
    <w:rsid w:val="000E0CB1"/>
    <w:rsid w:val="00106A9B"/>
    <w:rsid w:val="0013674E"/>
    <w:rsid w:val="00165895"/>
    <w:rsid w:val="001F121D"/>
    <w:rsid w:val="001F334D"/>
    <w:rsid w:val="002652C6"/>
    <w:rsid w:val="002A792D"/>
    <w:rsid w:val="002D7804"/>
    <w:rsid w:val="00543BE0"/>
    <w:rsid w:val="00543D69"/>
    <w:rsid w:val="005528E3"/>
    <w:rsid w:val="0058645C"/>
    <w:rsid w:val="00765252"/>
    <w:rsid w:val="007E28C5"/>
    <w:rsid w:val="00804401"/>
    <w:rsid w:val="008307BF"/>
    <w:rsid w:val="008448C4"/>
    <w:rsid w:val="008838F6"/>
    <w:rsid w:val="008C657F"/>
    <w:rsid w:val="0093525C"/>
    <w:rsid w:val="009A5F2B"/>
    <w:rsid w:val="009D3EA1"/>
    <w:rsid w:val="00A301F4"/>
    <w:rsid w:val="00AE332F"/>
    <w:rsid w:val="00B66536"/>
    <w:rsid w:val="00BB023E"/>
    <w:rsid w:val="00BF390E"/>
    <w:rsid w:val="00D27A50"/>
    <w:rsid w:val="00D74FEE"/>
    <w:rsid w:val="00DB66AE"/>
    <w:rsid w:val="00DC1EF3"/>
    <w:rsid w:val="00DD5D67"/>
    <w:rsid w:val="00E77D71"/>
    <w:rsid w:val="00E83EC0"/>
    <w:rsid w:val="00EE16E2"/>
    <w:rsid w:val="00F03B05"/>
    <w:rsid w:val="00F7541D"/>
    <w:rsid w:val="00F91DBB"/>
    <w:rsid w:val="00FC7943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5D8"/>
  <w15:docId w15:val="{A2ECAC69-283D-424C-9EBE-9944073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41</cp:revision>
  <cp:lastPrinted>2019-09-25T00:56:00Z</cp:lastPrinted>
  <dcterms:created xsi:type="dcterms:W3CDTF">2001-12-31T15:10:00Z</dcterms:created>
  <dcterms:modified xsi:type="dcterms:W3CDTF">2019-09-25T00:56:00Z</dcterms:modified>
</cp:coreProperties>
</file>