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53B8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A82F8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37F8F">
        <w:rPr>
          <w:rFonts w:ascii="Times New Roman" w:hAnsi="Times New Roman" w:cs="Times New Roman"/>
          <w:sz w:val="28"/>
          <w:szCs w:val="28"/>
        </w:rPr>
        <w:t>642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Российская Федерац</w:t>
      </w:r>
      <w:bookmarkStart w:id="0" w:name="_GoBack"/>
      <w:bookmarkEnd w:id="0"/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«Переулок </w:t>
      </w:r>
      <w:r w:rsidR="00A37F8F">
        <w:rPr>
          <w:rFonts w:ascii="Times New Roman" w:eastAsia="Calibri" w:hAnsi="Times New Roman" w:cs="Times New Roman"/>
          <w:b/>
          <w:sz w:val="28"/>
          <w:szCs w:val="28"/>
        </w:rPr>
        <w:t>Шевкунова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82F84" w:rsidRPr="00A82F84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3B8"/>
    <w:rsid w:val="0004077A"/>
    <w:rsid w:val="0010405F"/>
    <w:rsid w:val="001A51AF"/>
    <w:rsid w:val="001B12FB"/>
    <w:rsid w:val="001F7359"/>
    <w:rsid w:val="00250E35"/>
    <w:rsid w:val="00254D06"/>
    <w:rsid w:val="002832ED"/>
    <w:rsid w:val="003308BC"/>
    <w:rsid w:val="003B1913"/>
    <w:rsid w:val="004027C4"/>
    <w:rsid w:val="00430C0B"/>
    <w:rsid w:val="0045434B"/>
    <w:rsid w:val="004B2A23"/>
    <w:rsid w:val="00575923"/>
    <w:rsid w:val="005C251D"/>
    <w:rsid w:val="005D4072"/>
    <w:rsid w:val="00681729"/>
    <w:rsid w:val="006B6FE2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37F8F"/>
    <w:rsid w:val="00A81656"/>
    <w:rsid w:val="00A82F84"/>
    <w:rsid w:val="00B03C92"/>
    <w:rsid w:val="00B16581"/>
    <w:rsid w:val="00BB7167"/>
    <w:rsid w:val="00BC75AE"/>
    <w:rsid w:val="00BF50DD"/>
    <w:rsid w:val="00BF7B46"/>
    <w:rsid w:val="00D24496"/>
    <w:rsid w:val="00D66CEA"/>
    <w:rsid w:val="00E1551C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27</cp:revision>
  <cp:lastPrinted>2021-11-12T00:59:00Z</cp:lastPrinted>
  <dcterms:created xsi:type="dcterms:W3CDTF">2021-10-04T06:48:00Z</dcterms:created>
  <dcterms:modified xsi:type="dcterms:W3CDTF">2023-10-25T01:22:00Z</dcterms:modified>
</cp:coreProperties>
</file>