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AB" w:rsidRPr="00BE5349" w:rsidRDefault="00BE7EAB" w:rsidP="00BE7EA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E53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7B7B7"/>
        </w:rPr>
        <w:t xml:space="preserve">Ремонт водонапорной башни в </w:t>
      </w:r>
      <w:proofErr w:type="spellStart"/>
      <w:r w:rsidRPr="00BE53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7B7B7"/>
        </w:rPr>
        <w:t>д</w:t>
      </w:r>
      <w:proofErr w:type="gramStart"/>
      <w:r w:rsidRPr="00BE53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7B7B7"/>
        </w:rPr>
        <w:t>.Н</w:t>
      </w:r>
      <w:proofErr w:type="gramEnd"/>
      <w:r w:rsidRPr="00BE53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7B7B7"/>
        </w:rPr>
        <w:t>иргит</w:t>
      </w:r>
      <w:proofErr w:type="spellEnd"/>
      <w:r w:rsidRPr="00BE53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7B7B7"/>
        </w:rPr>
        <w:t xml:space="preserve">  2014г</w:t>
      </w:r>
    </w:p>
    <w:p w:rsidR="00BE7EAB" w:rsidRPr="00BE5349" w:rsidRDefault="00BE7EAB" w:rsidP="00BE7E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E5349">
        <w:rPr>
          <w:rFonts w:ascii="Verdana" w:eastAsia="Times New Roman" w:hAnsi="Verdana" w:cs="Times New Roman"/>
          <w:color w:val="000000"/>
          <w:sz w:val="18"/>
          <w:szCs w:val="18"/>
        </w:rPr>
        <w:t>    </w:t>
      </w:r>
    </w:p>
    <w:p w:rsidR="00BE7EAB" w:rsidRPr="00BE5349" w:rsidRDefault="00BE7EAB" w:rsidP="00BE7EAB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066"/>
        <w:gridCol w:w="7654"/>
      </w:tblGrid>
      <w:tr w:rsidR="00BE7EAB" w:rsidRPr="00BE5349" w:rsidTr="000A2DC2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EAB" w:rsidRPr="00BE5349" w:rsidRDefault="00BE7EAB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Объём финансировани</w:t>
            </w:r>
            <w:proofErr w:type="gramStart"/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я-</w:t>
            </w:r>
            <w:proofErr w:type="gramEnd"/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 xml:space="preserve"> всего, </w:t>
            </w:r>
            <w:proofErr w:type="spellStart"/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тыс.руб</w:t>
            </w:r>
            <w:proofErr w:type="spellEnd"/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.                                                                                                        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EAB" w:rsidRPr="00BE5349" w:rsidRDefault="00BE7EAB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 xml:space="preserve">В </w:t>
            </w:r>
            <w:proofErr w:type="spellStart"/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т.ч</w:t>
            </w:r>
            <w:proofErr w:type="spellEnd"/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 xml:space="preserve">. из местного бюджета, </w:t>
            </w:r>
            <w:proofErr w:type="spellStart"/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тыс</w:t>
            </w:r>
            <w:proofErr w:type="gramStart"/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.р</w:t>
            </w:r>
            <w:proofErr w:type="gramEnd"/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уб</w:t>
            </w:r>
            <w:proofErr w:type="spellEnd"/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.                                                                                                                           </w:t>
            </w:r>
          </w:p>
        </w:tc>
      </w:tr>
      <w:tr w:rsidR="00BE7EAB" w:rsidRPr="00BE5349" w:rsidTr="000A2DC2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EAB" w:rsidRPr="00BE5349" w:rsidRDefault="00BE7EAB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EAB" w:rsidRPr="00BE5349" w:rsidRDefault="00BE7EAB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</w:tr>
      <w:tr w:rsidR="00BE7EAB" w:rsidRPr="00BE5349" w:rsidTr="000A2DC2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EAB" w:rsidRPr="00BE5349" w:rsidRDefault="00BE7EAB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Срок реализации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EAB" w:rsidRPr="00BE5349" w:rsidRDefault="00BE7EAB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</w:tr>
      <w:tr w:rsidR="00BE7EAB" w:rsidRPr="00BE5349" w:rsidTr="000A2DC2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EAB" w:rsidRPr="00BE5349" w:rsidRDefault="00BE7EAB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EAB" w:rsidRPr="00BE5349" w:rsidRDefault="00BE7EAB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</w:tr>
      <w:tr w:rsidR="00BE7EAB" w:rsidRPr="00BE5349" w:rsidTr="000A2DC2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EAB" w:rsidRPr="00BE5349" w:rsidRDefault="00BE7EAB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 xml:space="preserve">фото </w:t>
            </w:r>
            <w:proofErr w:type="gramStart"/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EAB" w:rsidRPr="00BE5349" w:rsidRDefault="00BE7EAB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фото ПОСЛЕ</w:t>
            </w:r>
          </w:p>
        </w:tc>
      </w:tr>
      <w:tr w:rsidR="00BE7EAB" w:rsidRPr="00BE5349" w:rsidTr="000A2DC2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EAB" w:rsidRPr="00BE5349" w:rsidRDefault="00BE7EAB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6666"/>
                <w:sz w:val="17"/>
                <w:szCs w:val="17"/>
              </w:rPr>
              <w:drawing>
                <wp:inline distT="0" distB="0" distL="0" distR="0" wp14:anchorId="297C854B" wp14:editId="2912477E">
                  <wp:extent cx="2857500" cy="2857500"/>
                  <wp:effectExtent l="0" t="0" r="0" b="0"/>
                  <wp:docPr id="23" name="Рисунок 23" descr="http://guran.mo38.ru/initiative/vodokachka-nirgit/IMG_0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guran.mo38.ru/initiative/vodokachka-nirgit/IMG_0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EAB" w:rsidRPr="00BE5349" w:rsidRDefault="00BE7EAB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6666"/>
                <w:sz w:val="17"/>
                <w:szCs w:val="17"/>
              </w:rPr>
              <w:drawing>
                <wp:inline distT="0" distB="0" distL="0" distR="0" wp14:anchorId="3D4D7DEC" wp14:editId="60E495B5">
                  <wp:extent cx="2857500" cy="2141220"/>
                  <wp:effectExtent l="0" t="0" r="0" b="0"/>
                  <wp:docPr id="22" name="Рисунок 22" descr="http://guran.mo38.ru/initiative/vodokachka-nirgit/%D0%98%D0%B7%D0%BE%D0%B1%D1%80%D0%B0%D0%B6%D0%B5%D0%BD%D0%B8%D0%B5%20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guran.mo38.ru/initiative/vodokachka-nirgit/%D0%98%D0%B7%D0%BE%D0%B1%D1%80%D0%B0%D0%B6%D0%B5%D0%BD%D0%B8%D0%B5%20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EAB" w:rsidRPr="00BE5349" w:rsidRDefault="00BE7EAB" w:rsidP="00BE7E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E7EAB" w:rsidRPr="00BE5349" w:rsidRDefault="00BE7EAB" w:rsidP="00BE7EA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</w:p>
    <w:sectPr w:rsidR="00BE7EAB" w:rsidRPr="00BE5349" w:rsidSect="00BE53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AB"/>
    <w:rsid w:val="00613F31"/>
    <w:rsid w:val="00B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2021-01-14T11:19:00Z</dcterms:created>
  <dcterms:modified xsi:type="dcterms:W3CDTF">2021-01-14T11:21:00Z</dcterms:modified>
</cp:coreProperties>
</file>