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7C409D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01.09</w:t>
      </w:r>
      <w:r w:rsidR="0003435B">
        <w:rPr>
          <w:rFonts w:ascii="Times New Roman" w:hAnsi="Times New Roman"/>
          <w:b/>
          <w:spacing w:val="20"/>
          <w:sz w:val="24"/>
          <w:szCs w:val="24"/>
        </w:rPr>
        <w:t>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 w:rsidR="002B7FC8">
        <w:rPr>
          <w:rFonts w:ascii="Times New Roman" w:hAnsi="Times New Roman"/>
          <w:b/>
          <w:spacing w:val="20"/>
          <w:sz w:val="24"/>
          <w:szCs w:val="24"/>
        </w:rPr>
        <w:t>73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6F0" w:rsidRDefault="007D005E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7D005E">
        <w:rPr>
          <w:rFonts w:ascii="Times New Roman" w:hAnsi="Times New Roman" w:cs="Times New Roman"/>
          <w:b/>
          <w:sz w:val="28"/>
          <w:szCs w:val="28"/>
        </w:rPr>
        <w:t>Об актуализации сведений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ГАР</w:t>
      </w: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6741ED" w:rsidRPr="001439BC" w:rsidRDefault="007D005E" w:rsidP="007D005E">
      <w:pPr>
        <w:overflowPunct w:val="0"/>
        <w:autoSpaceDN w:val="0"/>
        <w:spacing w:before="100" w:beforeAutospacing="1" w:after="100" w:afterAutospacing="1" w:line="240" w:lineRule="auto"/>
        <w:textAlignment w:val="baseline"/>
      </w:pPr>
      <w:r w:rsidRPr="001439BC">
        <w:rPr>
          <w:rFonts w:ascii="Times New Roman" w:hAnsi="Times New Roman" w:cs="Times New Roman"/>
          <w:sz w:val="28"/>
          <w:szCs w:val="28"/>
        </w:rPr>
        <w:t>1.</w:t>
      </w:r>
      <w:r w:rsidR="006E1480" w:rsidRPr="001439BC">
        <w:rPr>
          <w:rFonts w:ascii="Times New Roman" w:hAnsi="Times New Roman" w:cs="Times New Roman"/>
          <w:sz w:val="28"/>
          <w:szCs w:val="28"/>
        </w:rPr>
        <w:t xml:space="preserve"> </w:t>
      </w:r>
      <w:r w:rsidRPr="001439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 кадастровый номер дома, расположенного по адресу:</w:t>
      </w:r>
      <w:r w:rsidRPr="001439BC">
        <w:t xml:space="preserve"> </w:t>
      </w:r>
    </w:p>
    <w:p w:rsidR="007D005E" w:rsidRDefault="006741ED" w:rsidP="00911C2F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- </w:t>
      </w:r>
      <w:r w:rsidR="007D005E"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4E042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Гуран</w:t>
      </w:r>
      <w:r w:rsidR="007D005E"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 w:rsidR="00C05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Протасюка, земельный участок 16</w:t>
      </w:r>
      <w:r w:rsidR="00034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7C409D">
        <w:rPr>
          <w:rFonts w:ascii="Times New Roman" w:eastAsia="Times New Roman" w:hAnsi="Times New Roman" w:cs="Times New Roman"/>
          <w:sz w:val="28"/>
          <w:szCs w:val="28"/>
          <w:lang w:eastAsia="ru-RU"/>
        </w:rPr>
        <w:t>38:15:080103:178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C05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38:15:080103</w:t>
      </w:r>
      <w:r w:rsidR="007D005E"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C409D">
        <w:rPr>
          <w:rFonts w:ascii="Times New Roman" w:eastAsia="Times New Roman" w:hAnsi="Times New Roman" w:cs="Times New Roman"/>
          <w:sz w:val="28"/>
          <w:szCs w:val="28"/>
          <w:lang w:eastAsia="ru-RU"/>
        </w:rPr>
        <w:t>173</w:t>
      </w:r>
    </w:p>
    <w:p w:rsidR="00BE6CDD" w:rsidRDefault="00BE6CDD" w:rsidP="00911C2F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Ясный бор,</w:t>
      </w:r>
      <w:r w:rsidR="00706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земельный участок 1 с 38:15:0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80701:427</w:t>
      </w:r>
      <w:r w:rsidRPr="00BE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06644">
        <w:rPr>
          <w:rFonts w:ascii="Times New Roman" w:eastAsia="Times New Roman" w:hAnsi="Times New Roman" w:cs="Times New Roman"/>
          <w:sz w:val="28"/>
          <w:szCs w:val="28"/>
          <w:lang w:eastAsia="ru-RU"/>
        </w:rPr>
        <w:t>38:15:1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80701</w:t>
      </w:r>
      <w:r w:rsidRPr="00BE6CDD">
        <w:rPr>
          <w:rFonts w:ascii="Times New Roman" w:eastAsia="Times New Roman" w:hAnsi="Times New Roman" w:cs="Times New Roman"/>
          <w:sz w:val="28"/>
          <w:szCs w:val="28"/>
          <w:lang w:eastAsia="ru-RU"/>
        </w:rPr>
        <w:t>:4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</w:p>
    <w:p w:rsidR="00D62510" w:rsidRPr="00D62510" w:rsidRDefault="007C409D" w:rsidP="00D6251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2510" w:rsidRPr="00D62510">
        <w:rPr>
          <w:rFonts w:ascii="Times New Roman" w:hAnsi="Times New Roman" w:cs="Times New Roman"/>
          <w:sz w:val="28"/>
          <w:szCs w:val="28"/>
        </w:rPr>
        <w:t>.Опубликовать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D62510" w:rsidRPr="00D62510" w:rsidRDefault="007C409D" w:rsidP="00D6251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D62510" w:rsidRPr="00D62510">
        <w:rPr>
          <w:rFonts w:ascii="Times New Roman" w:hAnsi="Times New Roman" w:cs="Times New Roman"/>
          <w:sz w:val="28"/>
          <w:szCs w:val="28"/>
        </w:rPr>
        <w:t>.Контроль за исполнением настоящего распоряжения оставляю за собой.</w:t>
      </w:r>
    </w:p>
    <w:p w:rsidR="00D62510" w:rsidRDefault="00D62510" w:rsidP="002D26D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63AE4" w:rsidRPr="004E1F97" w:rsidRDefault="00063AE4" w:rsidP="002D26D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D047D" w:rsidRDefault="004C5CC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</w:t>
      </w:r>
      <w:r w:rsidR="00DD047D">
        <w:rPr>
          <w:rFonts w:ascii="Times New Roman" w:hAnsi="Times New Roman" w:cs="Times New Roman"/>
          <w:sz w:val="28"/>
          <w:szCs w:val="28"/>
        </w:rPr>
        <w:t>лавы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</w:p>
    <w:p w:rsidR="00D9451F" w:rsidRPr="00A14A7C" w:rsidRDefault="00D9451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E1F97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</w:t>
      </w:r>
      <w:r w:rsidR="00DD047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C2F">
        <w:rPr>
          <w:rFonts w:ascii="Times New Roman" w:hAnsi="Times New Roman" w:cs="Times New Roman"/>
          <w:sz w:val="28"/>
          <w:szCs w:val="28"/>
        </w:rPr>
        <w:t>К.Г. Кудрявцева</w:t>
      </w:r>
    </w:p>
    <w:sectPr w:rsidR="00D9451F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6"/>
  </w:num>
  <w:num w:numId="9">
    <w:abstractNumId w:val="15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63AE4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F2D08"/>
    <w:rsid w:val="00205353"/>
    <w:rsid w:val="00220540"/>
    <w:rsid w:val="00250C1C"/>
    <w:rsid w:val="002B4F86"/>
    <w:rsid w:val="002B7FC8"/>
    <w:rsid w:val="002C612F"/>
    <w:rsid w:val="002D26DD"/>
    <w:rsid w:val="002D67A0"/>
    <w:rsid w:val="002F0167"/>
    <w:rsid w:val="00307BF0"/>
    <w:rsid w:val="00325E4A"/>
    <w:rsid w:val="00335C6F"/>
    <w:rsid w:val="003D2D1C"/>
    <w:rsid w:val="0041065E"/>
    <w:rsid w:val="004332E5"/>
    <w:rsid w:val="004C5CCF"/>
    <w:rsid w:val="004D1B24"/>
    <w:rsid w:val="004D1CB7"/>
    <w:rsid w:val="004E0428"/>
    <w:rsid w:val="004E1F97"/>
    <w:rsid w:val="00502FB1"/>
    <w:rsid w:val="005442CB"/>
    <w:rsid w:val="005947A7"/>
    <w:rsid w:val="005B1230"/>
    <w:rsid w:val="005E5C58"/>
    <w:rsid w:val="0065642B"/>
    <w:rsid w:val="006741ED"/>
    <w:rsid w:val="006A2F01"/>
    <w:rsid w:val="006B307A"/>
    <w:rsid w:val="006D5668"/>
    <w:rsid w:val="006E03D8"/>
    <w:rsid w:val="006E1480"/>
    <w:rsid w:val="006E434A"/>
    <w:rsid w:val="00705B9B"/>
    <w:rsid w:val="00706644"/>
    <w:rsid w:val="007240A3"/>
    <w:rsid w:val="00725230"/>
    <w:rsid w:val="007545BA"/>
    <w:rsid w:val="007B31E2"/>
    <w:rsid w:val="007C409D"/>
    <w:rsid w:val="007D005E"/>
    <w:rsid w:val="007E49B9"/>
    <w:rsid w:val="007E648C"/>
    <w:rsid w:val="00806FB5"/>
    <w:rsid w:val="00835AB8"/>
    <w:rsid w:val="00861BE5"/>
    <w:rsid w:val="00867C67"/>
    <w:rsid w:val="008A4DEB"/>
    <w:rsid w:val="00911C2F"/>
    <w:rsid w:val="00935D48"/>
    <w:rsid w:val="00976784"/>
    <w:rsid w:val="009B2A29"/>
    <w:rsid w:val="009B5780"/>
    <w:rsid w:val="009F5043"/>
    <w:rsid w:val="00A14A7C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E6CDD"/>
    <w:rsid w:val="00BF2980"/>
    <w:rsid w:val="00C05DB1"/>
    <w:rsid w:val="00C229E3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62510"/>
    <w:rsid w:val="00D9451F"/>
    <w:rsid w:val="00DB2C45"/>
    <w:rsid w:val="00DB5EFC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28CB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23</cp:revision>
  <cp:lastPrinted>2025-08-21T02:50:00Z</cp:lastPrinted>
  <dcterms:created xsi:type="dcterms:W3CDTF">2025-08-15T06:36:00Z</dcterms:created>
  <dcterms:modified xsi:type="dcterms:W3CDTF">2025-09-01T00:45:00Z</dcterms:modified>
</cp:coreProperties>
</file>