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Default="004E2DC2">
      <w:pPr>
        <w:rPr>
          <w:noProof/>
          <w:sz w:val="28"/>
          <w:szCs w:val="28"/>
        </w:rPr>
      </w:pPr>
    </w:p>
    <w:p w:rsidR="001B35AB" w:rsidRDefault="001B35AB">
      <w:pPr>
        <w:rPr>
          <w:noProof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Tr="008F593E">
        <w:trPr>
          <w:trHeight w:val="3455"/>
        </w:trPr>
        <w:tc>
          <w:tcPr>
            <w:tcW w:w="9639" w:type="dxa"/>
            <w:shd w:val="clear" w:color="auto" w:fill="FFFFFF" w:themeFill="background1"/>
          </w:tcPr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Гуранского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РАСПОРЯЖЕНИЕ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Pr="00742A63" w:rsidRDefault="001B35AB" w:rsidP="00E61D1E">
            <w:pPr>
              <w:pStyle w:val="Oaieaaaa"/>
              <w:shd w:val="clear" w:color="auto" w:fill="FFFFFF" w:themeFill="background1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13»  июля</w:t>
            </w:r>
            <w:proofErr w:type="gramEnd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 xml:space="preserve">  2016 г.        </w:t>
            </w:r>
            <w:r w:rsidR="00742A63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23       </w:t>
            </w:r>
            <w:r w:rsidR="005C311F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октября 2023 г</w:t>
            </w:r>
            <w:r w:rsidRPr="00E61D1E">
              <w:rPr>
                <w:rFonts w:ascii="Times New Roman" w:hAnsi="Times New Roman"/>
                <w:b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.                                                   </w:t>
            </w:r>
            <w:r w:rsidR="005C311F">
              <w:rPr>
                <w:rFonts w:ascii="Times New Roman" w:hAnsi="Times New Roman"/>
                <w:b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>№88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                       </w:t>
            </w:r>
            <w:r w:rsidR="00C91232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с. </w:t>
            </w:r>
            <w:r w:rsidR="00B136D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</w:t>
            </w:r>
          </w:p>
          <w:p w:rsidR="00B136D7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1B35AB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B35AB">
        <w:rPr>
          <w:b/>
          <w:bCs/>
          <w:sz w:val="28"/>
          <w:szCs w:val="28"/>
        </w:rPr>
        <w:t>внесении кадастров</w:t>
      </w:r>
      <w:r w:rsidR="00C91232">
        <w:rPr>
          <w:b/>
          <w:bCs/>
          <w:sz w:val="28"/>
          <w:szCs w:val="28"/>
        </w:rPr>
        <w:t xml:space="preserve">ых </w:t>
      </w:r>
      <w:r w:rsidR="001B35AB">
        <w:rPr>
          <w:b/>
          <w:bCs/>
          <w:sz w:val="28"/>
          <w:szCs w:val="28"/>
        </w:rPr>
        <w:t>номер</w:t>
      </w:r>
      <w:r w:rsidR="00C91232">
        <w:rPr>
          <w:b/>
          <w:bCs/>
          <w:sz w:val="28"/>
          <w:szCs w:val="28"/>
        </w:rPr>
        <w:t>ов объектам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поселения.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471D5">
        <w:rPr>
          <w:b/>
          <w:sz w:val="28"/>
          <w:szCs w:val="28"/>
        </w:rPr>
        <w:t>РАСПОРЯЖАЮСЬ</w:t>
      </w:r>
      <w:r>
        <w:rPr>
          <w:b/>
          <w:sz w:val="28"/>
          <w:szCs w:val="28"/>
        </w:rPr>
        <w:t>:</w:t>
      </w:r>
    </w:p>
    <w:p w:rsidR="001B35AB" w:rsidRDefault="001B35AB" w:rsidP="001B35AB">
      <w:pPr>
        <w:pStyle w:val="a5"/>
        <w:numPr>
          <w:ilvl w:val="0"/>
          <w:numId w:val="2"/>
        </w:numPr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кадастровы</w:t>
      </w:r>
      <w:r w:rsidR="00C91232">
        <w:rPr>
          <w:sz w:val="28"/>
          <w:szCs w:val="28"/>
        </w:rPr>
        <w:t xml:space="preserve">е </w:t>
      </w:r>
      <w:r>
        <w:rPr>
          <w:sz w:val="28"/>
          <w:szCs w:val="28"/>
        </w:rPr>
        <w:t>номер</w:t>
      </w:r>
      <w:r w:rsidR="00C91232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C91232">
        <w:rPr>
          <w:sz w:val="28"/>
          <w:szCs w:val="28"/>
        </w:rPr>
        <w:t>ам</w:t>
      </w:r>
      <w:r>
        <w:rPr>
          <w:sz w:val="28"/>
          <w:szCs w:val="28"/>
        </w:rPr>
        <w:t xml:space="preserve"> адресации на территории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поселения:</w:t>
      </w:r>
    </w:p>
    <w:p w:rsidR="004D05AF" w:rsidRPr="002A06EA" w:rsidRDefault="004D05AF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</w:t>
      </w:r>
      <w:r w:rsidR="00582A46" w:rsidRPr="002A06EA">
        <w:rPr>
          <w:color w:val="FF0000"/>
          <w:sz w:val="28"/>
          <w:szCs w:val="28"/>
        </w:rPr>
        <w:t>село Гуран</w:t>
      </w:r>
      <w:r w:rsidRPr="002A06EA">
        <w:rPr>
          <w:color w:val="FF0000"/>
          <w:sz w:val="28"/>
          <w:szCs w:val="28"/>
        </w:rPr>
        <w:t xml:space="preserve">, улица </w:t>
      </w:r>
      <w:r w:rsidR="001E129A" w:rsidRPr="002A06EA">
        <w:rPr>
          <w:color w:val="FF0000"/>
          <w:sz w:val="28"/>
          <w:szCs w:val="28"/>
        </w:rPr>
        <w:t>Юбилейная</w:t>
      </w:r>
      <w:r w:rsidR="00582A46" w:rsidRPr="002A06EA">
        <w:rPr>
          <w:color w:val="FF0000"/>
          <w:sz w:val="28"/>
          <w:szCs w:val="28"/>
        </w:rPr>
        <w:t xml:space="preserve">, </w:t>
      </w:r>
      <w:r w:rsidR="001E129A" w:rsidRPr="002A06EA">
        <w:rPr>
          <w:color w:val="FF0000"/>
          <w:sz w:val="28"/>
          <w:szCs w:val="28"/>
        </w:rPr>
        <w:t>земельный участок</w:t>
      </w:r>
      <w:r w:rsidR="00582A46" w:rsidRPr="002A06EA">
        <w:rPr>
          <w:color w:val="FF0000"/>
          <w:sz w:val="28"/>
          <w:szCs w:val="28"/>
        </w:rPr>
        <w:t xml:space="preserve"> </w:t>
      </w:r>
      <w:r w:rsidR="001E129A" w:rsidRPr="002A06EA">
        <w:rPr>
          <w:color w:val="FF0000"/>
          <w:sz w:val="28"/>
          <w:szCs w:val="28"/>
        </w:rPr>
        <w:t>2А</w:t>
      </w:r>
      <w:r w:rsidRPr="002A06EA">
        <w:rPr>
          <w:color w:val="FF0000"/>
          <w:sz w:val="28"/>
          <w:szCs w:val="28"/>
        </w:rPr>
        <w:t xml:space="preserve">, кадастровый номер </w:t>
      </w:r>
      <w:r w:rsidR="001E129A" w:rsidRPr="002A06EA">
        <w:rPr>
          <w:color w:val="FF0000"/>
          <w:sz w:val="28"/>
          <w:szCs w:val="28"/>
        </w:rPr>
        <w:t>38:15:080103:397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деревня Ниргит, улица Лесная, земельный участок 52, кадастровый номер 38:15:040401:80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Бурлова, земельный участок 51, кадастровый номер 38:15:080103:98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Бурлова, земельный участок 60, кадастровый номер 38:15:080102:474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Бурлова, земельный участок 22А, кадастровый номер 38:15:080102:404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село Гуран, улица </w:t>
      </w:r>
      <w:r w:rsidR="00BE5293" w:rsidRPr="002A06EA">
        <w:rPr>
          <w:color w:val="FF0000"/>
          <w:sz w:val="28"/>
          <w:szCs w:val="28"/>
        </w:rPr>
        <w:t>Бурлова</w:t>
      </w:r>
      <w:r w:rsidRPr="002A06EA">
        <w:rPr>
          <w:color w:val="FF0000"/>
          <w:sz w:val="28"/>
          <w:szCs w:val="28"/>
        </w:rPr>
        <w:t>, земельный участок 2</w:t>
      </w:r>
      <w:r w:rsidR="00BE5293" w:rsidRPr="002A06EA">
        <w:rPr>
          <w:color w:val="FF0000"/>
          <w:sz w:val="28"/>
          <w:szCs w:val="28"/>
        </w:rPr>
        <w:t>4</w:t>
      </w:r>
      <w:r w:rsidRPr="002A06EA">
        <w:rPr>
          <w:color w:val="FF0000"/>
          <w:sz w:val="28"/>
          <w:szCs w:val="28"/>
        </w:rPr>
        <w:t xml:space="preserve">А, кадастровый номер </w:t>
      </w:r>
      <w:r w:rsidR="00BE5293" w:rsidRPr="002A06EA">
        <w:rPr>
          <w:color w:val="FF0000"/>
          <w:sz w:val="28"/>
          <w:szCs w:val="28"/>
        </w:rPr>
        <w:t>38:15:080102:23</w:t>
      </w:r>
    </w:p>
    <w:p w:rsidR="00BE5293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BE5293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BE5293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</w:t>
      </w:r>
      <w:r w:rsidR="00BE5293" w:rsidRPr="002A06EA">
        <w:rPr>
          <w:color w:val="FF0000"/>
          <w:sz w:val="28"/>
          <w:szCs w:val="28"/>
        </w:rPr>
        <w:t>поселок Буслайка Ангуйская</w:t>
      </w:r>
      <w:r w:rsidRPr="002A06EA">
        <w:rPr>
          <w:color w:val="FF0000"/>
          <w:sz w:val="28"/>
          <w:szCs w:val="28"/>
        </w:rPr>
        <w:t xml:space="preserve">, улица </w:t>
      </w:r>
      <w:r w:rsidR="00BE5293" w:rsidRPr="002A06EA">
        <w:rPr>
          <w:color w:val="FF0000"/>
          <w:sz w:val="28"/>
          <w:szCs w:val="28"/>
        </w:rPr>
        <w:t>Трактовая, земельный участок 5</w:t>
      </w:r>
      <w:r w:rsidRPr="002A06EA">
        <w:rPr>
          <w:color w:val="FF0000"/>
          <w:sz w:val="28"/>
          <w:szCs w:val="28"/>
        </w:rPr>
        <w:t xml:space="preserve">А, кадастровый номер </w:t>
      </w:r>
      <w:r w:rsidR="00BE5293" w:rsidRPr="002A06EA">
        <w:rPr>
          <w:color w:val="FF0000"/>
          <w:sz w:val="28"/>
          <w:szCs w:val="28"/>
        </w:rPr>
        <w:t>38:15:080201:252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село Гуран, улица Юбилейная, земельный участок </w:t>
      </w:r>
      <w:r w:rsidR="00BE5293" w:rsidRPr="002A06EA">
        <w:rPr>
          <w:color w:val="FF0000"/>
          <w:sz w:val="28"/>
          <w:szCs w:val="28"/>
        </w:rPr>
        <w:t>8</w:t>
      </w:r>
      <w:r w:rsidRPr="002A06EA">
        <w:rPr>
          <w:color w:val="FF0000"/>
          <w:sz w:val="28"/>
          <w:szCs w:val="28"/>
        </w:rPr>
        <w:t xml:space="preserve">, кадастровый номер </w:t>
      </w:r>
      <w:r w:rsidR="00BE5293" w:rsidRPr="002A06EA">
        <w:rPr>
          <w:color w:val="FF0000"/>
          <w:sz w:val="28"/>
          <w:szCs w:val="28"/>
        </w:rPr>
        <w:t>38:15:080301:98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село Гуран, улица </w:t>
      </w:r>
      <w:r w:rsidR="00BE5293" w:rsidRPr="002A06EA">
        <w:rPr>
          <w:color w:val="FF0000"/>
          <w:sz w:val="28"/>
          <w:szCs w:val="28"/>
        </w:rPr>
        <w:t>Придорожная</w:t>
      </w:r>
      <w:r w:rsidRPr="002A06EA">
        <w:rPr>
          <w:color w:val="FF0000"/>
          <w:sz w:val="28"/>
          <w:szCs w:val="28"/>
        </w:rPr>
        <w:t xml:space="preserve">, земельный участок </w:t>
      </w:r>
      <w:r w:rsidR="00BE5293" w:rsidRPr="002A06EA">
        <w:rPr>
          <w:color w:val="FF0000"/>
          <w:sz w:val="28"/>
          <w:szCs w:val="28"/>
        </w:rPr>
        <w:t>9</w:t>
      </w:r>
      <w:r w:rsidRPr="002A06EA">
        <w:rPr>
          <w:color w:val="FF0000"/>
          <w:sz w:val="28"/>
          <w:szCs w:val="28"/>
        </w:rPr>
        <w:t xml:space="preserve">, кадастровый номер </w:t>
      </w:r>
      <w:r w:rsidR="00BE5293" w:rsidRPr="002A06EA">
        <w:rPr>
          <w:color w:val="FF0000"/>
          <w:sz w:val="28"/>
          <w:szCs w:val="28"/>
        </w:rPr>
        <w:t>38:15:080401:407</w:t>
      </w:r>
    </w:p>
    <w:p w:rsidR="001E129A" w:rsidRPr="002A06EA" w:rsidRDefault="001E129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A06EA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</w:t>
      </w:r>
      <w:r w:rsidR="00BE5293" w:rsidRPr="002A06EA">
        <w:rPr>
          <w:color w:val="FF0000"/>
          <w:sz w:val="28"/>
          <w:szCs w:val="28"/>
        </w:rPr>
        <w:t>поселок Целинные Земли</w:t>
      </w:r>
      <w:r w:rsidRPr="002A06EA">
        <w:rPr>
          <w:color w:val="FF0000"/>
          <w:sz w:val="28"/>
          <w:szCs w:val="28"/>
        </w:rPr>
        <w:t xml:space="preserve">, улица </w:t>
      </w:r>
      <w:r w:rsidR="00BE5293" w:rsidRPr="002A06EA">
        <w:rPr>
          <w:color w:val="FF0000"/>
          <w:sz w:val="28"/>
          <w:szCs w:val="28"/>
        </w:rPr>
        <w:t>Шолохова</w:t>
      </w:r>
      <w:r w:rsidRPr="002A06EA">
        <w:rPr>
          <w:color w:val="FF0000"/>
          <w:sz w:val="28"/>
          <w:szCs w:val="28"/>
        </w:rPr>
        <w:t xml:space="preserve">, земельный участок </w:t>
      </w:r>
      <w:r w:rsidR="00BE5293" w:rsidRPr="002A06EA">
        <w:rPr>
          <w:color w:val="FF0000"/>
          <w:sz w:val="28"/>
          <w:szCs w:val="28"/>
        </w:rPr>
        <w:t>33/1</w:t>
      </w:r>
      <w:r w:rsidRPr="002A06EA">
        <w:rPr>
          <w:color w:val="FF0000"/>
          <w:sz w:val="28"/>
          <w:szCs w:val="28"/>
        </w:rPr>
        <w:t xml:space="preserve">, кадастровый номер </w:t>
      </w:r>
      <w:r w:rsidR="00BE5293" w:rsidRPr="002A06EA">
        <w:rPr>
          <w:color w:val="FF0000"/>
          <w:sz w:val="28"/>
          <w:szCs w:val="28"/>
        </w:rPr>
        <w:t>38:15:080302:278</w:t>
      </w:r>
    </w:p>
    <w:p w:rsidR="001E129A" w:rsidRPr="007C3701" w:rsidRDefault="00BE5293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7C3701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Юбилейная, земельный участок 7/2, кадастровый номер 38:15:080301:350</w:t>
      </w:r>
    </w:p>
    <w:p w:rsidR="00BE5293" w:rsidRPr="007C3701" w:rsidRDefault="00BE5293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7C3701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Школьная, земельный участок 1А, кадастровый номер 38:15:080301:181</w:t>
      </w:r>
    </w:p>
    <w:p w:rsidR="00BE5293" w:rsidRPr="007C3701" w:rsidRDefault="00BE5293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7C3701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деревня Ниргит, улица Лесная, земельный участок 32А, кадастровый номер 38:15:040401:187</w:t>
      </w:r>
    </w:p>
    <w:p w:rsidR="00BE5293" w:rsidRPr="007C3701" w:rsidRDefault="00BE5293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7C3701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деревня Ниргит, улица Лесная, земельный участок 22А, кадастровый номер 38:15:040401:186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Пушкина, земельный участок 12Б, кадастровый номер 38:15:080103:526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Николаева, земельный участок 11, кадастровый номер 38:15:080103:948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Бурлова, земельный участок 17д, кадастровый номер 38:15:080103:512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Гайдара, земельный участок 7, кадастровый номер 38:15:080104:311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DD6C84" w:rsidRDefault="00DD6C84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DD6C84" w:rsidRDefault="00DD6C84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BE5293" w:rsidRPr="003F5DDC" w:rsidRDefault="00BE5293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3F5DDC">
        <w:rPr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</w:t>
      </w:r>
      <w:r w:rsidR="00DD6C84" w:rsidRPr="003F5DDC">
        <w:rPr>
          <w:sz w:val="28"/>
          <w:szCs w:val="28"/>
        </w:rPr>
        <w:t>39/1</w:t>
      </w:r>
      <w:r w:rsidRPr="003F5DDC">
        <w:rPr>
          <w:sz w:val="28"/>
          <w:szCs w:val="28"/>
        </w:rPr>
        <w:t xml:space="preserve">, кадастровый номер </w:t>
      </w:r>
      <w:r w:rsidR="00DD6C84" w:rsidRPr="003F5DDC">
        <w:rPr>
          <w:sz w:val="28"/>
          <w:szCs w:val="28"/>
        </w:rPr>
        <w:t>38:15:080302:285</w:t>
      </w:r>
    </w:p>
    <w:p w:rsidR="00BE5293" w:rsidRPr="000A4B8B" w:rsidRDefault="00BE5293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3</w:t>
      </w:r>
      <w:r w:rsidR="00DD6C84" w:rsidRPr="000A4B8B">
        <w:rPr>
          <w:color w:val="FF0000"/>
          <w:sz w:val="28"/>
          <w:szCs w:val="28"/>
        </w:rPr>
        <w:t>9</w:t>
      </w:r>
      <w:r w:rsidRPr="000A4B8B">
        <w:rPr>
          <w:color w:val="FF0000"/>
          <w:sz w:val="28"/>
          <w:szCs w:val="28"/>
        </w:rPr>
        <w:t xml:space="preserve">, кадастровый номер </w:t>
      </w:r>
      <w:r w:rsidR="00DD6C84" w:rsidRPr="000A4B8B">
        <w:rPr>
          <w:color w:val="FF0000"/>
          <w:sz w:val="28"/>
          <w:szCs w:val="28"/>
        </w:rPr>
        <w:t>38:15:080302:19</w:t>
      </w:r>
    </w:p>
    <w:p w:rsidR="00BE5293" w:rsidRPr="003F5DDC" w:rsidRDefault="00BE5293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3F5DDC">
        <w:rPr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поселок Целинные Земли, улица </w:t>
      </w:r>
      <w:r w:rsidR="00DD6C84" w:rsidRPr="003F5DDC">
        <w:rPr>
          <w:sz w:val="28"/>
          <w:szCs w:val="28"/>
        </w:rPr>
        <w:t>Юбилейная</w:t>
      </w:r>
      <w:r w:rsidRPr="003F5DDC">
        <w:rPr>
          <w:sz w:val="28"/>
          <w:szCs w:val="28"/>
        </w:rPr>
        <w:t xml:space="preserve">, земельный участок </w:t>
      </w:r>
      <w:r w:rsidR="00DD6C84" w:rsidRPr="003F5DDC">
        <w:rPr>
          <w:sz w:val="28"/>
          <w:szCs w:val="28"/>
        </w:rPr>
        <w:t>5/2</w:t>
      </w:r>
      <w:r w:rsidRPr="003F5DDC">
        <w:rPr>
          <w:sz w:val="28"/>
          <w:szCs w:val="28"/>
        </w:rPr>
        <w:t xml:space="preserve">, кадастровый номер </w:t>
      </w:r>
      <w:r w:rsidR="00DD6C84" w:rsidRPr="003F5DDC">
        <w:rPr>
          <w:sz w:val="28"/>
          <w:szCs w:val="28"/>
        </w:rPr>
        <w:t>38:15:080301:486</w:t>
      </w:r>
    </w:p>
    <w:p w:rsidR="00DD6C84" w:rsidRPr="003F5DDC" w:rsidRDefault="00DD6C8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3F5DDC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Юбилейная, земельный участок 8/2, кадастровый номер 38:15:080301:488</w:t>
      </w:r>
    </w:p>
    <w:p w:rsidR="00DD6C84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Бурлова, земельный участок 17, кадастровый номер 38:15:080104:310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Свердлова, земельный участок 18, кадастровый номер 38:15:080103:956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Свердлова, земельный участок 18Б, кадастровый номер 38:15:080103:957</w:t>
      </w:r>
    </w:p>
    <w:p w:rsidR="00746D3F" w:rsidRPr="003F5DDC" w:rsidRDefault="00746D3F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3F5DDC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26/1, кадастровый номер 38:15:080301:492</w:t>
      </w:r>
    </w:p>
    <w:p w:rsidR="00746D3F" w:rsidRPr="003F5DDC" w:rsidRDefault="00746D3F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3F5DDC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15/2, кадастровый номер 38:15:080302:287</w:t>
      </w:r>
    </w:p>
    <w:p w:rsidR="00DD6C84" w:rsidRPr="000A4B8B" w:rsidRDefault="00DD6C8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село Гуран, улица Бурлова, земельный участок </w:t>
      </w:r>
      <w:r w:rsidR="00746D3F" w:rsidRPr="000A4B8B">
        <w:rPr>
          <w:color w:val="FF0000"/>
          <w:sz w:val="28"/>
          <w:szCs w:val="28"/>
        </w:rPr>
        <w:t>31А</w:t>
      </w:r>
      <w:r w:rsidRPr="000A4B8B">
        <w:rPr>
          <w:color w:val="FF0000"/>
          <w:sz w:val="28"/>
          <w:szCs w:val="28"/>
        </w:rPr>
        <w:t xml:space="preserve">, кадастровый номер </w:t>
      </w:r>
      <w:r w:rsidR="00746D3F" w:rsidRPr="000A4B8B">
        <w:rPr>
          <w:color w:val="FF0000"/>
          <w:sz w:val="28"/>
          <w:szCs w:val="28"/>
        </w:rPr>
        <w:t>38:15:080103:961</w:t>
      </w:r>
    </w:p>
    <w:p w:rsidR="00746D3F" w:rsidRPr="000A4B8B" w:rsidRDefault="00746D3F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село Гуран, улица Ясный Бор, земельный участок </w:t>
      </w:r>
      <w:r w:rsidR="005C18D6" w:rsidRPr="000A4B8B">
        <w:rPr>
          <w:color w:val="FF0000"/>
          <w:sz w:val="28"/>
          <w:szCs w:val="28"/>
        </w:rPr>
        <w:t>2</w:t>
      </w:r>
      <w:r w:rsidRPr="000A4B8B">
        <w:rPr>
          <w:color w:val="FF0000"/>
          <w:sz w:val="28"/>
          <w:szCs w:val="28"/>
        </w:rPr>
        <w:t xml:space="preserve">, кадастровый номер </w:t>
      </w:r>
      <w:r w:rsidR="005C18D6" w:rsidRPr="000A4B8B">
        <w:rPr>
          <w:color w:val="FF0000"/>
          <w:sz w:val="28"/>
          <w:szCs w:val="28"/>
        </w:rPr>
        <w:t>38:15:180701:709</w:t>
      </w:r>
    </w:p>
    <w:p w:rsidR="005C18D6" w:rsidRPr="000A4B8B" w:rsidRDefault="005C18D6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Бурлова, земельный участок 31, кадастровый номер 38:15:080103:960</w:t>
      </w:r>
    </w:p>
    <w:p w:rsidR="005C18D6" w:rsidRPr="000A4B8B" w:rsidRDefault="005C18D6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5C18D6" w:rsidRDefault="005C18D6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5C18D6" w:rsidRDefault="005C18D6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DD6C84" w:rsidRPr="00CC2367" w:rsidRDefault="00DD6C8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поселок Целинные Земли, улица </w:t>
      </w:r>
      <w:r w:rsidR="005C18D6" w:rsidRPr="00CC2367">
        <w:rPr>
          <w:sz w:val="28"/>
          <w:szCs w:val="28"/>
        </w:rPr>
        <w:t>Шолохова</w:t>
      </w:r>
      <w:r w:rsidRPr="00CC2367">
        <w:rPr>
          <w:sz w:val="28"/>
          <w:szCs w:val="28"/>
        </w:rPr>
        <w:t xml:space="preserve">, земельный участок </w:t>
      </w:r>
      <w:r w:rsidR="005C18D6" w:rsidRPr="00CC2367">
        <w:rPr>
          <w:sz w:val="28"/>
          <w:szCs w:val="28"/>
        </w:rPr>
        <w:t>35/1</w:t>
      </w:r>
      <w:r w:rsidRPr="00CC2367">
        <w:rPr>
          <w:sz w:val="28"/>
          <w:szCs w:val="28"/>
        </w:rPr>
        <w:t xml:space="preserve">, кадастровый номер </w:t>
      </w:r>
      <w:r w:rsidR="005C18D6" w:rsidRPr="00CC2367">
        <w:rPr>
          <w:sz w:val="28"/>
          <w:szCs w:val="28"/>
        </w:rPr>
        <w:t>38:15:080302:286</w:t>
      </w:r>
    </w:p>
    <w:p w:rsidR="005C18D6" w:rsidRPr="00CC2367" w:rsidRDefault="005C18D6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33/2, кадастровый номер 38:15:080302:290</w:t>
      </w:r>
    </w:p>
    <w:p w:rsidR="005C18D6" w:rsidRPr="000A4B8B" w:rsidRDefault="005C18D6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село Гуран, улица </w:t>
      </w:r>
      <w:r w:rsidR="00EC5B59" w:rsidRPr="000A4B8B">
        <w:rPr>
          <w:color w:val="FF0000"/>
          <w:sz w:val="28"/>
          <w:szCs w:val="28"/>
        </w:rPr>
        <w:t>Пушкина</w:t>
      </w:r>
      <w:r w:rsidRPr="000A4B8B">
        <w:rPr>
          <w:color w:val="FF0000"/>
          <w:sz w:val="28"/>
          <w:szCs w:val="28"/>
        </w:rPr>
        <w:t xml:space="preserve">, земельный участок </w:t>
      </w:r>
      <w:r w:rsidR="00EC5B59" w:rsidRPr="000A4B8B">
        <w:rPr>
          <w:color w:val="FF0000"/>
          <w:sz w:val="28"/>
          <w:szCs w:val="28"/>
        </w:rPr>
        <w:t>23</w:t>
      </w:r>
      <w:r w:rsidRPr="000A4B8B">
        <w:rPr>
          <w:color w:val="FF0000"/>
          <w:sz w:val="28"/>
          <w:szCs w:val="28"/>
        </w:rPr>
        <w:t xml:space="preserve">, кадастровый номер </w:t>
      </w:r>
      <w:r w:rsidR="00EC5B59" w:rsidRPr="000A4B8B">
        <w:rPr>
          <w:color w:val="FF0000"/>
          <w:sz w:val="28"/>
          <w:szCs w:val="28"/>
        </w:rPr>
        <w:t>38:15:080103:963</w:t>
      </w:r>
    </w:p>
    <w:p w:rsidR="005C18D6" w:rsidRPr="000A4B8B" w:rsidRDefault="005C18D6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A4B8B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село Гуран, улица </w:t>
      </w:r>
      <w:r w:rsidR="00EC5B59" w:rsidRPr="000A4B8B">
        <w:rPr>
          <w:color w:val="FF0000"/>
          <w:sz w:val="28"/>
          <w:szCs w:val="28"/>
        </w:rPr>
        <w:t>Ленина, земельный участок 8А</w:t>
      </w:r>
      <w:r w:rsidRPr="000A4B8B">
        <w:rPr>
          <w:color w:val="FF0000"/>
          <w:sz w:val="28"/>
          <w:szCs w:val="28"/>
        </w:rPr>
        <w:t xml:space="preserve">, кадастровый номер </w:t>
      </w:r>
      <w:r w:rsidR="00EC5B59" w:rsidRPr="000A4B8B">
        <w:rPr>
          <w:color w:val="FF0000"/>
          <w:sz w:val="28"/>
          <w:szCs w:val="28"/>
        </w:rPr>
        <w:t>38:15:080101:669</w:t>
      </w:r>
    </w:p>
    <w:p w:rsidR="005C18D6" w:rsidRPr="00CC2367" w:rsidRDefault="005C18D6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</w:t>
      </w:r>
      <w:r w:rsidR="00D25E72" w:rsidRPr="00CC2367">
        <w:rPr>
          <w:sz w:val="28"/>
          <w:szCs w:val="28"/>
        </w:rPr>
        <w:t>ратская</w:t>
      </w:r>
      <w:r w:rsidRPr="00CC2367">
        <w:rPr>
          <w:sz w:val="28"/>
          <w:szCs w:val="28"/>
        </w:rPr>
        <w:t xml:space="preserve">, земельный участок </w:t>
      </w:r>
      <w:r w:rsidR="00D25E72" w:rsidRPr="00CC2367">
        <w:rPr>
          <w:sz w:val="28"/>
          <w:szCs w:val="28"/>
        </w:rPr>
        <w:t>14/2</w:t>
      </w:r>
      <w:r w:rsidRPr="00CC2367">
        <w:rPr>
          <w:sz w:val="28"/>
          <w:szCs w:val="28"/>
        </w:rPr>
        <w:t xml:space="preserve">, кадастровый номер </w:t>
      </w:r>
      <w:r w:rsidR="00D25E72" w:rsidRPr="00CC2367">
        <w:rPr>
          <w:sz w:val="28"/>
          <w:szCs w:val="28"/>
        </w:rPr>
        <w:t>35:15:080101:80</w:t>
      </w:r>
    </w:p>
    <w:p w:rsidR="005C18D6" w:rsidRPr="00CC2367" w:rsidRDefault="005C18D6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</w:t>
      </w:r>
      <w:r w:rsidR="00D25E72" w:rsidRPr="00CC2367">
        <w:rPr>
          <w:sz w:val="28"/>
          <w:szCs w:val="28"/>
        </w:rPr>
        <w:t>ратская, земельный участок 5/1</w:t>
      </w:r>
      <w:r w:rsidRPr="00CC2367">
        <w:rPr>
          <w:sz w:val="28"/>
          <w:szCs w:val="28"/>
        </w:rPr>
        <w:t xml:space="preserve">, кадастровый номер </w:t>
      </w:r>
      <w:r w:rsidR="00D25E72" w:rsidRPr="00CC2367">
        <w:rPr>
          <w:sz w:val="28"/>
          <w:szCs w:val="28"/>
        </w:rPr>
        <w:t>38:15:080101:670</w:t>
      </w:r>
    </w:p>
    <w:p w:rsidR="00D25E72" w:rsidRPr="000144EC" w:rsidRDefault="00D25E72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144EC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</w:t>
      </w:r>
      <w:r w:rsidR="00CE5BE2" w:rsidRPr="000144EC">
        <w:rPr>
          <w:color w:val="FF0000"/>
          <w:sz w:val="28"/>
          <w:szCs w:val="28"/>
        </w:rPr>
        <w:t>урлова</w:t>
      </w:r>
      <w:r w:rsidRPr="000144EC">
        <w:rPr>
          <w:color w:val="FF0000"/>
          <w:sz w:val="28"/>
          <w:szCs w:val="28"/>
        </w:rPr>
        <w:t xml:space="preserve">, земельный участок </w:t>
      </w:r>
      <w:r w:rsidR="00CE5BE2" w:rsidRPr="000144EC">
        <w:rPr>
          <w:color w:val="FF0000"/>
          <w:sz w:val="28"/>
          <w:szCs w:val="28"/>
        </w:rPr>
        <w:t>36</w:t>
      </w:r>
      <w:r w:rsidRPr="000144EC">
        <w:rPr>
          <w:color w:val="FF0000"/>
          <w:sz w:val="28"/>
          <w:szCs w:val="28"/>
        </w:rPr>
        <w:t xml:space="preserve">, кадастровый номер </w:t>
      </w:r>
      <w:r w:rsidR="00CE5BE2" w:rsidRPr="000144EC">
        <w:rPr>
          <w:color w:val="FF0000"/>
          <w:sz w:val="28"/>
          <w:szCs w:val="28"/>
        </w:rPr>
        <w:t>38:15:080102:847</w:t>
      </w:r>
    </w:p>
    <w:p w:rsidR="00DB57A4" w:rsidRPr="000144EC" w:rsidRDefault="00DB57A4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144EC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</w:t>
      </w:r>
      <w:r w:rsidR="00992BEA" w:rsidRPr="000144EC">
        <w:rPr>
          <w:color w:val="FF0000"/>
          <w:sz w:val="28"/>
          <w:szCs w:val="28"/>
        </w:rPr>
        <w:t>урлова, земельный участок 38</w:t>
      </w:r>
      <w:r w:rsidRPr="000144EC">
        <w:rPr>
          <w:color w:val="FF0000"/>
          <w:sz w:val="28"/>
          <w:szCs w:val="28"/>
        </w:rPr>
        <w:t xml:space="preserve">, кадастровый номер </w:t>
      </w:r>
      <w:r w:rsidR="00992BEA" w:rsidRPr="000144EC">
        <w:rPr>
          <w:color w:val="FF0000"/>
          <w:sz w:val="28"/>
          <w:szCs w:val="28"/>
        </w:rPr>
        <w:t>38:15:080102:848</w:t>
      </w:r>
    </w:p>
    <w:p w:rsidR="005C18D6" w:rsidRPr="00CC2367" w:rsidRDefault="005C18D6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</w:t>
      </w:r>
      <w:r w:rsidR="00992BEA" w:rsidRPr="00CC2367">
        <w:rPr>
          <w:sz w:val="28"/>
          <w:szCs w:val="28"/>
        </w:rPr>
        <w:t>11</w:t>
      </w:r>
      <w:r w:rsidRPr="00CC2367">
        <w:rPr>
          <w:sz w:val="28"/>
          <w:szCs w:val="28"/>
        </w:rPr>
        <w:t xml:space="preserve">/1, кадастровый номер </w:t>
      </w:r>
      <w:r w:rsidR="00992BEA" w:rsidRPr="00CC2367">
        <w:rPr>
          <w:sz w:val="28"/>
          <w:szCs w:val="28"/>
        </w:rPr>
        <w:t>38:15:080302:291</w:t>
      </w:r>
    </w:p>
    <w:p w:rsidR="00992BEA" w:rsidRPr="000144EC" w:rsidRDefault="00992BE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144EC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Придорожная, земельный участок 2а, кадастровый номер 38:15:080401:581</w:t>
      </w:r>
    </w:p>
    <w:p w:rsidR="005C18D6" w:rsidRPr="000144EC" w:rsidRDefault="005C18D6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144EC">
        <w:rPr>
          <w:color w:val="FF0000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поселок Целинные Земли, улица </w:t>
      </w:r>
      <w:r w:rsidR="00992BEA" w:rsidRPr="000144EC">
        <w:rPr>
          <w:color w:val="FF0000"/>
          <w:sz w:val="28"/>
          <w:szCs w:val="28"/>
        </w:rPr>
        <w:t>Юбилейная</w:t>
      </w:r>
      <w:r w:rsidRPr="000144EC">
        <w:rPr>
          <w:color w:val="FF0000"/>
          <w:sz w:val="28"/>
          <w:szCs w:val="28"/>
        </w:rPr>
        <w:t xml:space="preserve">, земельный участок </w:t>
      </w:r>
      <w:r w:rsidR="00992BEA" w:rsidRPr="000144EC">
        <w:rPr>
          <w:color w:val="FF0000"/>
          <w:sz w:val="28"/>
          <w:szCs w:val="28"/>
        </w:rPr>
        <w:t>17</w:t>
      </w:r>
      <w:r w:rsidRPr="000144EC">
        <w:rPr>
          <w:color w:val="FF0000"/>
          <w:sz w:val="28"/>
          <w:szCs w:val="28"/>
        </w:rPr>
        <w:t xml:space="preserve">, кадастровый номер </w:t>
      </w:r>
      <w:r w:rsidR="00992BEA" w:rsidRPr="000144EC">
        <w:rPr>
          <w:color w:val="FF0000"/>
          <w:sz w:val="28"/>
          <w:szCs w:val="28"/>
        </w:rPr>
        <w:t>38:15:080301:497</w:t>
      </w:r>
    </w:p>
    <w:p w:rsidR="00992BEA" w:rsidRPr="000144EC" w:rsidRDefault="00992BE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0144EC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Придорожная, земельный участок 2, кадастровый номер 38:15:080401:579</w:t>
      </w:r>
    </w:p>
    <w:p w:rsidR="00992BEA" w:rsidRDefault="00992BE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992BEA" w:rsidRDefault="00992BE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992BEA" w:rsidRDefault="00992BE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992BEA" w:rsidRPr="0029271E" w:rsidRDefault="00992BE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9271E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1ц, кадастровый номер 38:15:180701:740</w:t>
      </w:r>
    </w:p>
    <w:p w:rsidR="00992BEA" w:rsidRPr="0029271E" w:rsidRDefault="00992BEA" w:rsidP="00C91232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9271E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2ц, кадастровый номер 38:15:180701:741</w:t>
      </w:r>
    </w:p>
    <w:p w:rsidR="00992BEA" w:rsidRPr="0029271E" w:rsidRDefault="00992BEA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9271E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Юбилейная, земельный участок 19Б, кадастровый номер 38:15:080301:495</w:t>
      </w:r>
    </w:p>
    <w:p w:rsidR="00992BEA" w:rsidRPr="0029271E" w:rsidRDefault="00992BEA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9271E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Пушкина, земельный участок 25, кадастровый номер 38:15:080103:169</w:t>
      </w:r>
    </w:p>
    <w:p w:rsidR="00992BEA" w:rsidRPr="003A59C8" w:rsidRDefault="00992BEA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3A59C8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Николаева, земельный участок 23, кадастровый номер 38:15:080102:845</w:t>
      </w:r>
    </w:p>
    <w:p w:rsidR="00992BEA" w:rsidRPr="003A59C8" w:rsidRDefault="00992BEA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3A59C8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</w:t>
      </w:r>
      <w:r w:rsidR="00B03714" w:rsidRPr="003A59C8">
        <w:rPr>
          <w:color w:val="FF0000"/>
          <w:sz w:val="28"/>
          <w:szCs w:val="28"/>
        </w:rPr>
        <w:t>мельный участок 1Ж</w:t>
      </w:r>
      <w:r w:rsidRPr="003A59C8">
        <w:rPr>
          <w:color w:val="FF0000"/>
          <w:sz w:val="28"/>
          <w:szCs w:val="28"/>
        </w:rPr>
        <w:t xml:space="preserve">, кадастровый номер </w:t>
      </w:r>
      <w:r w:rsidR="00B03714" w:rsidRPr="003A59C8">
        <w:rPr>
          <w:color w:val="FF0000"/>
          <w:sz w:val="28"/>
          <w:szCs w:val="28"/>
        </w:rPr>
        <w:t>38:15:180701:727</w:t>
      </w:r>
    </w:p>
    <w:p w:rsidR="00B03714" w:rsidRPr="00CC2367" w:rsidRDefault="00B03714" w:rsidP="00C0368F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1Е, кадастровый номер 38:15:180701:728</w:t>
      </w:r>
    </w:p>
    <w:p w:rsidR="00B03714" w:rsidRPr="00CC2367" w:rsidRDefault="00B03714" w:rsidP="00C0368F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Братская, земельный участок 3/2, кадастровый номер 38:15:080101:671</w:t>
      </w:r>
    </w:p>
    <w:p w:rsidR="00B03714" w:rsidRPr="00CC2367" w:rsidRDefault="00B03714" w:rsidP="00C0368F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Юбилейная, земельный участок 6/2, кадастровый номер 38:15:080301:500</w:t>
      </w:r>
    </w:p>
    <w:p w:rsidR="00B03714" w:rsidRPr="00CC2367" w:rsidRDefault="00B03714" w:rsidP="00C0368F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Школьная, земельный участок 6/2, кадастровый номер 38:15:080301:501</w:t>
      </w:r>
    </w:p>
    <w:p w:rsidR="00B03714" w:rsidRPr="00CC2367" w:rsidRDefault="00B03714" w:rsidP="00C0368F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Юбилейная, земельный участок 6/1, кадастровый номер 38:15:080301:136</w:t>
      </w:r>
    </w:p>
    <w:p w:rsidR="00B03714" w:rsidRPr="00230EE8" w:rsidRDefault="00B03714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30EE8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Калинина, земельный участок 21, кадастровый номер 38:15:080301:503</w:t>
      </w:r>
    </w:p>
    <w:p w:rsidR="00B03714" w:rsidRPr="00230EE8" w:rsidRDefault="00B03714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B03714" w:rsidRPr="00230EE8" w:rsidRDefault="00B03714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B03714" w:rsidRPr="00230EE8" w:rsidRDefault="00B03714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</w:p>
    <w:p w:rsidR="00B03714" w:rsidRPr="00230EE8" w:rsidRDefault="00B03714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30EE8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1а, кадастровый номер 38:15:180701:768</w:t>
      </w:r>
    </w:p>
    <w:p w:rsidR="00B03714" w:rsidRPr="00230EE8" w:rsidRDefault="00B03714" w:rsidP="00C0368F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30EE8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переулок Энергетиков, земельный участок 1, кадастровый номер 38:15:080103:967</w:t>
      </w:r>
    </w:p>
    <w:p w:rsidR="00B03714" w:rsidRPr="00CC2367" w:rsidRDefault="00B03714" w:rsidP="00B03714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- Российская Федерация Иркутская область, муниципальный район </w:t>
      </w:r>
      <w:proofErr w:type="gramStart"/>
      <w:r w:rsidRPr="00CC2367">
        <w:rPr>
          <w:sz w:val="28"/>
          <w:szCs w:val="28"/>
        </w:rPr>
        <w:t>Тулунский,  сельское</w:t>
      </w:r>
      <w:proofErr w:type="gramEnd"/>
      <w:r w:rsidRPr="00CC2367">
        <w:rPr>
          <w:sz w:val="28"/>
          <w:szCs w:val="28"/>
        </w:rPr>
        <w:t xml:space="preserve"> поселение Гуранское, поселок Целинные Земли, улица </w:t>
      </w:r>
      <w:r w:rsidR="002C7CE9" w:rsidRPr="00CC2367">
        <w:rPr>
          <w:sz w:val="28"/>
          <w:szCs w:val="28"/>
        </w:rPr>
        <w:t>Юбилейная</w:t>
      </w:r>
      <w:r w:rsidRPr="00CC2367">
        <w:rPr>
          <w:sz w:val="28"/>
          <w:szCs w:val="28"/>
        </w:rPr>
        <w:t xml:space="preserve">, земельный участок </w:t>
      </w:r>
      <w:r w:rsidR="002C7CE9" w:rsidRPr="00CC2367">
        <w:rPr>
          <w:sz w:val="28"/>
          <w:szCs w:val="28"/>
        </w:rPr>
        <w:t>12/1</w:t>
      </w:r>
      <w:r w:rsidRPr="00CC2367">
        <w:rPr>
          <w:sz w:val="28"/>
          <w:szCs w:val="28"/>
        </w:rPr>
        <w:t xml:space="preserve">, кадастровый номер </w:t>
      </w:r>
      <w:r w:rsidR="002C7CE9" w:rsidRPr="00CC2367">
        <w:rPr>
          <w:sz w:val="28"/>
          <w:szCs w:val="28"/>
        </w:rPr>
        <w:t>38:15:080301:110</w:t>
      </w:r>
    </w:p>
    <w:p w:rsidR="0074764D" w:rsidRPr="00230EE8" w:rsidRDefault="0074764D" w:rsidP="00B03714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230EE8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1Б, кадастровый номер 38:15:180701:532</w:t>
      </w:r>
    </w:p>
    <w:p w:rsidR="0074764D" w:rsidRPr="00CB00C4" w:rsidRDefault="0074764D" w:rsidP="00B03714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CB00C4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1В, кадастровый номер 38:15:1800701:534</w:t>
      </w:r>
    </w:p>
    <w:p w:rsidR="0074764D" w:rsidRPr="00CB00C4" w:rsidRDefault="0074764D" w:rsidP="00B03714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CB00C4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1Г, кадастровый номер 38:15:180701:537</w:t>
      </w:r>
    </w:p>
    <w:p w:rsidR="0074764D" w:rsidRPr="00CB00C4" w:rsidRDefault="0074764D" w:rsidP="00B03714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CB00C4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Пушкина, земельный участок 14А, кадастровый номер 38:15:080103:583</w:t>
      </w:r>
    </w:p>
    <w:p w:rsidR="0074764D" w:rsidRPr="00CB00C4" w:rsidRDefault="0074764D" w:rsidP="00B03714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CB00C4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Бурлова, земельный участок 36Б, кадастровый номер 38:15:080102:843</w:t>
      </w:r>
    </w:p>
    <w:p w:rsidR="0074764D" w:rsidRPr="00CB00C4" w:rsidRDefault="0074764D" w:rsidP="00B03714">
      <w:pPr>
        <w:pStyle w:val="a5"/>
        <w:spacing w:line="240" w:lineRule="auto"/>
        <w:ind w:left="284"/>
        <w:jc w:val="both"/>
        <w:rPr>
          <w:color w:val="FF0000"/>
          <w:sz w:val="28"/>
          <w:szCs w:val="28"/>
        </w:rPr>
      </w:pPr>
      <w:r w:rsidRPr="00CB00C4">
        <w:rPr>
          <w:color w:val="FF0000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Морозова, земельный участок 14А, кадастровый номер 38:15:080102:962</w:t>
      </w:r>
    </w:p>
    <w:p w:rsidR="0074764D" w:rsidRPr="00CC2367" w:rsidRDefault="0074764D" w:rsidP="00B03714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14б литера 3, кадастровый номер </w:t>
      </w:r>
      <w:bookmarkStart w:id="0" w:name="_GoBack"/>
      <w:r w:rsidRPr="00CC2367">
        <w:rPr>
          <w:sz w:val="28"/>
          <w:szCs w:val="28"/>
        </w:rPr>
        <w:t>38:15:080301:28</w:t>
      </w:r>
      <w:bookmarkEnd w:id="0"/>
    </w:p>
    <w:p w:rsidR="0074764D" w:rsidRPr="00CC2367" w:rsidRDefault="0074764D" w:rsidP="00B03714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земельный участок 1</w:t>
      </w:r>
      <w:r w:rsidR="00606743" w:rsidRPr="00CC2367">
        <w:rPr>
          <w:sz w:val="28"/>
          <w:szCs w:val="28"/>
        </w:rPr>
        <w:t>/1</w:t>
      </w:r>
      <w:r w:rsidRPr="00CC2367">
        <w:rPr>
          <w:sz w:val="28"/>
          <w:szCs w:val="28"/>
        </w:rPr>
        <w:t xml:space="preserve">, кадастровый номер </w:t>
      </w:r>
      <w:r w:rsidR="00606743" w:rsidRPr="00CC2367">
        <w:rPr>
          <w:sz w:val="28"/>
          <w:szCs w:val="28"/>
        </w:rPr>
        <w:t>38:15:000000:1969</w:t>
      </w:r>
    </w:p>
    <w:p w:rsidR="001B35AB" w:rsidRPr="00EF6D94" w:rsidRDefault="001B35AB" w:rsidP="00CC2367">
      <w:pPr>
        <w:pStyle w:val="a5"/>
        <w:spacing w:line="240" w:lineRule="auto"/>
        <w:jc w:val="both"/>
        <w:rPr>
          <w:color w:val="000000" w:themeColor="text1"/>
          <w:sz w:val="28"/>
          <w:szCs w:val="28"/>
        </w:rPr>
      </w:pPr>
      <w:r w:rsidRPr="00EF6D94">
        <w:rPr>
          <w:color w:val="000000" w:themeColor="text1"/>
          <w:sz w:val="28"/>
          <w:szCs w:val="28"/>
        </w:rPr>
        <w:t xml:space="preserve">2. Направить копию настоящего </w:t>
      </w:r>
      <w:r w:rsidR="00B136D7" w:rsidRPr="00EF6D94">
        <w:rPr>
          <w:color w:val="000000" w:themeColor="text1"/>
          <w:sz w:val="28"/>
          <w:szCs w:val="28"/>
        </w:rPr>
        <w:t>распоряжения</w:t>
      </w:r>
      <w:r w:rsidRPr="00EF6D94">
        <w:rPr>
          <w:color w:val="000000" w:themeColor="text1"/>
          <w:sz w:val="28"/>
          <w:szCs w:val="28"/>
        </w:rPr>
        <w:t xml:space="preserve">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B35AB" w:rsidRDefault="001B35AB" w:rsidP="00102D8F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EF6D94">
        <w:rPr>
          <w:color w:val="000000" w:themeColor="text1"/>
          <w:sz w:val="28"/>
          <w:szCs w:val="28"/>
        </w:rPr>
        <w:t xml:space="preserve">3. Настоящее </w:t>
      </w:r>
      <w:r w:rsidR="00B136D7" w:rsidRPr="00EF6D94">
        <w:rPr>
          <w:color w:val="000000" w:themeColor="text1"/>
          <w:sz w:val="28"/>
          <w:szCs w:val="28"/>
        </w:rPr>
        <w:t>распоряжение</w:t>
      </w:r>
      <w:r w:rsidRPr="00EF6D94">
        <w:rPr>
          <w:color w:val="000000" w:themeColor="text1"/>
          <w:sz w:val="28"/>
          <w:szCs w:val="28"/>
        </w:rPr>
        <w:t xml:space="preserve"> опубликовать </w:t>
      </w:r>
      <w:r>
        <w:rPr>
          <w:sz w:val="28"/>
          <w:szCs w:val="28"/>
        </w:rPr>
        <w:t>в газете «</w:t>
      </w:r>
      <w:r w:rsidR="00146E24">
        <w:rPr>
          <w:sz w:val="28"/>
          <w:szCs w:val="28"/>
        </w:rPr>
        <w:t>Гуранский</w:t>
      </w:r>
      <w:r>
        <w:rPr>
          <w:sz w:val="28"/>
          <w:szCs w:val="28"/>
        </w:rPr>
        <w:t xml:space="preserve"> вестник».</w:t>
      </w:r>
    </w:p>
    <w:p w:rsidR="00CC2367" w:rsidRDefault="00CC2367" w:rsidP="00102D8F">
      <w:pPr>
        <w:shd w:val="clear" w:color="auto" w:fill="FFFFFF"/>
        <w:autoSpaceDE/>
        <w:adjustRightInd/>
        <w:spacing w:before="5" w:line="331" w:lineRule="exact"/>
        <w:ind w:right="19"/>
        <w:jc w:val="both"/>
        <w:rPr>
          <w:sz w:val="28"/>
          <w:szCs w:val="28"/>
        </w:rPr>
      </w:pPr>
    </w:p>
    <w:p w:rsidR="00CC2367" w:rsidRDefault="00CC2367" w:rsidP="00102D8F">
      <w:pPr>
        <w:shd w:val="clear" w:color="auto" w:fill="FFFFFF"/>
        <w:autoSpaceDE/>
        <w:adjustRightInd/>
        <w:spacing w:before="5" w:line="331" w:lineRule="exact"/>
        <w:ind w:right="19"/>
        <w:jc w:val="both"/>
        <w:rPr>
          <w:sz w:val="28"/>
          <w:szCs w:val="28"/>
        </w:rPr>
      </w:pPr>
    </w:p>
    <w:p w:rsidR="00CC2367" w:rsidRDefault="00CC2367" w:rsidP="00102D8F">
      <w:pPr>
        <w:shd w:val="clear" w:color="auto" w:fill="FFFFFF"/>
        <w:autoSpaceDE/>
        <w:adjustRightInd/>
        <w:spacing w:before="5" w:line="331" w:lineRule="exact"/>
        <w:ind w:right="19"/>
        <w:jc w:val="both"/>
        <w:rPr>
          <w:sz w:val="28"/>
          <w:szCs w:val="28"/>
        </w:rPr>
      </w:pPr>
    </w:p>
    <w:p w:rsidR="001B35AB" w:rsidRDefault="001B35AB" w:rsidP="00102D8F">
      <w:pPr>
        <w:shd w:val="clear" w:color="auto" w:fill="FFFFFF"/>
        <w:autoSpaceDE/>
        <w:adjustRightInd/>
        <w:spacing w:before="5" w:line="331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</w:t>
      </w:r>
      <w:r w:rsidR="00B136D7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1B35AB" w:rsidRDefault="001B35AB" w:rsidP="001B35AB">
      <w:pPr>
        <w:rPr>
          <w:spacing w:val="20"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B136D7">
        <w:rPr>
          <w:noProof/>
          <w:sz w:val="28"/>
          <w:szCs w:val="28"/>
        </w:rPr>
        <w:t>Гуранского</w:t>
      </w:r>
    </w:p>
    <w:p w:rsidR="001B35AB" w:rsidRDefault="001B35AB" w:rsidP="001B35A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      </w:t>
      </w:r>
      <w:r w:rsidR="00B136D7">
        <w:rPr>
          <w:noProof/>
          <w:sz w:val="28"/>
          <w:szCs w:val="28"/>
        </w:rPr>
        <w:t>А.В.Греб</w:t>
      </w:r>
    </w:p>
    <w:p w:rsidR="001B35AB" w:rsidRPr="00AA4E24" w:rsidRDefault="001B35AB">
      <w:pPr>
        <w:rPr>
          <w:sz w:val="28"/>
          <w:szCs w:val="28"/>
        </w:rPr>
      </w:pPr>
    </w:p>
    <w:sectPr w:rsidR="001B35AB" w:rsidRPr="00AA4E24" w:rsidSect="00CC236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144EC"/>
    <w:rsid w:val="0005722E"/>
    <w:rsid w:val="0006179D"/>
    <w:rsid w:val="0008652A"/>
    <w:rsid w:val="000A4B8B"/>
    <w:rsid w:val="000D58B9"/>
    <w:rsid w:val="000D5F5E"/>
    <w:rsid w:val="000E3A08"/>
    <w:rsid w:val="00102D8F"/>
    <w:rsid w:val="00146E24"/>
    <w:rsid w:val="00181A01"/>
    <w:rsid w:val="00196D54"/>
    <w:rsid w:val="001B35AB"/>
    <w:rsid w:val="001E129A"/>
    <w:rsid w:val="00200111"/>
    <w:rsid w:val="002145D6"/>
    <w:rsid w:val="00230EE8"/>
    <w:rsid w:val="0029271E"/>
    <w:rsid w:val="002A06EA"/>
    <w:rsid w:val="002C7CE9"/>
    <w:rsid w:val="002D476A"/>
    <w:rsid w:val="002F7F50"/>
    <w:rsid w:val="003202D8"/>
    <w:rsid w:val="003347CB"/>
    <w:rsid w:val="003A59C8"/>
    <w:rsid w:val="003E6ADA"/>
    <w:rsid w:val="003F5DDC"/>
    <w:rsid w:val="003F6FA6"/>
    <w:rsid w:val="00402097"/>
    <w:rsid w:val="004471D5"/>
    <w:rsid w:val="004515F4"/>
    <w:rsid w:val="004D05AF"/>
    <w:rsid w:val="004E2DC2"/>
    <w:rsid w:val="0056577E"/>
    <w:rsid w:val="00566421"/>
    <w:rsid w:val="00582A46"/>
    <w:rsid w:val="005C18D6"/>
    <w:rsid w:val="005C311F"/>
    <w:rsid w:val="005F5EF5"/>
    <w:rsid w:val="006014BE"/>
    <w:rsid w:val="00606743"/>
    <w:rsid w:val="00614FC8"/>
    <w:rsid w:val="006352A4"/>
    <w:rsid w:val="006A772A"/>
    <w:rsid w:val="006B79E3"/>
    <w:rsid w:val="006D469E"/>
    <w:rsid w:val="00742A63"/>
    <w:rsid w:val="00746D3F"/>
    <w:rsid w:val="0074764D"/>
    <w:rsid w:val="0078696E"/>
    <w:rsid w:val="007B0429"/>
    <w:rsid w:val="007C3701"/>
    <w:rsid w:val="008457F4"/>
    <w:rsid w:val="008910D4"/>
    <w:rsid w:val="00894573"/>
    <w:rsid w:val="008F0D48"/>
    <w:rsid w:val="008F593E"/>
    <w:rsid w:val="00900588"/>
    <w:rsid w:val="00992BEA"/>
    <w:rsid w:val="00A13AA0"/>
    <w:rsid w:val="00AA4E24"/>
    <w:rsid w:val="00AC5DB7"/>
    <w:rsid w:val="00AE6B96"/>
    <w:rsid w:val="00B03714"/>
    <w:rsid w:val="00B136D7"/>
    <w:rsid w:val="00B807C5"/>
    <w:rsid w:val="00B912A3"/>
    <w:rsid w:val="00B96BA5"/>
    <w:rsid w:val="00BE5293"/>
    <w:rsid w:val="00C0368F"/>
    <w:rsid w:val="00C31F5F"/>
    <w:rsid w:val="00C91232"/>
    <w:rsid w:val="00CB00C4"/>
    <w:rsid w:val="00CC2367"/>
    <w:rsid w:val="00CE173D"/>
    <w:rsid w:val="00CE2716"/>
    <w:rsid w:val="00CE5BE2"/>
    <w:rsid w:val="00D25E72"/>
    <w:rsid w:val="00D40DE4"/>
    <w:rsid w:val="00DA3D2B"/>
    <w:rsid w:val="00DB57A4"/>
    <w:rsid w:val="00DD6C84"/>
    <w:rsid w:val="00E61D1E"/>
    <w:rsid w:val="00E96050"/>
    <w:rsid w:val="00EC5B59"/>
    <w:rsid w:val="00EF6D94"/>
    <w:rsid w:val="00F93BAD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2023-10-17T08:08:00Z</cp:lastPrinted>
  <dcterms:created xsi:type="dcterms:W3CDTF">2023-10-16T08:19:00Z</dcterms:created>
  <dcterms:modified xsi:type="dcterms:W3CDTF">2023-10-18T08:27:00Z</dcterms:modified>
</cp:coreProperties>
</file>