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1F" w:rsidRPr="00172575" w:rsidRDefault="0011751F" w:rsidP="0011751F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2575">
        <w:rPr>
          <w:rFonts w:ascii="Times New Roman" w:eastAsia="Calibri" w:hAnsi="Times New Roman" w:cs="Times New Roman"/>
          <w:b/>
          <w:sz w:val="26"/>
          <w:szCs w:val="26"/>
        </w:rPr>
        <w:t>ИРКУТСКАЯ ОБЛАСТЬ</w:t>
      </w:r>
    </w:p>
    <w:p w:rsidR="0011751F" w:rsidRPr="00172575" w:rsidRDefault="0011751F" w:rsidP="0011751F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2575">
        <w:rPr>
          <w:rFonts w:ascii="Times New Roman" w:eastAsia="Calibri" w:hAnsi="Times New Roman" w:cs="Times New Roman"/>
          <w:b/>
          <w:sz w:val="26"/>
          <w:szCs w:val="26"/>
        </w:rPr>
        <w:t>ТУЛУНСКИЙ РАЙОН</w:t>
      </w:r>
    </w:p>
    <w:p w:rsidR="0011751F" w:rsidRPr="00172575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2575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11751F" w:rsidRPr="00172575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2575">
        <w:rPr>
          <w:rFonts w:ascii="Times New Roman" w:eastAsia="Calibri" w:hAnsi="Times New Roman" w:cs="Times New Roman"/>
          <w:b/>
          <w:sz w:val="26"/>
          <w:szCs w:val="26"/>
        </w:rPr>
        <w:t>Гуранского сельского поселения</w:t>
      </w:r>
    </w:p>
    <w:p w:rsidR="0011751F" w:rsidRPr="00172575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751F" w:rsidRPr="00172575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2575">
        <w:rPr>
          <w:rFonts w:ascii="Times New Roman" w:eastAsia="Calibri" w:hAnsi="Times New Roman" w:cs="Times New Roman"/>
          <w:b/>
          <w:sz w:val="26"/>
          <w:szCs w:val="26"/>
        </w:rPr>
        <w:t>РАСПОРЯЖЕНИЕ</w:t>
      </w:r>
    </w:p>
    <w:p w:rsidR="0011751F" w:rsidRPr="00172575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751F" w:rsidRPr="00172575" w:rsidRDefault="00172575" w:rsidP="0011751F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2575">
        <w:rPr>
          <w:rFonts w:ascii="Times New Roman" w:eastAsia="Calibri" w:hAnsi="Times New Roman" w:cs="Times New Roman"/>
          <w:sz w:val="26"/>
          <w:szCs w:val="26"/>
        </w:rPr>
        <w:t>2</w:t>
      </w:r>
      <w:r w:rsidR="00E0129C">
        <w:rPr>
          <w:rFonts w:ascii="Times New Roman" w:eastAsia="Calibri" w:hAnsi="Times New Roman" w:cs="Times New Roman"/>
          <w:sz w:val="26"/>
          <w:szCs w:val="26"/>
        </w:rPr>
        <w:t>3</w:t>
      </w:r>
      <w:r w:rsidRPr="00172575">
        <w:rPr>
          <w:rFonts w:ascii="Times New Roman" w:eastAsia="Calibri" w:hAnsi="Times New Roman" w:cs="Times New Roman"/>
          <w:sz w:val="26"/>
          <w:szCs w:val="26"/>
        </w:rPr>
        <w:t>.04.202</w:t>
      </w:r>
      <w:r w:rsidR="00E0129C">
        <w:rPr>
          <w:rFonts w:ascii="Times New Roman" w:eastAsia="Calibri" w:hAnsi="Times New Roman" w:cs="Times New Roman"/>
          <w:sz w:val="26"/>
          <w:szCs w:val="26"/>
        </w:rPr>
        <w:t>4</w:t>
      </w:r>
      <w:r w:rsidR="0011751F" w:rsidRPr="00172575">
        <w:rPr>
          <w:rFonts w:ascii="Times New Roman" w:eastAsia="Calibri" w:hAnsi="Times New Roman" w:cs="Times New Roman"/>
          <w:sz w:val="26"/>
          <w:szCs w:val="26"/>
        </w:rPr>
        <w:t xml:space="preserve"> г. </w:t>
      </w:r>
      <w:r w:rsidR="0011751F" w:rsidRPr="00172575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172575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172575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172575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172575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172575">
        <w:rPr>
          <w:rFonts w:ascii="Times New Roman" w:eastAsia="Calibri" w:hAnsi="Times New Roman" w:cs="Times New Roman"/>
          <w:sz w:val="26"/>
          <w:szCs w:val="26"/>
        </w:rPr>
        <w:tab/>
      </w:r>
      <w:r w:rsidR="0011751F" w:rsidRPr="00172575">
        <w:rPr>
          <w:rFonts w:ascii="Times New Roman" w:eastAsia="Calibri" w:hAnsi="Times New Roman" w:cs="Times New Roman"/>
          <w:sz w:val="26"/>
          <w:szCs w:val="26"/>
        </w:rPr>
        <w:tab/>
      </w:r>
      <w:r w:rsidR="00B945B9" w:rsidRPr="00172575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A77C21" w:rsidRPr="00172575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A77C21" w:rsidRPr="00172575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2E2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1751F" w:rsidRPr="00172575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ED711E">
        <w:rPr>
          <w:rFonts w:ascii="Times New Roman" w:eastAsia="Calibri" w:hAnsi="Times New Roman" w:cs="Times New Roman"/>
          <w:sz w:val="26"/>
          <w:szCs w:val="26"/>
        </w:rPr>
        <w:t>25</w:t>
      </w:r>
    </w:p>
    <w:p w:rsidR="0011751F" w:rsidRPr="00172575" w:rsidRDefault="0011751F" w:rsidP="0011751F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751F" w:rsidRPr="00172575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2575">
        <w:rPr>
          <w:rFonts w:ascii="Times New Roman" w:eastAsia="Calibri" w:hAnsi="Times New Roman" w:cs="Times New Roman"/>
          <w:b/>
          <w:sz w:val="26"/>
          <w:szCs w:val="26"/>
        </w:rPr>
        <w:t>с. Гуран</w:t>
      </w:r>
    </w:p>
    <w:p w:rsidR="0011751F" w:rsidRPr="00172575" w:rsidRDefault="0011751F" w:rsidP="0011751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1751F" w:rsidRPr="00172575" w:rsidRDefault="0011751F" w:rsidP="0011751F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72575">
        <w:rPr>
          <w:rFonts w:ascii="Times New Roman" w:eastAsia="Calibri" w:hAnsi="Times New Roman" w:cs="Times New Roman"/>
          <w:b/>
          <w:sz w:val="26"/>
          <w:szCs w:val="26"/>
        </w:rPr>
        <w:t>О дежурстве в праздничные и выходные дни</w:t>
      </w:r>
    </w:p>
    <w:p w:rsidR="00CD7B4B" w:rsidRPr="00172575" w:rsidRDefault="00CD7B4B" w:rsidP="0011751F">
      <w:pPr>
        <w:tabs>
          <w:tab w:val="left" w:pos="6870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0B3C64" w:rsidRPr="00172575" w:rsidRDefault="000B3C64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Arial" w:hAnsi="Arial" w:cs="Arial"/>
          <w:sz w:val="26"/>
          <w:szCs w:val="26"/>
          <w:lang w:eastAsia="ru-RU"/>
        </w:rPr>
        <w:t xml:space="preserve">              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обеспечения бесперебойной</w:t>
      </w:r>
      <w:r w:rsidR="0011751F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тепло, водо-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источников, энергоснабжения</w:t>
      </w:r>
      <w:r w:rsidR="0011751F" w:rsidRPr="00172575">
        <w:rPr>
          <w:rFonts w:ascii="Times New Roman" w:hAnsi="Times New Roman" w:cs="Times New Roman"/>
          <w:sz w:val="26"/>
          <w:szCs w:val="26"/>
          <w:lang w:eastAsia="ru-RU"/>
        </w:rPr>
        <w:t>, предупреждения чрезвычайных ситуаций, пожаров и обеспечения безопасности людей на территории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014DF" w:rsidRPr="00172575">
        <w:rPr>
          <w:rFonts w:ascii="Times New Roman" w:hAnsi="Times New Roman" w:cs="Times New Roman"/>
          <w:sz w:val="26"/>
          <w:szCs w:val="26"/>
          <w:lang w:eastAsia="ru-RU"/>
        </w:rPr>
        <w:t>Гуранского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в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период с</w:t>
      </w:r>
      <w:r w:rsidR="0046460B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0129C">
        <w:rPr>
          <w:rFonts w:ascii="Times New Roman" w:hAnsi="Times New Roman" w:cs="Times New Roman"/>
          <w:sz w:val="26"/>
          <w:szCs w:val="26"/>
          <w:lang w:eastAsia="ru-RU"/>
        </w:rPr>
        <w:t>28.04.2024</w:t>
      </w:r>
      <w:r w:rsidR="003B34D4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46460B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E0129C">
        <w:rPr>
          <w:rFonts w:ascii="Times New Roman" w:hAnsi="Times New Roman" w:cs="Times New Roman"/>
          <w:sz w:val="26"/>
          <w:szCs w:val="26"/>
          <w:lang w:eastAsia="ru-RU"/>
        </w:rPr>
        <w:t>01.05.2024</w:t>
      </w:r>
      <w:r w:rsidR="0046460B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E0129C">
        <w:rPr>
          <w:rFonts w:ascii="Times New Roman" w:hAnsi="Times New Roman" w:cs="Times New Roman"/>
          <w:sz w:val="26"/>
          <w:szCs w:val="26"/>
          <w:lang w:eastAsia="ru-RU"/>
        </w:rPr>
        <w:t xml:space="preserve"> (включительно) и с 09.05.2024 года по 12.05.2024 года (включительно)</w:t>
      </w:r>
      <w:r w:rsidR="0046460B" w:rsidRPr="0017257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0B3C64" w:rsidRPr="00172575" w:rsidRDefault="000B3C64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1.</w:t>
      </w:r>
      <w:r w:rsidR="00075A51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Руководителям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структурных подразделений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7014DF" w:rsidRPr="00172575">
        <w:rPr>
          <w:rFonts w:ascii="Times New Roman" w:hAnsi="Times New Roman" w:cs="Times New Roman"/>
          <w:sz w:val="26"/>
          <w:szCs w:val="26"/>
          <w:lang w:eastAsia="ru-RU"/>
        </w:rPr>
        <w:t>Гуранского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075A51" w:rsidRPr="00172575">
        <w:rPr>
          <w:rFonts w:ascii="Times New Roman" w:hAnsi="Times New Roman" w:cs="Times New Roman"/>
          <w:sz w:val="26"/>
          <w:szCs w:val="26"/>
          <w:lang w:eastAsia="ru-RU"/>
        </w:rPr>
        <w:t>поселения:</w:t>
      </w:r>
    </w:p>
    <w:p w:rsidR="000B3C64" w:rsidRPr="00172575" w:rsidRDefault="0046460B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 1.1. в срок до </w:t>
      </w:r>
      <w:r w:rsidR="00E0129C">
        <w:rPr>
          <w:rFonts w:ascii="Times New Roman" w:hAnsi="Times New Roman" w:cs="Times New Roman"/>
          <w:sz w:val="26"/>
          <w:szCs w:val="26"/>
          <w:lang w:eastAsia="ru-RU"/>
        </w:rPr>
        <w:t>25.04.2024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г. проверить противопожарное состояние закреплённых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объектов,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обеспечить 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>бесперебойную работу тепло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, водо, энерго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источников, выявленные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недостатки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устранить;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0B3C64" w:rsidRPr="00172575" w:rsidRDefault="000B3C64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 1.2.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назначить ответственных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должностных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лиц,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провести с ними инструктаж</w:t>
      </w:r>
      <w:r w:rsidR="00075A51" w:rsidRPr="0017257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по действиям при возникновении чрезвычайных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ситуаций,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террористической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угрозе;</w:t>
      </w:r>
    </w:p>
    <w:p w:rsidR="00E0129C" w:rsidRDefault="003A31E8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075A51" w:rsidRPr="0017257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0129C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информацию об исполнении выше указанных мероприятий предоставить заведующему отделом по делам ГО и ЧС администрации Тулунского муниципального района – начальнику МКУ «ЕДДС» Тулунского района Козику И.В. в срок до 25.04.2024 г.;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05869" w:rsidRPr="00172575" w:rsidRDefault="00E0129C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1.4. в период прохождения праздничных и выходных дней</w:t>
      </w:r>
      <w:r w:rsidRPr="00E0129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05869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о состоянии дел в подведомственных учреждениях докладывать дежурному </w:t>
      </w:r>
      <w:r w:rsidR="00075A51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диспетчеру </w:t>
      </w:r>
      <w:r w:rsidR="00305869" w:rsidRPr="00172575">
        <w:rPr>
          <w:rFonts w:ascii="Times New Roman" w:hAnsi="Times New Roman" w:cs="Times New Roman"/>
          <w:sz w:val="26"/>
          <w:szCs w:val="26"/>
          <w:lang w:eastAsia="ru-RU"/>
        </w:rPr>
        <w:t>ЕДДС Тулунского муниципального района ежедневно по телефону 47-0-80</w:t>
      </w:r>
      <w:r w:rsidR="00075A51" w:rsidRPr="0017257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B4A10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89140111201</w:t>
      </w:r>
      <w:r w:rsidR="00075A51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в 10:00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F3CF3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3DE2" w:rsidRPr="00172575">
        <w:rPr>
          <w:rFonts w:ascii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hAnsi="Times New Roman" w:cs="Times New Roman"/>
          <w:sz w:val="26"/>
          <w:szCs w:val="26"/>
          <w:lang w:eastAsia="ru-RU"/>
        </w:rPr>
        <w:t>бо</w:t>
      </w:r>
      <w:r w:rsidR="00483DE2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всех происшествиях немедленно</w:t>
      </w:r>
      <w:r w:rsidR="00075A51"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B3C64" w:rsidRPr="00172575" w:rsidRDefault="00857352" w:rsidP="00CD7B4B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75A51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075A51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>Назначить</w:t>
      </w:r>
      <w:r w:rsidR="00043D85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ответственными должностные</w:t>
      </w:r>
      <w:r w:rsidR="006B4A10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лиц</w:t>
      </w:r>
      <w:r w:rsidR="00043D85" w:rsidRPr="00172575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6B4A10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7014DF" w:rsidRPr="00172575">
        <w:rPr>
          <w:rFonts w:ascii="Times New Roman" w:hAnsi="Times New Roman" w:cs="Times New Roman"/>
          <w:sz w:val="26"/>
          <w:szCs w:val="26"/>
          <w:lang w:eastAsia="ru-RU"/>
        </w:rPr>
        <w:t>Гура</w:t>
      </w:r>
      <w:r w:rsidR="006B4A10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нскому </w:t>
      </w:r>
      <w:r w:rsidR="003655AF" w:rsidRPr="00172575">
        <w:rPr>
          <w:rFonts w:ascii="Times New Roman" w:hAnsi="Times New Roman" w:cs="Times New Roman"/>
          <w:sz w:val="26"/>
          <w:szCs w:val="26"/>
          <w:lang w:eastAsia="ru-RU"/>
        </w:rPr>
        <w:t>сельскому поселению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0B3C64" w:rsidRPr="00172575" w:rsidRDefault="00043D85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8.00 </w:t>
      </w:r>
      <w:r w:rsidR="00A90B69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часов </w:t>
      </w:r>
      <w:r w:rsidR="00443D7F" w:rsidRPr="00443D7F">
        <w:rPr>
          <w:rFonts w:ascii="Times New Roman" w:hAnsi="Times New Roman" w:cs="Times New Roman"/>
          <w:b/>
          <w:sz w:val="26"/>
          <w:szCs w:val="26"/>
          <w:lang w:eastAsia="ru-RU"/>
        </w:rPr>
        <w:t>28.04.2024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</w:t>
      </w:r>
      <w:r w:rsidR="00A90B69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часов </w:t>
      </w:r>
      <w:r w:rsidR="00443D7F">
        <w:rPr>
          <w:rFonts w:ascii="Times New Roman" w:hAnsi="Times New Roman" w:cs="Times New Roman"/>
          <w:sz w:val="26"/>
          <w:szCs w:val="26"/>
          <w:lang w:eastAsia="ru-RU"/>
        </w:rPr>
        <w:t>29.04.2024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4D09DE">
        <w:rPr>
          <w:rFonts w:ascii="Times New Roman" w:hAnsi="Times New Roman" w:cs="Times New Roman"/>
          <w:sz w:val="26"/>
          <w:szCs w:val="26"/>
          <w:lang w:eastAsia="ru-RU"/>
        </w:rPr>
        <w:t>К.Г. Кудрявцева</w:t>
      </w:r>
      <w:r w:rsidR="00F324AB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4D09DE">
        <w:rPr>
          <w:rFonts w:ascii="Times New Roman" w:hAnsi="Times New Roman" w:cs="Times New Roman"/>
          <w:sz w:val="26"/>
          <w:szCs w:val="26"/>
          <w:lang w:eastAsia="ru-RU"/>
        </w:rPr>
        <w:t>89526306558</w:t>
      </w:r>
      <w:r w:rsidR="00F324AB" w:rsidRPr="00172575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0B3C64" w:rsidRPr="00172575" w:rsidRDefault="00043D85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8.00</w:t>
      </w:r>
      <w:r w:rsidR="00A90B69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часов </w:t>
      </w:r>
      <w:r w:rsidR="00443D7F" w:rsidRPr="00443D7F">
        <w:rPr>
          <w:rFonts w:ascii="Times New Roman" w:hAnsi="Times New Roman" w:cs="Times New Roman"/>
          <w:b/>
          <w:sz w:val="26"/>
          <w:szCs w:val="26"/>
          <w:lang w:eastAsia="ru-RU"/>
        </w:rPr>
        <w:t>29.04.2024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 w:rsidR="00443D7F">
        <w:rPr>
          <w:rFonts w:ascii="Times New Roman" w:hAnsi="Times New Roman" w:cs="Times New Roman"/>
          <w:sz w:val="26"/>
          <w:szCs w:val="26"/>
          <w:lang w:eastAsia="ru-RU"/>
        </w:rPr>
        <w:t>30.04.2024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4D09DE">
        <w:rPr>
          <w:rFonts w:ascii="Times New Roman" w:hAnsi="Times New Roman" w:cs="Times New Roman"/>
          <w:sz w:val="26"/>
          <w:szCs w:val="26"/>
          <w:lang w:eastAsia="ru-RU"/>
        </w:rPr>
        <w:t>К.Р. Сычев</w:t>
      </w:r>
      <w:r w:rsidR="003B34D4" w:rsidRPr="003B34D4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4D09DE">
        <w:rPr>
          <w:rFonts w:ascii="Times New Roman" w:hAnsi="Times New Roman" w:cs="Times New Roman"/>
          <w:sz w:val="26"/>
          <w:szCs w:val="26"/>
          <w:lang w:eastAsia="ru-RU"/>
        </w:rPr>
        <w:t>89148750773</w:t>
      </w:r>
      <w:r w:rsidR="003B34D4" w:rsidRPr="003B34D4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F3CF3" w:rsidRDefault="00043D85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8.00</w:t>
      </w:r>
      <w:r w:rsidR="00A90B69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часов </w:t>
      </w:r>
      <w:r w:rsidR="00443D7F" w:rsidRPr="00443D7F">
        <w:rPr>
          <w:rFonts w:ascii="Times New Roman" w:hAnsi="Times New Roman" w:cs="Times New Roman"/>
          <w:b/>
          <w:sz w:val="26"/>
          <w:szCs w:val="26"/>
          <w:lang w:eastAsia="ru-RU"/>
        </w:rPr>
        <w:t>30.04.2024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 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часов </w:t>
      </w:r>
      <w:r w:rsidR="00443D7F">
        <w:rPr>
          <w:rFonts w:ascii="Times New Roman" w:hAnsi="Times New Roman" w:cs="Times New Roman"/>
          <w:sz w:val="26"/>
          <w:szCs w:val="26"/>
          <w:lang w:eastAsia="ru-RU"/>
        </w:rPr>
        <w:t>01.05.2024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4D09DE">
        <w:rPr>
          <w:rFonts w:ascii="Times New Roman" w:hAnsi="Times New Roman" w:cs="Times New Roman"/>
          <w:sz w:val="26"/>
          <w:szCs w:val="26"/>
          <w:lang w:eastAsia="ru-RU"/>
        </w:rPr>
        <w:t>Е.Ф. Коренькова</w:t>
      </w:r>
      <w:r w:rsidR="00B945B9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4D09DE">
        <w:rPr>
          <w:rFonts w:ascii="Times New Roman" w:hAnsi="Times New Roman" w:cs="Times New Roman"/>
          <w:sz w:val="26"/>
          <w:szCs w:val="26"/>
          <w:lang w:eastAsia="ru-RU"/>
        </w:rPr>
        <w:t>89149195459</w:t>
      </w:r>
      <w:r w:rsidR="00B945B9" w:rsidRPr="00172575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443D7F" w:rsidRDefault="00443D7F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01.05</w:t>
      </w:r>
      <w:r w:rsidRPr="00443D7F">
        <w:rPr>
          <w:rFonts w:ascii="Times New Roman" w:hAnsi="Times New Roman" w:cs="Times New Roman"/>
          <w:b/>
          <w:sz w:val="26"/>
          <w:szCs w:val="26"/>
          <w:lang w:eastAsia="ru-RU"/>
        </w:rPr>
        <w:t>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>
        <w:rPr>
          <w:rFonts w:ascii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>.05.2024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4D09DE">
        <w:rPr>
          <w:rFonts w:ascii="Times New Roman" w:hAnsi="Times New Roman" w:cs="Times New Roman"/>
          <w:sz w:val="26"/>
          <w:szCs w:val="26"/>
          <w:lang w:eastAsia="ru-RU"/>
        </w:rPr>
        <w:t>Е.Ф. Коренькова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4D09DE">
        <w:rPr>
          <w:rFonts w:ascii="Times New Roman" w:hAnsi="Times New Roman" w:cs="Times New Roman"/>
          <w:sz w:val="26"/>
          <w:szCs w:val="26"/>
          <w:lang w:eastAsia="ru-RU"/>
        </w:rPr>
        <w:t>89149195459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443D7F" w:rsidRDefault="00443D7F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.05</w:t>
      </w:r>
      <w:r w:rsidRPr="00443D7F">
        <w:rPr>
          <w:rFonts w:ascii="Times New Roman" w:hAnsi="Times New Roman" w:cs="Times New Roman"/>
          <w:b/>
          <w:sz w:val="26"/>
          <w:szCs w:val="26"/>
          <w:lang w:eastAsia="ru-RU"/>
        </w:rPr>
        <w:t>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>
        <w:rPr>
          <w:rFonts w:ascii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hAnsi="Times New Roman" w:cs="Times New Roman"/>
          <w:sz w:val="26"/>
          <w:szCs w:val="26"/>
          <w:lang w:eastAsia="ru-RU"/>
        </w:rPr>
        <w:t>.05.2024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DA5CE9">
        <w:rPr>
          <w:rFonts w:ascii="Times New Roman" w:hAnsi="Times New Roman" w:cs="Times New Roman"/>
          <w:sz w:val="26"/>
          <w:szCs w:val="26"/>
          <w:lang w:eastAsia="ru-RU"/>
        </w:rPr>
        <w:t>К.Р. Сычев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5CE9" w:rsidRPr="00DA5CE9">
        <w:rPr>
          <w:rFonts w:ascii="Times New Roman" w:hAnsi="Times New Roman" w:cs="Times New Roman"/>
          <w:sz w:val="26"/>
          <w:szCs w:val="26"/>
          <w:lang w:eastAsia="ru-RU"/>
        </w:rPr>
        <w:t>(89148750773)</w:t>
      </w:r>
    </w:p>
    <w:p w:rsidR="00443D7F" w:rsidRDefault="00443D7F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.05</w:t>
      </w:r>
      <w:r w:rsidRPr="00443D7F">
        <w:rPr>
          <w:rFonts w:ascii="Times New Roman" w:hAnsi="Times New Roman" w:cs="Times New Roman"/>
          <w:b/>
          <w:sz w:val="26"/>
          <w:szCs w:val="26"/>
          <w:lang w:eastAsia="ru-RU"/>
        </w:rPr>
        <w:t>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.05.2024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В.С. Нестеренко (89834691430)</w:t>
      </w:r>
    </w:p>
    <w:p w:rsidR="00443D7F" w:rsidRDefault="00443D7F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.05</w:t>
      </w:r>
      <w:r w:rsidRPr="00443D7F">
        <w:rPr>
          <w:rFonts w:ascii="Times New Roman" w:hAnsi="Times New Roman" w:cs="Times New Roman"/>
          <w:b/>
          <w:sz w:val="26"/>
          <w:szCs w:val="26"/>
          <w:lang w:eastAsia="ru-RU"/>
        </w:rPr>
        <w:t>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>.05.2024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В.С. Нестеренко (89834691430)</w:t>
      </w:r>
    </w:p>
    <w:p w:rsidR="00443D7F" w:rsidRPr="00172575" w:rsidRDefault="00443D7F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с 8.00 часов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.05</w:t>
      </w:r>
      <w:r w:rsidRPr="00443D7F">
        <w:rPr>
          <w:rFonts w:ascii="Times New Roman" w:hAnsi="Times New Roman" w:cs="Times New Roman"/>
          <w:b/>
          <w:sz w:val="26"/>
          <w:szCs w:val="26"/>
          <w:lang w:eastAsia="ru-RU"/>
        </w:rPr>
        <w:t>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до 08.00 часов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sz w:val="26"/>
          <w:szCs w:val="26"/>
          <w:lang w:eastAsia="ru-RU"/>
        </w:rPr>
        <w:t>.05.2024</w:t>
      </w: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DA5CE9" w:rsidRPr="00DA5CE9">
        <w:rPr>
          <w:rFonts w:ascii="Times New Roman" w:hAnsi="Times New Roman" w:cs="Times New Roman"/>
          <w:sz w:val="26"/>
          <w:szCs w:val="26"/>
          <w:lang w:eastAsia="ru-RU"/>
        </w:rPr>
        <w:t>К.Г. Кудрявцева (89526306558)</w:t>
      </w:r>
    </w:p>
    <w:p w:rsidR="00B44A2D" w:rsidRPr="00172575" w:rsidRDefault="00B945B9" w:rsidP="00C87E8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3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D7B4B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655AF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ицам,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задействованным для несения дежурства в праздничные и выходные дни отгулы предоставить в соответствии с трудовым </w:t>
      </w:r>
      <w:r w:rsidR="008B3D49" w:rsidRPr="00172575">
        <w:rPr>
          <w:rFonts w:ascii="Times New Roman" w:hAnsi="Times New Roman" w:cs="Times New Roman"/>
          <w:sz w:val="26"/>
          <w:szCs w:val="26"/>
          <w:lang w:eastAsia="ru-RU"/>
        </w:rPr>
        <w:t>законодательством.</w:t>
      </w:r>
    </w:p>
    <w:p w:rsidR="008B3D49" w:rsidRPr="00172575" w:rsidRDefault="00C87E80" w:rsidP="00CD7B4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4</w:t>
      </w:r>
      <w:r w:rsidR="008B3D49"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D7B4B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77C21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B3D49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Специалисту администрации </w:t>
      </w:r>
      <w:r w:rsidR="007014DF" w:rsidRPr="00172575">
        <w:rPr>
          <w:rFonts w:ascii="Times New Roman" w:hAnsi="Times New Roman" w:cs="Times New Roman"/>
          <w:sz w:val="26"/>
          <w:szCs w:val="26"/>
          <w:lang w:eastAsia="ru-RU"/>
        </w:rPr>
        <w:t>Гуранского</w:t>
      </w:r>
      <w:r w:rsidR="008B3D49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по ПБ </w:t>
      </w:r>
      <w:r w:rsidR="003B34D4">
        <w:rPr>
          <w:rFonts w:ascii="Times New Roman" w:hAnsi="Times New Roman" w:cs="Times New Roman"/>
          <w:sz w:val="26"/>
          <w:szCs w:val="26"/>
          <w:lang w:eastAsia="ru-RU"/>
        </w:rPr>
        <w:t>Сычеву К.Р.</w:t>
      </w:r>
      <w:r w:rsidR="00A90B69" w:rsidRPr="0017257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B3D49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инструктаж ответственных и дежурных провести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07.03.2023</w:t>
      </w:r>
      <w:r w:rsidR="008B3D49" w:rsidRPr="00172575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0B3C64" w:rsidRPr="00172575" w:rsidRDefault="00B945B9" w:rsidP="00A77C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5</w:t>
      </w:r>
      <w:r w:rsidR="000B3C64" w:rsidRPr="00172575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CD7B4B" w:rsidRPr="0017257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3C64" w:rsidRPr="0017257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состоянии дел докладывать ежедневно дежурному </w:t>
      </w:r>
      <w:r w:rsidR="00172575" w:rsidRPr="0017257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диспетчеру ЕДДС </w:t>
      </w:r>
      <w:r w:rsidR="000B3C64" w:rsidRPr="0017257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администрации в 14.00 по </w:t>
      </w:r>
      <w:r w:rsidR="00D81DE6" w:rsidRPr="00172575">
        <w:rPr>
          <w:rFonts w:ascii="Times New Roman" w:hAnsi="Times New Roman" w:cs="Times New Roman"/>
          <w:b/>
          <w:sz w:val="26"/>
          <w:szCs w:val="26"/>
          <w:lang w:eastAsia="ru-RU"/>
        </w:rPr>
        <w:t>телефонам:</w:t>
      </w:r>
      <w:r w:rsidR="008B3D49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47-0-80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77C21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87E80">
        <w:rPr>
          <w:rFonts w:ascii="Times New Roman" w:hAnsi="Times New Roman" w:cs="Times New Roman"/>
          <w:sz w:val="26"/>
          <w:szCs w:val="26"/>
          <w:lang w:eastAsia="ru-RU"/>
        </w:rPr>
        <w:t>89140111201</w:t>
      </w:r>
      <w:r w:rsidR="000B3C64" w:rsidRPr="00172575">
        <w:rPr>
          <w:rFonts w:ascii="Times New Roman" w:hAnsi="Times New Roman" w:cs="Times New Roman"/>
          <w:b/>
          <w:sz w:val="26"/>
          <w:szCs w:val="26"/>
          <w:lang w:eastAsia="ru-RU"/>
        </w:rPr>
        <w:t>, о всех происшествиях НЕМЕДЛЕННО.</w:t>
      </w:r>
    </w:p>
    <w:p w:rsidR="000B3C64" w:rsidRDefault="00A77C21" w:rsidP="00172575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6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D7B4B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D81DE6" w:rsidRPr="00172575">
        <w:rPr>
          <w:rFonts w:ascii="Times New Roman" w:hAnsi="Times New Roman" w:cs="Times New Roman"/>
          <w:sz w:val="26"/>
          <w:szCs w:val="26"/>
          <w:lang w:eastAsia="ru-RU"/>
        </w:rPr>
        <w:t>распоряжения оставляю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за собой.</w:t>
      </w:r>
    </w:p>
    <w:p w:rsidR="00172575" w:rsidRDefault="00172575" w:rsidP="00172575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2575" w:rsidRPr="00172575" w:rsidRDefault="00172575" w:rsidP="00172575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A6581" w:rsidRPr="00172575" w:rsidRDefault="00172575" w:rsidP="007014D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r w:rsidR="007014DF" w:rsidRPr="00172575">
        <w:rPr>
          <w:rFonts w:ascii="Times New Roman" w:hAnsi="Times New Roman" w:cs="Times New Roman"/>
          <w:sz w:val="26"/>
          <w:szCs w:val="26"/>
          <w:lang w:eastAsia="ru-RU"/>
        </w:rPr>
        <w:t>Гуранского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         </w:t>
      </w:r>
      <w:r w:rsidR="00A36681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="000B3C64" w:rsidRPr="0017257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7014DF" w:rsidRPr="00172575">
        <w:rPr>
          <w:rFonts w:ascii="Times New Roman" w:hAnsi="Times New Roman" w:cs="Times New Roman"/>
          <w:sz w:val="26"/>
          <w:szCs w:val="26"/>
          <w:lang w:eastAsia="ru-RU"/>
        </w:rPr>
        <w:t>А.В. Греб</w:t>
      </w:r>
    </w:p>
    <w:sectPr w:rsidR="00BA6581" w:rsidRPr="00172575" w:rsidSect="003A31E8">
      <w:pgSz w:w="11906" w:h="16838"/>
      <w:pgMar w:top="227" w:right="567" w:bottom="22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C8"/>
    <w:rsid w:val="00043D85"/>
    <w:rsid w:val="00075A51"/>
    <w:rsid w:val="000B3C64"/>
    <w:rsid w:val="0011751F"/>
    <w:rsid w:val="00172575"/>
    <w:rsid w:val="001D2CBD"/>
    <w:rsid w:val="002E2E99"/>
    <w:rsid w:val="00305869"/>
    <w:rsid w:val="003655AF"/>
    <w:rsid w:val="003773CE"/>
    <w:rsid w:val="003A31E8"/>
    <w:rsid w:val="003B34D4"/>
    <w:rsid w:val="00443D7F"/>
    <w:rsid w:val="0046460B"/>
    <w:rsid w:val="004818CA"/>
    <w:rsid w:val="00483DE2"/>
    <w:rsid w:val="004D09DE"/>
    <w:rsid w:val="006416C8"/>
    <w:rsid w:val="00650A46"/>
    <w:rsid w:val="006B4A10"/>
    <w:rsid w:val="007014DF"/>
    <w:rsid w:val="00763E55"/>
    <w:rsid w:val="007A69F3"/>
    <w:rsid w:val="007F3CF3"/>
    <w:rsid w:val="00857352"/>
    <w:rsid w:val="008B3D49"/>
    <w:rsid w:val="00900183"/>
    <w:rsid w:val="00A36681"/>
    <w:rsid w:val="00A77C21"/>
    <w:rsid w:val="00A90B69"/>
    <w:rsid w:val="00AD3AAF"/>
    <w:rsid w:val="00B221D9"/>
    <w:rsid w:val="00B44A2D"/>
    <w:rsid w:val="00B945B9"/>
    <w:rsid w:val="00BA6581"/>
    <w:rsid w:val="00C55E9F"/>
    <w:rsid w:val="00C87E80"/>
    <w:rsid w:val="00CD7B4B"/>
    <w:rsid w:val="00D81DE6"/>
    <w:rsid w:val="00DA5CE9"/>
    <w:rsid w:val="00E0129C"/>
    <w:rsid w:val="00ED711E"/>
    <w:rsid w:val="00F3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9943"/>
  <w15:docId w15:val="{2AD75B26-BAFB-4D3E-8B98-6C31682E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Элемент</cp:lastModifiedBy>
  <cp:revision>19</cp:revision>
  <cp:lastPrinted>2024-04-23T07:03:00Z</cp:lastPrinted>
  <dcterms:created xsi:type="dcterms:W3CDTF">2019-03-11T00:21:00Z</dcterms:created>
  <dcterms:modified xsi:type="dcterms:W3CDTF">2024-04-23T07:04:00Z</dcterms:modified>
</cp:coreProperties>
</file>