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DE" w:rsidRPr="00252F69" w:rsidRDefault="006864DE" w:rsidP="006864DE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Тулунский  район</w:t>
      </w: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7F3D">
        <w:rPr>
          <w:rFonts w:ascii="Times New Roman" w:hAnsi="Times New Roman" w:cs="Times New Roman"/>
          <w:b/>
          <w:sz w:val="28"/>
          <w:szCs w:val="28"/>
        </w:rPr>
        <w:t>Гуран</w:t>
      </w:r>
      <w:r w:rsidRPr="00252F69">
        <w:rPr>
          <w:rFonts w:ascii="Times New Roman" w:hAnsi="Times New Roman" w:cs="Times New Roman"/>
          <w:b/>
          <w:sz w:val="28"/>
          <w:szCs w:val="28"/>
        </w:rPr>
        <w:t>ского  сельского  поселения</w:t>
      </w:r>
    </w:p>
    <w:p w:rsidR="006864DE" w:rsidRPr="00252F69" w:rsidRDefault="006864DE" w:rsidP="0068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DE" w:rsidRPr="00252F69" w:rsidRDefault="00252F69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6864DE" w:rsidRPr="00252F69">
        <w:rPr>
          <w:rFonts w:ascii="Times New Roman" w:hAnsi="Times New Roman" w:cs="Times New Roman"/>
          <w:b/>
          <w:sz w:val="28"/>
          <w:szCs w:val="28"/>
        </w:rPr>
        <w:t>Е</w:t>
      </w:r>
    </w:p>
    <w:p w:rsidR="006864DE" w:rsidRDefault="006864DE" w:rsidP="00686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4DE" w:rsidRDefault="00697F3D" w:rsidP="006864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6864DE">
        <w:rPr>
          <w:rFonts w:ascii="Times New Roman" w:hAnsi="Times New Roman" w:cs="Times New Roman"/>
          <w:b/>
          <w:sz w:val="28"/>
          <w:szCs w:val="28"/>
        </w:rPr>
        <w:t>.0</w:t>
      </w:r>
      <w:r w:rsidR="00252F69">
        <w:rPr>
          <w:rFonts w:ascii="Times New Roman" w:hAnsi="Times New Roman" w:cs="Times New Roman"/>
          <w:b/>
          <w:sz w:val="28"/>
          <w:szCs w:val="28"/>
        </w:rPr>
        <w:t>1</w:t>
      </w:r>
      <w:r w:rsidR="006864DE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864D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</w:t>
      </w:r>
      <w:r w:rsidR="00252F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64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3E35">
        <w:rPr>
          <w:rFonts w:ascii="Times New Roman" w:hAnsi="Times New Roman" w:cs="Times New Roman"/>
          <w:b/>
          <w:sz w:val="28"/>
          <w:szCs w:val="28"/>
        </w:rPr>
        <w:t xml:space="preserve">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864DE" w:rsidRDefault="006864DE" w:rsidP="006864D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697F3D">
        <w:rPr>
          <w:rFonts w:ascii="Times New Roman" w:hAnsi="Times New Roman" w:cs="Times New Roman"/>
          <w:b/>
          <w:sz w:val="28"/>
          <w:szCs w:val="28"/>
        </w:rPr>
        <w:t>Гуран</w:t>
      </w:r>
    </w:p>
    <w:p w:rsidR="006864DE" w:rsidRDefault="006864DE" w:rsidP="006864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6864DE" w:rsidRPr="00697F3D" w:rsidRDefault="006864DE" w:rsidP="006864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7F3D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объектов и количества </w:t>
      </w:r>
    </w:p>
    <w:p w:rsidR="006864DE" w:rsidRPr="00697F3D" w:rsidRDefault="006864DE" w:rsidP="006864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7F3D">
        <w:rPr>
          <w:rFonts w:ascii="Times New Roman" w:hAnsi="Times New Roman" w:cs="Times New Roman"/>
          <w:b/>
          <w:sz w:val="28"/>
          <w:szCs w:val="28"/>
        </w:rPr>
        <w:t xml:space="preserve">рабочих мест для отбывания осужденными </w:t>
      </w:r>
    </w:p>
    <w:p w:rsidR="006864DE" w:rsidRDefault="00611FF8" w:rsidP="006864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7F3D">
        <w:rPr>
          <w:rFonts w:ascii="Times New Roman" w:hAnsi="Times New Roman" w:cs="Times New Roman"/>
          <w:b/>
          <w:sz w:val="28"/>
          <w:szCs w:val="28"/>
        </w:rPr>
        <w:t>наказания в виде исправительных</w:t>
      </w:r>
      <w:r w:rsidR="006864DE" w:rsidRPr="00697F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6864DE" w:rsidRDefault="006864DE" w:rsidP="006864D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864DE" w:rsidRDefault="006864DE" w:rsidP="00686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исполнения наказания в виде исправительных работ осужденными, в соответствии со ст. 50 </w:t>
      </w:r>
      <w:r w:rsidR="00697F3D">
        <w:rPr>
          <w:rFonts w:ascii="Times New Roman" w:hAnsi="Times New Roman" w:cs="Times New Roman"/>
          <w:sz w:val="28"/>
          <w:szCs w:val="28"/>
        </w:rPr>
        <w:t>ч.1 УК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7F3D">
        <w:rPr>
          <w:rFonts w:ascii="Times New Roman" w:hAnsi="Times New Roman" w:cs="Times New Roman"/>
          <w:sz w:val="28"/>
          <w:szCs w:val="28"/>
        </w:rPr>
        <w:t xml:space="preserve">ст. 39 ч.1 УИК РФ,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24 Устава </w:t>
      </w:r>
      <w:r w:rsidR="00697F3D" w:rsidRPr="00697F3D">
        <w:rPr>
          <w:rFonts w:ascii="Times New Roman" w:hAnsi="Times New Roman" w:cs="Times New Roman"/>
          <w:sz w:val="28"/>
          <w:szCs w:val="28"/>
        </w:rPr>
        <w:t>Гуранского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252F69" w:rsidRDefault="00252F69" w:rsidP="00686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4DE" w:rsidRPr="00252F69" w:rsidRDefault="006864DE" w:rsidP="0068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64DE" w:rsidRDefault="006864DE" w:rsidP="00686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перечень объектов для отбывания осужденными наказания в виде исправительных работ и количество квотированных рабочих мест  к настоящему постановлению. (Приложение 1)</w:t>
      </w:r>
    </w:p>
    <w:p w:rsidR="00611FF8" w:rsidRDefault="00611FF8" w:rsidP="00611FF8">
      <w:pPr>
        <w:spacing w:before="100" w:beforeAutospacing="1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F69" w:rsidRDefault="006864DE" w:rsidP="00611F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F69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Постановления администрации </w:t>
      </w:r>
      <w:r w:rsidR="00697F3D">
        <w:rPr>
          <w:rFonts w:ascii="Times New Roman" w:eastAsia="Times New Roman" w:hAnsi="Times New Roman" w:cs="Times New Roman"/>
          <w:sz w:val="28"/>
          <w:szCs w:val="28"/>
        </w:rPr>
        <w:t>Гуранского</w:t>
      </w:r>
      <w:r w:rsidRPr="00252F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697F3D">
        <w:rPr>
          <w:rFonts w:ascii="Times New Roman" w:eastAsia="Times New Roman" w:hAnsi="Times New Roman" w:cs="Times New Roman"/>
          <w:sz w:val="28"/>
          <w:szCs w:val="28"/>
        </w:rPr>
        <w:t>21.12.2017</w:t>
      </w:r>
      <w:r w:rsidR="00252F69" w:rsidRPr="00252F6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5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F6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97F3D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25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F69" w:rsidRPr="00252F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2F69" w:rsidRPr="00252F69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и количества рабочих мест для отбывания осужденными наказания в виде исправительных работ» </w:t>
      </w:r>
      <w:r w:rsidR="00697F3D">
        <w:rPr>
          <w:rFonts w:ascii="Times New Roman" w:hAnsi="Times New Roman" w:cs="Times New Roman"/>
          <w:sz w:val="28"/>
          <w:szCs w:val="28"/>
        </w:rPr>
        <w:t xml:space="preserve"> </w:t>
      </w:r>
      <w:r w:rsidR="00252F69" w:rsidRPr="00252F69">
        <w:rPr>
          <w:rFonts w:ascii="Times New Roman" w:hAnsi="Times New Roman" w:cs="Times New Roman"/>
          <w:sz w:val="28"/>
          <w:szCs w:val="28"/>
        </w:rPr>
        <w:t xml:space="preserve">с </w:t>
      </w:r>
      <w:r w:rsidR="00697F3D">
        <w:rPr>
          <w:rFonts w:ascii="Times New Roman" w:hAnsi="Times New Roman" w:cs="Times New Roman"/>
          <w:sz w:val="28"/>
          <w:szCs w:val="28"/>
        </w:rPr>
        <w:t xml:space="preserve"> 25</w:t>
      </w:r>
      <w:r w:rsidR="00252F69" w:rsidRPr="00252F69">
        <w:rPr>
          <w:rFonts w:ascii="Times New Roman" w:hAnsi="Times New Roman" w:cs="Times New Roman"/>
          <w:sz w:val="28"/>
          <w:szCs w:val="28"/>
        </w:rPr>
        <w:t>.01.201</w:t>
      </w:r>
      <w:r w:rsidR="00611FF8">
        <w:rPr>
          <w:rFonts w:ascii="Times New Roman" w:hAnsi="Times New Roman" w:cs="Times New Roman"/>
          <w:sz w:val="28"/>
          <w:szCs w:val="28"/>
        </w:rPr>
        <w:t>9</w:t>
      </w:r>
      <w:r w:rsidR="00252F69" w:rsidRPr="00252F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1FF8" w:rsidRPr="00611FF8" w:rsidRDefault="00611FF8" w:rsidP="0061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11FF8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:rsidR="00611FF8" w:rsidRDefault="00611FF8" w:rsidP="00611FF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4DE" w:rsidRDefault="00611FF8" w:rsidP="006864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="006864DE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697F3D">
        <w:rPr>
          <w:rFonts w:ascii="Times New Roman" w:hAnsi="Times New Roman" w:cs="Times New Roman"/>
          <w:sz w:val="28"/>
          <w:szCs w:val="28"/>
        </w:rPr>
        <w:t>Гуран</w:t>
      </w:r>
      <w:r w:rsidR="006864DE">
        <w:rPr>
          <w:rFonts w:ascii="Times New Roman" w:hAnsi="Times New Roman" w:cs="Times New Roman"/>
          <w:sz w:val="28"/>
          <w:szCs w:val="28"/>
        </w:rPr>
        <w:t xml:space="preserve">ский вестник»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864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97F3D" w:rsidRPr="00697F3D">
        <w:rPr>
          <w:rFonts w:ascii="Times New Roman" w:hAnsi="Times New Roman" w:cs="Times New Roman"/>
          <w:sz w:val="28"/>
          <w:szCs w:val="28"/>
        </w:rPr>
        <w:t>Гуранского</w:t>
      </w:r>
      <w:r w:rsidR="006864D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864DE" w:rsidRDefault="006864DE" w:rsidP="006864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52F69" w:rsidRDefault="00252F69" w:rsidP="006864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7F3D" w:rsidRPr="00697F3D">
        <w:rPr>
          <w:rFonts w:ascii="Times New Roman" w:hAnsi="Times New Roman" w:cs="Times New Roman"/>
          <w:sz w:val="28"/>
          <w:szCs w:val="28"/>
        </w:rPr>
        <w:t>Гуранского</w:t>
      </w:r>
    </w:p>
    <w:p w:rsidR="006864DE" w:rsidRDefault="006864DE" w:rsidP="006864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r w:rsidR="00697F3D">
        <w:rPr>
          <w:rFonts w:ascii="Times New Roman" w:hAnsi="Times New Roman" w:cs="Times New Roman"/>
          <w:sz w:val="28"/>
          <w:szCs w:val="28"/>
        </w:rPr>
        <w:t>А.В. Греб</w:t>
      </w:r>
    </w:p>
    <w:p w:rsidR="00697F3D" w:rsidRDefault="00697F3D" w:rsidP="006864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11F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864DE" w:rsidRDefault="006864DE" w:rsidP="00611F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864DE" w:rsidRDefault="006864DE" w:rsidP="00611F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97F3D" w:rsidRPr="00697F3D">
        <w:rPr>
          <w:rFonts w:ascii="Times New Roman" w:hAnsi="Times New Roman" w:cs="Times New Roman"/>
          <w:sz w:val="24"/>
          <w:szCs w:val="24"/>
        </w:rPr>
        <w:t>Гуранского</w:t>
      </w:r>
    </w:p>
    <w:p w:rsidR="006864DE" w:rsidRDefault="006864DE" w:rsidP="00611FF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864DE" w:rsidRDefault="006864DE" w:rsidP="00611FF8">
      <w:pPr>
        <w:spacing w:after="0" w:line="240" w:lineRule="auto"/>
        <w:ind w:left="6372" w:hanging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97F3D">
        <w:rPr>
          <w:rFonts w:ascii="Times New Roman" w:hAnsi="Times New Roman" w:cs="Times New Roman"/>
          <w:sz w:val="24"/>
          <w:szCs w:val="24"/>
        </w:rPr>
        <w:t>25</w:t>
      </w:r>
      <w:r w:rsidR="00252F69">
        <w:rPr>
          <w:rFonts w:ascii="Times New Roman" w:hAnsi="Times New Roman" w:cs="Times New Roman"/>
          <w:sz w:val="24"/>
          <w:szCs w:val="24"/>
        </w:rPr>
        <w:t>.01.201</w:t>
      </w:r>
      <w:r w:rsidR="00611FF8">
        <w:rPr>
          <w:rFonts w:ascii="Times New Roman" w:hAnsi="Times New Roman" w:cs="Times New Roman"/>
          <w:sz w:val="24"/>
          <w:szCs w:val="24"/>
        </w:rPr>
        <w:t>9</w:t>
      </w:r>
      <w:r w:rsidR="00252F6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697F3D">
        <w:rPr>
          <w:rFonts w:ascii="Times New Roman" w:hAnsi="Times New Roman" w:cs="Times New Roman"/>
          <w:sz w:val="24"/>
          <w:szCs w:val="24"/>
        </w:rPr>
        <w:t>4</w:t>
      </w:r>
    </w:p>
    <w:p w:rsidR="006864DE" w:rsidRDefault="006864DE" w:rsidP="006864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объектов для отбывания осужденными наказания в виде исправительных работ</w:t>
      </w:r>
    </w:p>
    <w:p w:rsidR="006864DE" w:rsidRDefault="006864DE" w:rsidP="006864DE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155"/>
        <w:gridCol w:w="2268"/>
        <w:gridCol w:w="2835"/>
        <w:gridCol w:w="1701"/>
      </w:tblGrid>
      <w:tr w:rsidR="00BE5F8B" w:rsidRPr="00697F3D" w:rsidTr="00BE5F8B">
        <w:trPr>
          <w:cantSplit/>
          <w:trHeight w:val="64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F8B" w:rsidRPr="00697F3D" w:rsidRDefault="00BE5F8B" w:rsidP="0069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F8B" w:rsidRPr="00697F3D" w:rsidRDefault="00BE5F8B" w:rsidP="00697F3D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697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учреждения, организации</w:t>
            </w:r>
          </w:p>
          <w:p w:rsidR="00BE5F8B" w:rsidRPr="00697F3D" w:rsidRDefault="00BE5F8B" w:rsidP="00697F3D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F8B" w:rsidRPr="00697F3D" w:rsidRDefault="00BE5F8B" w:rsidP="0069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F8B" w:rsidRPr="00697F3D" w:rsidRDefault="00BE5F8B" w:rsidP="0069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учреждения, телефон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Default="00BE5F8B" w:rsidP="0069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E5F8B" w:rsidRPr="00697F3D" w:rsidRDefault="00BE5F8B" w:rsidP="0069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рабочих мест</w:t>
            </w:r>
          </w:p>
        </w:tc>
      </w:tr>
      <w:tr w:rsidR="00BE5F8B" w:rsidRPr="00697F3D" w:rsidTr="00BE5F8B">
        <w:trPr>
          <w:cantSplit/>
          <w:trHeight w:val="772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Гуранского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Греб Александр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с. Гуран, ул. Бурлова, 36</w:t>
            </w:r>
          </w:p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(39530) 33-4-35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B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F8B" w:rsidRPr="00697F3D" w:rsidTr="00BE5F8B">
        <w:trPr>
          <w:cantSplit/>
          <w:trHeight w:val="717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«Майор И.В.»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 Иван Васильевич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с. Гуран, ул. Ясный Бор, 1</w:t>
            </w:r>
          </w:p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89501117025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B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F8B" w:rsidRPr="00697F3D" w:rsidTr="00BE5F8B">
        <w:trPr>
          <w:cantSplit/>
          <w:trHeight w:val="717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«Греб О.Б.»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Греб Ольга Борисовна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с. Гуран, ул. Пушкина, 15</w:t>
            </w:r>
          </w:p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89149490502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B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F8B" w:rsidRPr="00697F3D" w:rsidTr="00BE5F8B">
        <w:trPr>
          <w:cantSplit/>
          <w:trHeight w:val="929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«Мазанченко А.Г.»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Мазанченко Алексей Георгиевич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Целинные Земли, </w:t>
            </w:r>
          </w:p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Шолохова, 6-1</w:t>
            </w:r>
          </w:p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89834464292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B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F8B" w:rsidRPr="00697F3D" w:rsidTr="00BE5F8B">
        <w:trPr>
          <w:cantSplit/>
          <w:trHeight w:val="844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ИП «Атминович С.Н.»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Атминович Сергей Напольскович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Гуран, ул. Бурлова, 17</w:t>
            </w: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BE5F8B" w:rsidRPr="00697F3D" w:rsidRDefault="00BE5F8B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3D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89149491235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8B" w:rsidRPr="00697F3D" w:rsidRDefault="00BE5F8B" w:rsidP="00BE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64DE" w:rsidRDefault="006864DE" w:rsidP="006864DE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DE" w:rsidRDefault="006864DE" w:rsidP="006864DE"/>
    <w:p w:rsidR="006864DE" w:rsidRDefault="006864DE" w:rsidP="006864DE"/>
    <w:p w:rsidR="00C27883" w:rsidRDefault="00C27883"/>
    <w:sectPr w:rsidR="00C27883" w:rsidSect="00697F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DE"/>
    <w:rsid w:val="001A6D2F"/>
    <w:rsid w:val="00252F69"/>
    <w:rsid w:val="00383E35"/>
    <w:rsid w:val="005B20D3"/>
    <w:rsid w:val="00611FF8"/>
    <w:rsid w:val="006864DE"/>
    <w:rsid w:val="00697F3D"/>
    <w:rsid w:val="007922A9"/>
    <w:rsid w:val="00BE5F8B"/>
    <w:rsid w:val="00C27883"/>
    <w:rsid w:val="00C7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9F77-601F-4152-BACD-0C5BFF89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2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2019-02-08T00:28:00Z</cp:lastPrinted>
  <dcterms:created xsi:type="dcterms:W3CDTF">2019-01-25T07:53:00Z</dcterms:created>
  <dcterms:modified xsi:type="dcterms:W3CDTF">2019-02-08T00:29:00Z</dcterms:modified>
</cp:coreProperties>
</file>