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7D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917DF3">
        <w:rPr>
          <w:rFonts w:ascii="Times New Roman" w:hAnsi="Times New Roman" w:cs="Times New Roman"/>
          <w:sz w:val="28"/>
          <w:szCs w:val="28"/>
        </w:rPr>
        <w:t>7</w:t>
      </w:r>
      <w:r w:rsidR="00B62720">
        <w:rPr>
          <w:rFonts w:ascii="Times New Roman" w:hAnsi="Times New Roman" w:cs="Times New Roman"/>
          <w:sz w:val="28"/>
          <w:szCs w:val="28"/>
        </w:rPr>
        <w:t>7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О постановке на кадастровый</w:t>
      </w:r>
      <w:bookmarkStart w:id="0" w:name="_GoBack"/>
      <w:bookmarkEnd w:id="0"/>
      <w:r w:rsidRPr="0050061F">
        <w:rPr>
          <w:rFonts w:ascii="Times New Roman" w:hAnsi="Times New Roman" w:cs="Times New Roman"/>
          <w:b/>
          <w:sz w:val="28"/>
          <w:szCs w:val="28"/>
        </w:rPr>
        <w:t xml:space="preserve">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3E10D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3E10D6" w:rsidRPr="003E10D6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3E10D6" w:rsidRPr="003E10D6">
        <w:rPr>
          <w:rFonts w:ascii="Times New Roman" w:hAnsi="Times New Roman" w:cs="Times New Roman"/>
          <w:b/>
          <w:sz w:val="28"/>
          <w:szCs w:val="28"/>
        </w:rPr>
        <w:t>ВЛ-04 кВ, п. Целинные Земли, ул. Шолохова, ул. Калинина, ул. Юбилейная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3E10D6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3E10D6" w:rsidRPr="003E10D6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Целинные Земли, ул. Шолохова, ул. Калинина, ул. Юбилейная, ВЛ-04 кВ (ТП432/250)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B62720">
        <w:rPr>
          <w:rFonts w:ascii="Times New Roman" w:eastAsia="Calibri" w:hAnsi="Times New Roman" w:cs="Times New Roman"/>
          <w:sz w:val="28"/>
          <w:szCs w:val="28"/>
        </w:rPr>
        <w:t>1621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50E35"/>
    <w:rsid w:val="00254D06"/>
    <w:rsid w:val="002832ED"/>
    <w:rsid w:val="0029739D"/>
    <w:rsid w:val="003475E7"/>
    <w:rsid w:val="0036544A"/>
    <w:rsid w:val="003B1913"/>
    <w:rsid w:val="003C2DFC"/>
    <w:rsid w:val="003E10D6"/>
    <w:rsid w:val="003E7148"/>
    <w:rsid w:val="003F6F62"/>
    <w:rsid w:val="004027C4"/>
    <w:rsid w:val="00404BFD"/>
    <w:rsid w:val="00412D16"/>
    <w:rsid w:val="00430614"/>
    <w:rsid w:val="00477121"/>
    <w:rsid w:val="0050061F"/>
    <w:rsid w:val="00541B3C"/>
    <w:rsid w:val="005C251D"/>
    <w:rsid w:val="005D0A49"/>
    <w:rsid w:val="005D4072"/>
    <w:rsid w:val="0061245E"/>
    <w:rsid w:val="006207AA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17DF3"/>
    <w:rsid w:val="00960295"/>
    <w:rsid w:val="0098301F"/>
    <w:rsid w:val="009D3CB3"/>
    <w:rsid w:val="009F2E2A"/>
    <w:rsid w:val="00A0546A"/>
    <w:rsid w:val="00A67126"/>
    <w:rsid w:val="00A81656"/>
    <w:rsid w:val="00AB4422"/>
    <w:rsid w:val="00B03C92"/>
    <w:rsid w:val="00B16581"/>
    <w:rsid w:val="00B62720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E35A44"/>
    <w:rsid w:val="00E41861"/>
    <w:rsid w:val="00E934DD"/>
    <w:rsid w:val="00EB585A"/>
    <w:rsid w:val="00EC082C"/>
    <w:rsid w:val="00ED1844"/>
    <w:rsid w:val="00EE2D80"/>
    <w:rsid w:val="00F0277F"/>
    <w:rsid w:val="00F72DDD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22</cp:revision>
  <cp:lastPrinted>2023-10-10T03:08:00Z</cp:lastPrinted>
  <dcterms:created xsi:type="dcterms:W3CDTF">2023-05-10T06:07:00Z</dcterms:created>
  <dcterms:modified xsi:type="dcterms:W3CDTF">2023-10-10T03:10:00Z</dcterms:modified>
</cp:coreProperties>
</file>