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134" w:rsidRDefault="00066134" w:rsidP="0006613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ИРКУТСКАЯ ОБЛАСТЬ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066134" w:rsidRPr="007D0C69" w:rsidRDefault="00066134" w:rsidP="00066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C69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66134" w:rsidRDefault="0032444B" w:rsidP="00066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0661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134" w:rsidRPr="007D0C69">
        <w:rPr>
          <w:rFonts w:ascii="Times New Roman" w:hAnsi="Times New Roman" w:cs="Times New Roman"/>
          <w:b/>
          <w:sz w:val="28"/>
          <w:szCs w:val="28"/>
        </w:rPr>
        <w:t xml:space="preserve">  сельского поселения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6134" w:rsidRPr="000A53B2" w:rsidRDefault="00987237" w:rsidP="0006613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6134" w:rsidRDefault="009473A0" w:rsidP="0006613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9872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9872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</w:t>
      </w:r>
      <w:r w:rsidR="00066134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33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32444B">
        <w:rPr>
          <w:rFonts w:ascii="Times New Roman" w:hAnsi="Times New Roman" w:cs="Times New Roman"/>
          <w:sz w:val="28"/>
          <w:szCs w:val="28"/>
        </w:rPr>
        <w:t xml:space="preserve"> Гуран</w:t>
      </w:r>
    </w:p>
    <w:p w:rsidR="00066134" w:rsidRDefault="00066134" w:rsidP="0006613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7237" w:rsidRDefault="00760D77" w:rsidP="0006613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 разрешении на вступление в брак</w:t>
      </w:r>
    </w:p>
    <w:p w:rsidR="004D5759" w:rsidRDefault="004D5759" w:rsidP="0006613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D5759" w:rsidRDefault="004D5759" w:rsidP="0006613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D5759" w:rsidRDefault="004D5759" w:rsidP="0006613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066134" w:rsidRDefault="00760D77" w:rsidP="000661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</w:t>
      </w:r>
      <w:r w:rsidR="00987237">
        <w:rPr>
          <w:rFonts w:ascii="Times New Roman" w:hAnsi="Times New Roman" w:cs="Times New Roman"/>
          <w:sz w:val="28"/>
          <w:szCs w:val="28"/>
        </w:rPr>
        <w:t xml:space="preserve">уководствуясь статьёй 13 Семейного кодекса Российской Федерации, </w:t>
      </w:r>
      <w:r>
        <w:rPr>
          <w:rFonts w:ascii="Times New Roman" w:hAnsi="Times New Roman" w:cs="Times New Roman"/>
          <w:sz w:val="28"/>
          <w:szCs w:val="28"/>
        </w:rPr>
        <w:t>Уставом Гуранского сельского поселения Тулунского района Иркутской области, рассмот</w:t>
      </w:r>
      <w:r w:rsidR="009473A0">
        <w:rPr>
          <w:rFonts w:ascii="Times New Roman" w:hAnsi="Times New Roman" w:cs="Times New Roman"/>
          <w:sz w:val="28"/>
          <w:szCs w:val="28"/>
        </w:rPr>
        <w:t>рев заявление несовершеннолетнего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73A0">
        <w:rPr>
          <w:rFonts w:ascii="Times New Roman" w:hAnsi="Times New Roman" w:cs="Times New Roman"/>
          <w:sz w:val="28"/>
          <w:szCs w:val="28"/>
        </w:rPr>
        <w:t>Бойкова</w:t>
      </w:r>
      <w:proofErr w:type="spellEnd"/>
      <w:r w:rsidR="009473A0">
        <w:rPr>
          <w:rFonts w:ascii="Times New Roman" w:hAnsi="Times New Roman" w:cs="Times New Roman"/>
          <w:sz w:val="28"/>
          <w:szCs w:val="28"/>
        </w:rPr>
        <w:t xml:space="preserve"> Антона Анатольевича</w:t>
      </w:r>
      <w:r>
        <w:rPr>
          <w:rFonts w:ascii="Times New Roman" w:hAnsi="Times New Roman" w:cs="Times New Roman"/>
          <w:sz w:val="28"/>
          <w:szCs w:val="28"/>
        </w:rPr>
        <w:t>, в связи с беременностью,</w:t>
      </w:r>
    </w:p>
    <w:p w:rsidR="00066134" w:rsidRDefault="00987237" w:rsidP="000661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066134">
        <w:rPr>
          <w:rFonts w:ascii="Times New Roman" w:hAnsi="Times New Roman" w:cs="Times New Roman"/>
          <w:sz w:val="28"/>
          <w:szCs w:val="28"/>
        </w:rPr>
        <w:t>:</w:t>
      </w:r>
    </w:p>
    <w:p w:rsidR="00066134" w:rsidRDefault="00066134" w:rsidP="000661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66134" w:rsidRPr="00760D77" w:rsidRDefault="00760D77" w:rsidP="00760D7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D5759" w:rsidRPr="00760D77">
        <w:rPr>
          <w:rFonts w:ascii="Times New Roman" w:hAnsi="Times New Roman" w:cs="Times New Roman"/>
          <w:sz w:val="28"/>
          <w:szCs w:val="28"/>
        </w:rPr>
        <w:t xml:space="preserve">Разрешить </w:t>
      </w:r>
      <w:proofErr w:type="spellStart"/>
      <w:r w:rsidR="009473A0">
        <w:rPr>
          <w:rFonts w:ascii="Times New Roman" w:hAnsi="Times New Roman" w:cs="Times New Roman"/>
          <w:sz w:val="28"/>
          <w:szCs w:val="28"/>
        </w:rPr>
        <w:t>Бойкову</w:t>
      </w:r>
      <w:proofErr w:type="spellEnd"/>
      <w:r w:rsidR="009473A0">
        <w:rPr>
          <w:rFonts w:ascii="Times New Roman" w:hAnsi="Times New Roman" w:cs="Times New Roman"/>
          <w:sz w:val="28"/>
          <w:szCs w:val="28"/>
        </w:rPr>
        <w:t xml:space="preserve"> Антону Анатольевичу 05.11.2008</w:t>
      </w:r>
      <w:r w:rsidR="004D5759" w:rsidRPr="00760D77">
        <w:rPr>
          <w:rFonts w:ascii="Times New Roman" w:hAnsi="Times New Roman" w:cs="Times New Roman"/>
          <w:sz w:val="28"/>
          <w:szCs w:val="28"/>
        </w:rPr>
        <w:t xml:space="preserve"> г.р.</w:t>
      </w:r>
      <w:r w:rsidR="008C705B">
        <w:rPr>
          <w:rFonts w:ascii="Times New Roman" w:hAnsi="Times New Roman" w:cs="Times New Roman"/>
          <w:sz w:val="28"/>
          <w:szCs w:val="28"/>
        </w:rPr>
        <w:t>,</w:t>
      </w:r>
      <w:r w:rsidR="004D5759" w:rsidRPr="00760D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вступить в брак</w:t>
      </w:r>
      <w:r w:rsidR="004D5759" w:rsidRPr="00760D77">
        <w:rPr>
          <w:rFonts w:ascii="Times New Roman" w:hAnsi="Times New Roman" w:cs="Times New Roman"/>
          <w:sz w:val="28"/>
          <w:szCs w:val="28"/>
        </w:rPr>
        <w:t xml:space="preserve"> с </w:t>
      </w:r>
      <w:r w:rsidR="009473A0">
        <w:rPr>
          <w:rFonts w:ascii="Times New Roman" w:hAnsi="Times New Roman" w:cs="Times New Roman"/>
          <w:sz w:val="28"/>
          <w:szCs w:val="28"/>
        </w:rPr>
        <w:t>Абрамович Лианой Алексеевной</w:t>
      </w:r>
      <w:r w:rsidR="004D5759" w:rsidRPr="00760D77">
        <w:rPr>
          <w:rFonts w:ascii="Times New Roman" w:hAnsi="Times New Roman" w:cs="Times New Roman"/>
          <w:sz w:val="28"/>
          <w:szCs w:val="28"/>
        </w:rPr>
        <w:t xml:space="preserve"> </w:t>
      </w:r>
      <w:r w:rsidR="009473A0">
        <w:rPr>
          <w:rFonts w:ascii="Times New Roman" w:hAnsi="Times New Roman" w:cs="Times New Roman"/>
          <w:sz w:val="28"/>
          <w:szCs w:val="28"/>
        </w:rPr>
        <w:t>21.06.2009</w:t>
      </w:r>
      <w:r w:rsidR="004D5759" w:rsidRPr="00760D77">
        <w:rPr>
          <w:rFonts w:ascii="Times New Roman" w:hAnsi="Times New Roman" w:cs="Times New Roman"/>
          <w:sz w:val="28"/>
          <w:szCs w:val="28"/>
        </w:rPr>
        <w:t xml:space="preserve"> г.р.</w:t>
      </w:r>
      <w:r w:rsidR="009473A0">
        <w:rPr>
          <w:rFonts w:ascii="Times New Roman" w:hAnsi="Times New Roman" w:cs="Times New Roman"/>
          <w:sz w:val="28"/>
          <w:szCs w:val="28"/>
        </w:rPr>
        <w:t>, снизив ему</w:t>
      </w:r>
      <w:r>
        <w:rPr>
          <w:rFonts w:ascii="Times New Roman" w:hAnsi="Times New Roman" w:cs="Times New Roman"/>
          <w:sz w:val="28"/>
          <w:szCs w:val="28"/>
        </w:rPr>
        <w:t xml:space="preserve"> брачный возраст на </w:t>
      </w:r>
      <w:r w:rsidR="007F7A65">
        <w:rPr>
          <w:rFonts w:ascii="Times New Roman" w:hAnsi="Times New Roman" w:cs="Times New Roman"/>
          <w:sz w:val="28"/>
          <w:szCs w:val="28"/>
        </w:rPr>
        <w:t>1 месяц</w:t>
      </w:r>
      <w:r w:rsidR="009473A0">
        <w:rPr>
          <w:rFonts w:ascii="Times New Roman" w:hAnsi="Times New Roman" w:cs="Times New Roman"/>
          <w:sz w:val="28"/>
          <w:szCs w:val="28"/>
        </w:rPr>
        <w:t xml:space="preserve"> и 14</w:t>
      </w:r>
      <w:bookmarkStart w:id="0" w:name="_GoBack"/>
      <w:bookmarkEnd w:id="0"/>
      <w:r w:rsidR="008C705B"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635B0F" w:rsidRDefault="00635B0F" w:rsidP="000661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5759" w:rsidRDefault="004D5759" w:rsidP="000661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5759" w:rsidRDefault="004D5759" w:rsidP="000661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5759" w:rsidRDefault="004D5759" w:rsidP="000661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6134" w:rsidRDefault="00066134" w:rsidP="000661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42CFC" w:rsidRPr="00635B0F" w:rsidRDefault="00635B0F" w:rsidP="00635B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Гуранского</w:t>
      </w:r>
      <w:r w:rsidR="00066134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А.В. Греб</w:t>
      </w:r>
    </w:p>
    <w:sectPr w:rsidR="00E42CFC" w:rsidRPr="00635B0F" w:rsidSect="0062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C25D8"/>
    <w:multiLevelType w:val="hybridMultilevel"/>
    <w:tmpl w:val="7ADE3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2B9"/>
    <w:rsid w:val="00050C44"/>
    <w:rsid w:val="00066134"/>
    <w:rsid w:val="000672B9"/>
    <w:rsid w:val="00097DA4"/>
    <w:rsid w:val="000D0FE4"/>
    <w:rsid w:val="000D6955"/>
    <w:rsid w:val="001750A2"/>
    <w:rsid w:val="001B00F6"/>
    <w:rsid w:val="002A66FD"/>
    <w:rsid w:val="0032444B"/>
    <w:rsid w:val="003B5158"/>
    <w:rsid w:val="004120AC"/>
    <w:rsid w:val="004978D7"/>
    <w:rsid w:val="004D5759"/>
    <w:rsid w:val="00512001"/>
    <w:rsid w:val="0056541E"/>
    <w:rsid w:val="005B592C"/>
    <w:rsid w:val="00605C9E"/>
    <w:rsid w:val="0060739D"/>
    <w:rsid w:val="00622B90"/>
    <w:rsid w:val="00635B0F"/>
    <w:rsid w:val="0064022D"/>
    <w:rsid w:val="006A738A"/>
    <w:rsid w:val="006C3528"/>
    <w:rsid w:val="00760D77"/>
    <w:rsid w:val="007F7A65"/>
    <w:rsid w:val="008B5856"/>
    <w:rsid w:val="008C705B"/>
    <w:rsid w:val="009473A0"/>
    <w:rsid w:val="00987237"/>
    <w:rsid w:val="00997870"/>
    <w:rsid w:val="009D1E91"/>
    <w:rsid w:val="00A3707B"/>
    <w:rsid w:val="00A62173"/>
    <w:rsid w:val="00A919C9"/>
    <w:rsid w:val="00B027F1"/>
    <w:rsid w:val="00B94212"/>
    <w:rsid w:val="00BA3687"/>
    <w:rsid w:val="00C13093"/>
    <w:rsid w:val="00C86A04"/>
    <w:rsid w:val="00CB01AD"/>
    <w:rsid w:val="00CF3711"/>
    <w:rsid w:val="00E42CFC"/>
    <w:rsid w:val="00EF18F9"/>
    <w:rsid w:val="00F042F0"/>
    <w:rsid w:val="00F326EF"/>
    <w:rsid w:val="00F92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02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27F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uiPriority w:val="34"/>
    <w:qFormat/>
    <w:rsid w:val="00066134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066134"/>
    <w:rPr>
      <w:rFonts w:eastAsiaTheme="minorEastAsia"/>
      <w:lang w:eastAsia="ru-RU"/>
    </w:rPr>
  </w:style>
  <w:style w:type="paragraph" w:styleId="a8">
    <w:name w:val="No Spacing"/>
    <w:uiPriority w:val="1"/>
    <w:qFormat/>
    <w:rsid w:val="00066134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02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27F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uiPriority w:val="34"/>
    <w:qFormat/>
    <w:rsid w:val="00066134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066134"/>
    <w:rPr>
      <w:rFonts w:eastAsiaTheme="minorEastAsia"/>
      <w:lang w:eastAsia="ru-RU"/>
    </w:rPr>
  </w:style>
  <w:style w:type="paragraph" w:styleId="a8">
    <w:name w:val="No Spacing"/>
    <w:uiPriority w:val="1"/>
    <w:qFormat/>
    <w:rsid w:val="0006613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KOMP</cp:lastModifiedBy>
  <cp:revision>5</cp:revision>
  <cp:lastPrinted>2026-09-21T05:17:00Z</cp:lastPrinted>
  <dcterms:created xsi:type="dcterms:W3CDTF">2025-04-07T01:17:00Z</dcterms:created>
  <dcterms:modified xsi:type="dcterms:W3CDTF">2026-09-21T05:17:00Z</dcterms:modified>
</cp:coreProperties>
</file>