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FB1E94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01.06.2026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B5169">
        <w:rPr>
          <w:rFonts w:ascii="Times New Roman" w:hAnsi="Times New Roman" w:cs="Times New Roman"/>
          <w:b/>
          <w:sz w:val="28"/>
          <w:szCs w:val="28"/>
        </w:rPr>
        <w:t>27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FB1E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1E94">
        <w:rPr>
          <w:rFonts w:ascii="Times New Roman" w:hAnsi="Times New Roman" w:cs="Times New Roman"/>
          <w:sz w:val="28"/>
          <w:szCs w:val="28"/>
        </w:rPr>
        <w:t>38:15:080401:</w:t>
      </w:r>
      <w:r w:rsidR="00997C51">
        <w:rPr>
          <w:rFonts w:ascii="Times New Roman" w:hAnsi="Times New Roman" w:cs="Times New Roman"/>
          <w:sz w:val="28"/>
          <w:szCs w:val="28"/>
        </w:rPr>
        <w:t>ЗУ</w:t>
      </w:r>
      <w:proofErr w:type="gramEnd"/>
      <w:r w:rsidR="00997C51">
        <w:rPr>
          <w:rFonts w:ascii="Times New Roman" w:hAnsi="Times New Roman" w:cs="Times New Roman"/>
          <w:sz w:val="28"/>
          <w:szCs w:val="28"/>
        </w:rPr>
        <w:t xml:space="preserve">1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FB1E94">
        <w:rPr>
          <w:rFonts w:ascii="Times New Roman" w:hAnsi="Times New Roman" w:cs="Times New Roman"/>
          <w:sz w:val="28"/>
          <w:szCs w:val="28"/>
        </w:rPr>
        <w:t>109880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0821F5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муниципальный район Тулунский,</w:t>
      </w:r>
      <w:r w:rsidR="00F3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97C51">
        <w:rPr>
          <w:rFonts w:ascii="Times New Roman" w:eastAsia="Calibri" w:hAnsi="Times New Roman" w:cs="Times New Roman"/>
          <w:b/>
          <w:sz w:val="28"/>
          <w:szCs w:val="28"/>
        </w:rPr>
        <w:t xml:space="preserve">100 м. северо-западнее от села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97C51">
        <w:rPr>
          <w:rFonts w:ascii="Times New Roman" w:eastAsia="Calibri" w:hAnsi="Times New Roman" w:cs="Times New Roman"/>
          <w:b/>
          <w:sz w:val="28"/>
          <w:szCs w:val="28"/>
        </w:rPr>
        <w:t xml:space="preserve">Гуран </w:t>
      </w:r>
      <w:bookmarkStart w:id="0" w:name="_GoBack"/>
      <w:bookmarkEnd w:id="0"/>
      <w:r w:rsidR="009B514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21F5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652C"/>
    <w:rsid w:val="003E7148"/>
    <w:rsid w:val="003F6F62"/>
    <w:rsid w:val="004027C4"/>
    <w:rsid w:val="00412D16"/>
    <w:rsid w:val="00430614"/>
    <w:rsid w:val="00446DEC"/>
    <w:rsid w:val="00472FB8"/>
    <w:rsid w:val="00477121"/>
    <w:rsid w:val="005C251D"/>
    <w:rsid w:val="005D0A49"/>
    <w:rsid w:val="005D4072"/>
    <w:rsid w:val="0061245E"/>
    <w:rsid w:val="00620A87"/>
    <w:rsid w:val="0065431F"/>
    <w:rsid w:val="0067330B"/>
    <w:rsid w:val="00673A47"/>
    <w:rsid w:val="006B6FE2"/>
    <w:rsid w:val="006F2BBE"/>
    <w:rsid w:val="0071525C"/>
    <w:rsid w:val="00747C1F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7366C"/>
    <w:rsid w:val="00991877"/>
    <w:rsid w:val="00997C51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B5169"/>
    <w:rsid w:val="00DC4D3A"/>
    <w:rsid w:val="00DD5FC0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1A18"/>
    <w:rsid w:val="00F0277F"/>
    <w:rsid w:val="00F11101"/>
    <w:rsid w:val="00F31529"/>
    <w:rsid w:val="00F75754"/>
    <w:rsid w:val="00F971D6"/>
    <w:rsid w:val="00FA1D49"/>
    <w:rsid w:val="00FB05C9"/>
    <w:rsid w:val="00FB1E94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25</cp:revision>
  <cp:lastPrinted>2025-09-19T02:14:00Z</cp:lastPrinted>
  <dcterms:created xsi:type="dcterms:W3CDTF">2025-09-01T05:43:00Z</dcterms:created>
  <dcterms:modified xsi:type="dcterms:W3CDTF">2026-06-02T06:53:00Z</dcterms:modified>
</cp:coreProperties>
</file>