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BE40C1" w:rsidRDefault="00D4772B" w:rsidP="00D4772B">
      <w:pPr>
        <w:spacing w:after="160" w:line="259" w:lineRule="auto"/>
        <w:jc w:val="right"/>
        <w:rPr>
          <w:rFonts w:ascii="Times New Roman" w:eastAsia="Times New Roman" w:hAnsi="Times New Roman" w:cs="Times New Roman"/>
          <w:sz w:val="36"/>
          <w:lang w:eastAsia="en-US"/>
        </w:rPr>
      </w:pPr>
      <w:r w:rsidRPr="00BE40C1">
        <w:rPr>
          <w:rFonts w:ascii="Times New Roman" w:eastAsia="Times New Roman" w:hAnsi="Times New Roman" w:cs="Times New Roman"/>
          <w:sz w:val="32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proofErr w:type="gramStart"/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</w:t>
            </w:r>
            <w:proofErr w:type="gramEnd"/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 xml:space="preserve">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8433E5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09.01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0734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</w:t>
            </w:r>
            <w:r w:rsidR="00A207D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proofErr w:type="gramStart"/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</w:t>
            </w:r>
            <w:proofErr w:type="gramEnd"/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3A71D1">
            <w:pPr>
              <w:spacing w:after="0" w:line="240" w:lineRule="auto"/>
              <w:ind w:right="3720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 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1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 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 от 14.11.2023 года  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>изменения</w:t>
      </w:r>
      <w:r w:rsidRPr="003A71D1">
        <w:rPr>
          <w:rFonts w:ascii="Times New Roman" w:hAnsi="Times New Roman" w:cs="Times New Roman"/>
          <w:sz w:val="28"/>
          <w:szCs w:val="28"/>
        </w:rPr>
        <w:t xml:space="preserve"> 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Глава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FA250C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А.В. Греб           </w:t>
      </w:r>
    </w:p>
    <w:p w:rsidR="00D4772B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Default="003A71D1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4772B" w:rsidRPr="00EB323D" w:rsidRDefault="00D4772B" w:rsidP="00D4772B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>к 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                             от  </w:t>
      </w:r>
      <w:r w:rsidR="006A77B3" w:rsidRPr="00EB323D">
        <w:t>09.01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245868">
        <w:t>1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9067BE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Наименование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Социально-экономическое развитие территории </w:t>
            </w:r>
            <w:r w:rsidR="00735999" w:rsidRPr="002C34D8">
              <w:rPr>
                <w:sz w:val="22"/>
                <w:szCs w:val="22"/>
              </w:rPr>
              <w:t xml:space="preserve">Гуранского </w:t>
            </w:r>
            <w:r w:rsidRPr="002C34D8">
              <w:rPr>
                <w:sz w:val="22"/>
                <w:szCs w:val="22"/>
              </w:rPr>
              <w:t>сельского поселения</w:t>
            </w:r>
            <w:r w:rsidR="00556716"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МКУК «КДЦ </w:t>
            </w:r>
            <w:proofErr w:type="gramStart"/>
            <w:r w:rsidRPr="002C34D8">
              <w:rPr>
                <w:sz w:val="22"/>
                <w:szCs w:val="22"/>
              </w:rPr>
              <w:t>с</w:t>
            </w:r>
            <w:proofErr w:type="gramEnd"/>
            <w:r w:rsidRPr="002C34D8">
              <w:rPr>
                <w:sz w:val="22"/>
                <w:szCs w:val="22"/>
              </w:rPr>
              <w:t>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</w:t>
            </w:r>
            <w:proofErr w:type="gramStart"/>
            <w:r w:rsidR="000B09C2" w:rsidRPr="002C34D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</w:t>
            </w:r>
            <w:proofErr w:type="gramStart"/>
            <w:r w:rsidR="0039417D" w:rsidRPr="002C34D8">
              <w:rPr>
                <w:sz w:val="22"/>
                <w:szCs w:val="22"/>
              </w:rPr>
              <w:t>п</w:t>
            </w:r>
            <w:proofErr w:type="gramEnd"/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</w:t>
            </w:r>
            <w:proofErr w:type="gramStart"/>
            <w:r w:rsidR="00F47497"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</w:t>
            </w:r>
            <w:proofErr w:type="gramStart"/>
            <w:r w:rsidR="00F47497" w:rsidRPr="002C34D8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F47497" w:rsidRPr="002C34D8">
              <w:rPr>
                <w:color w:val="000000"/>
                <w:sz w:val="22"/>
                <w:szCs w:val="22"/>
              </w:rPr>
              <w:t>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2C34D8">
        <w:trPr>
          <w:trHeight w:val="1914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1. Обеспечение деятельности главы Гуранского с/</w:t>
            </w:r>
            <w:proofErr w:type="gramStart"/>
            <w:r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и администрации Гуранского с/п</w:t>
            </w:r>
            <w:r w:rsidR="0046043D"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2. Повышение эффективности бюджетных расходов Гуранского с/</w:t>
            </w:r>
            <w:proofErr w:type="gramStart"/>
            <w:r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3. Развитие инфраструктуры на территории Гуранского с/</w:t>
            </w:r>
            <w:proofErr w:type="gramStart"/>
            <w:r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3B020C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4. Обеспечение комплексного пространственного и территориальног</w:t>
            </w:r>
            <w:r w:rsidR="009E3034" w:rsidRPr="002C34D8">
              <w:rPr>
                <w:sz w:val="22"/>
                <w:szCs w:val="22"/>
              </w:rPr>
              <w:t xml:space="preserve">о развития Гуранского </w:t>
            </w:r>
            <w:r w:rsidRPr="002C34D8">
              <w:rPr>
                <w:sz w:val="22"/>
                <w:szCs w:val="22"/>
              </w:rPr>
              <w:t>с/</w:t>
            </w:r>
            <w:proofErr w:type="gramStart"/>
            <w:r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5. Обеспечение комплексных мер безопасности на территории Гуранского с/</w:t>
            </w:r>
            <w:proofErr w:type="gramStart"/>
            <w:r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FA487A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6. Развитие сферы культуры и спорта на территории Гуранского </w:t>
            </w:r>
            <w:r w:rsidR="002D1497" w:rsidRPr="002C34D8">
              <w:rPr>
                <w:sz w:val="22"/>
                <w:szCs w:val="22"/>
              </w:rPr>
              <w:t>с/</w:t>
            </w:r>
            <w:proofErr w:type="gramStart"/>
            <w:r w:rsidR="002D1497"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2D1497" w:rsidRPr="002C34D8" w:rsidRDefault="003B020C" w:rsidP="002D1497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7. Энергосбережение и повышение энергетической эффективности на территории </w:t>
            </w:r>
            <w:r w:rsidR="002D1497" w:rsidRPr="002C34D8">
              <w:rPr>
                <w:sz w:val="22"/>
                <w:szCs w:val="22"/>
              </w:rPr>
              <w:t>с/</w:t>
            </w:r>
            <w:proofErr w:type="gramStart"/>
            <w:r w:rsidR="002D1497"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  <w:p w:rsidR="003B020C" w:rsidRPr="002C34D8" w:rsidRDefault="003B020C" w:rsidP="002D1497">
            <w:pPr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rPr>
                <w:sz w:val="22"/>
                <w:szCs w:val="22"/>
              </w:rPr>
              <w:t>с/</w:t>
            </w:r>
            <w:proofErr w:type="gramStart"/>
            <w:r w:rsidR="002D1497" w:rsidRPr="002C34D8">
              <w:rPr>
                <w:sz w:val="22"/>
                <w:szCs w:val="22"/>
              </w:rPr>
              <w:t>п</w:t>
            </w:r>
            <w:proofErr w:type="gramEnd"/>
            <w:r w:rsidRPr="002C34D8">
              <w:rPr>
                <w:sz w:val="22"/>
                <w:szCs w:val="22"/>
              </w:rPr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2C34D8" w:rsidRPr="002C34D8" w:rsidRDefault="002C34D8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Всего: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="00080453">
              <w:rPr>
                <w:b/>
                <w:sz w:val="22"/>
                <w:szCs w:val="22"/>
              </w:rPr>
              <w:t>81694,4</w:t>
            </w:r>
            <w:r w:rsidRPr="002C34D8">
              <w:rPr>
                <w:b/>
                <w:sz w:val="22"/>
                <w:szCs w:val="22"/>
              </w:rPr>
              <w:t xml:space="preserve"> тыс. руб.</w:t>
            </w:r>
            <w:r w:rsidRPr="002C34D8">
              <w:rPr>
                <w:sz w:val="22"/>
                <w:szCs w:val="22"/>
              </w:rPr>
              <w:t>, в т. ч. по годам:</w:t>
            </w:r>
          </w:p>
          <w:p w:rsidR="002C34D8" w:rsidRPr="002C34D8" w:rsidRDefault="002C34D8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2024 г. – </w:t>
            </w:r>
            <w:r w:rsidR="00783590">
              <w:rPr>
                <w:sz w:val="22"/>
                <w:szCs w:val="22"/>
              </w:rPr>
              <w:t>19310,0</w:t>
            </w:r>
            <w:r w:rsidRPr="002C34D8">
              <w:rPr>
                <w:sz w:val="22"/>
                <w:szCs w:val="22"/>
              </w:rPr>
              <w:t xml:space="preserve"> </w:t>
            </w:r>
            <w:r w:rsidR="001628D7" w:rsidRPr="001628D7">
              <w:rPr>
                <w:sz w:val="22"/>
                <w:szCs w:val="22"/>
              </w:rPr>
              <w:t>тыс.</w:t>
            </w:r>
            <w:r w:rsidRPr="002C34D8">
              <w:rPr>
                <w:sz w:val="22"/>
                <w:szCs w:val="22"/>
              </w:rPr>
              <w:t xml:space="preserve"> руб.</w:t>
            </w:r>
            <w:r w:rsidRPr="002C34D8">
              <w:rPr>
                <w:sz w:val="22"/>
                <w:szCs w:val="22"/>
              </w:rPr>
              <w:tab/>
            </w:r>
          </w:p>
          <w:p w:rsidR="002C34D8" w:rsidRPr="002C34D8" w:rsidRDefault="002C34D8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2028 г. – </w:t>
            </w:r>
            <w:r w:rsidR="00783590">
              <w:rPr>
                <w:sz w:val="22"/>
                <w:szCs w:val="22"/>
              </w:rPr>
              <w:t>17862,1</w:t>
            </w:r>
            <w:r w:rsidRPr="002C34D8">
              <w:rPr>
                <w:sz w:val="22"/>
                <w:szCs w:val="22"/>
              </w:rPr>
              <w:t xml:space="preserve"> </w:t>
            </w:r>
            <w:r w:rsidR="001628D7" w:rsidRPr="001628D7">
              <w:rPr>
                <w:sz w:val="22"/>
                <w:szCs w:val="22"/>
              </w:rPr>
              <w:t>тыс.</w:t>
            </w:r>
            <w:r w:rsidRPr="002C34D8">
              <w:rPr>
                <w:sz w:val="22"/>
                <w:szCs w:val="22"/>
              </w:rPr>
              <w:t xml:space="preserve"> руб.</w:t>
            </w:r>
          </w:p>
          <w:p w:rsidR="002C34D8" w:rsidRPr="002C34D8" w:rsidRDefault="002C34D8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2026 г. – </w:t>
            </w:r>
            <w:r w:rsidR="00783590">
              <w:rPr>
                <w:sz w:val="22"/>
                <w:szCs w:val="22"/>
              </w:rPr>
              <w:t>16018,7</w:t>
            </w:r>
            <w:r w:rsidRPr="002C34D8">
              <w:rPr>
                <w:sz w:val="22"/>
                <w:szCs w:val="22"/>
              </w:rPr>
              <w:t xml:space="preserve"> </w:t>
            </w:r>
            <w:r w:rsidR="001628D7" w:rsidRPr="001628D7">
              <w:rPr>
                <w:sz w:val="22"/>
                <w:szCs w:val="22"/>
              </w:rPr>
              <w:t>тыс.</w:t>
            </w:r>
            <w:r w:rsidRPr="002C34D8">
              <w:rPr>
                <w:sz w:val="22"/>
                <w:szCs w:val="22"/>
              </w:rPr>
              <w:t xml:space="preserve"> руб.</w:t>
            </w:r>
          </w:p>
          <w:p w:rsidR="002C34D8" w:rsidRPr="002C34D8" w:rsidRDefault="002C34D8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2027 г. – 14 372,3 </w:t>
            </w:r>
            <w:r w:rsidR="001628D7" w:rsidRPr="001628D7">
              <w:rPr>
                <w:sz w:val="22"/>
                <w:szCs w:val="22"/>
              </w:rPr>
              <w:t>тыс.</w:t>
            </w:r>
            <w:r w:rsidRPr="002C34D8">
              <w:rPr>
                <w:sz w:val="22"/>
                <w:szCs w:val="22"/>
              </w:rPr>
              <w:t xml:space="preserve"> руб.</w:t>
            </w:r>
          </w:p>
          <w:p w:rsidR="002C34D8" w:rsidRPr="002C34D8" w:rsidRDefault="002C34D8" w:rsidP="00B5046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2028 г. – 14 131,3 </w:t>
            </w:r>
            <w:r w:rsidR="001628D7" w:rsidRPr="001628D7">
              <w:rPr>
                <w:sz w:val="22"/>
                <w:szCs w:val="22"/>
              </w:rPr>
              <w:t>тыс.</w:t>
            </w:r>
            <w:r w:rsidRPr="002C34D8">
              <w:rPr>
                <w:sz w:val="22"/>
                <w:szCs w:val="22"/>
              </w:rPr>
              <w:t xml:space="preserve"> руб.</w:t>
            </w:r>
            <w:r w:rsidRPr="002C34D8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</w:t>
            </w:r>
            <w:proofErr w:type="gramStart"/>
            <w:r w:rsidR="001A6670" w:rsidRPr="002C34D8">
              <w:rPr>
                <w:sz w:val="22"/>
                <w:szCs w:val="22"/>
              </w:rPr>
              <w:t>п</w:t>
            </w:r>
            <w:proofErr w:type="gramEnd"/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улучшение санитарного и экологического состояния 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муниципальное  образование  наделено статусом сельского поселения Законом Иркутской области «О статусе и границах муниципальных образований  Тулунского района  Иркутской  области»  №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</w:t>
      </w:r>
      <w:proofErr w:type="gramStart"/>
      <w:r w:rsidRPr="009D01AE">
        <w:rPr>
          <w:rFonts w:ascii="Times New Roman" w:hAnsi="Times New Roman" w:cs="Times New Roman"/>
        </w:rPr>
        <w:t xml:space="preserve">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</w:t>
      </w:r>
      <w:proofErr w:type="gramEnd"/>
      <w:r w:rsidRPr="009D01AE">
        <w:rPr>
          <w:rFonts w:ascii="Times New Roman" w:hAnsi="Times New Roman" w:cs="Times New Roman"/>
        </w:rPr>
        <w:t xml:space="preserve"> </w:t>
      </w:r>
      <w:proofErr w:type="gramStart"/>
      <w:r w:rsidRPr="009D01AE">
        <w:rPr>
          <w:rFonts w:ascii="Times New Roman" w:hAnsi="Times New Roman" w:cs="Times New Roman"/>
        </w:rPr>
        <w:t>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</w:t>
      </w:r>
      <w:proofErr w:type="gramEnd"/>
      <w:r w:rsidRPr="009D01AE">
        <w:rPr>
          <w:rFonts w:ascii="Times New Roman" w:hAnsi="Times New Roman" w:cs="Times New Roman"/>
        </w:rPr>
        <w:t xml:space="preserve"> </w:t>
      </w:r>
      <w:proofErr w:type="gramStart"/>
      <w:r w:rsidRPr="009D01AE">
        <w:rPr>
          <w:rFonts w:ascii="Times New Roman" w:hAnsi="Times New Roman" w:cs="Times New Roman"/>
        </w:rPr>
        <w:t>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</w:t>
      </w:r>
      <w:proofErr w:type="gramEnd"/>
      <w:r w:rsidRPr="009D01AE">
        <w:rPr>
          <w:rFonts w:ascii="Times New Roman" w:hAnsi="Times New Roman" w:cs="Times New Roman"/>
        </w:rPr>
        <w:t xml:space="preserve">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составляет  </w:t>
      </w:r>
      <w:r w:rsidR="00DE69DA" w:rsidRPr="009D01AE">
        <w:rPr>
          <w:rFonts w:ascii="Times New Roman" w:hAnsi="Times New Roman" w:cs="Times New Roman"/>
        </w:rPr>
        <w:t>26 199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пунктов:  с.Гуран,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это </w:t>
      </w:r>
      <w:r w:rsidRPr="009D01AE">
        <w:rPr>
          <w:rFonts w:ascii="Times New Roman" w:hAnsi="Times New Roman" w:cs="Times New Roman"/>
        </w:rPr>
        <w:t xml:space="preserve"> из-за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всех  предприятиях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202</w:t>
            </w:r>
            <w:r w:rsidR="00C43E83" w:rsidRPr="009D01AE">
              <w:rPr>
                <w:rFonts w:eastAsia="Calibri"/>
                <w:sz w:val="22"/>
                <w:szCs w:val="22"/>
              </w:rPr>
              <w:t>3</w:t>
            </w:r>
            <w:r w:rsidR="00853864" w:rsidRPr="009D01AE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 xml:space="preserve">% к общему числу </w:t>
            </w:r>
            <w:proofErr w:type="gramStart"/>
            <w:r w:rsidRPr="009D01AE">
              <w:rPr>
                <w:rFonts w:eastAsia="Calibri"/>
                <w:sz w:val="22"/>
                <w:szCs w:val="22"/>
              </w:rPr>
              <w:t>работающих</w:t>
            </w:r>
            <w:proofErr w:type="gramEnd"/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  <w:sz w:val="22"/>
                <w:szCs w:val="22"/>
              </w:rPr>
            </w:pPr>
            <w:r w:rsidRPr="009D01AE">
              <w:rPr>
                <w:rFonts w:eastAsia="Calibri"/>
                <w:sz w:val="22"/>
                <w:szCs w:val="22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9D01A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D01AE">
              <w:rPr>
                <w:rFonts w:eastAsia="Calibri"/>
                <w:b/>
                <w:sz w:val="22"/>
                <w:szCs w:val="22"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2022 году составила 36752 рубля  и увеличилась по отношению к 2021 году на 14,6%. Самый высокий уровень заработной платы остается у работников бюджетной сферы, в том числе: в образовательных учреждениях – 40223 рубля (рост к 2021 году на 20,5%), в учреждениях культуры - 44444,00 рубля (рост к 2021г. на</w:t>
      </w:r>
      <w:proofErr w:type="gramEnd"/>
      <w:r w:rsidRPr="009D01AE">
        <w:rPr>
          <w:rFonts w:ascii="Times New Roman" w:hAnsi="Times New Roman" w:cs="Times New Roman"/>
        </w:rPr>
        <w:t xml:space="preserve"> 12,2%), в учреждениях управления - 42168 рублей (рост к 2021г.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>с/</w:t>
      </w:r>
      <w:proofErr w:type="gramStart"/>
      <w:r w:rsidR="000E3C10" w:rsidRPr="009D01AE">
        <w:rPr>
          <w:sz w:val="22"/>
          <w:szCs w:val="22"/>
        </w:rPr>
        <w:t>п</w:t>
      </w:r>
      <w:proofErr w:type="gramEnd"/>
      <w:r w:rsidR="000E3C10" w:rsidRPr="009D01AE">
        <w:rPr>
          <w:sz w:val="22"/>
          <w:szCs w:val="22"/>
        </w:rPr>
        <w:t xml:space="preserve">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</w:t>
      </w:r>
      <w:proofErr w:type="gramStart"/>
      <w:r w:rsidR="000232E3" w:rsidRPr="009D01AE">
        <w:rPr>
          <w:rFonts w:ascii="Times New Roman" w:hAnsi="Times New Roman" w:cs="Times New Roman"/>
        </w:rPr>
        <w:t>п</w:t>
      </w:r>
      <w:proofErr w:type="gramEnd"/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</w:t>
      </w:r>
      <w:proofErr w:type="gramEnd"/>
      <w:r w:rsidRPr="009D01AE">
        <w:rPr>
          <w:rFonts w:ascii="Times New Roman" w:hAnsi="Times New Roman" w:cs="Times New Roman"/>
        </w:rPr>
        <w:t xml:space="preserve">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</w:t>
      </w:r>
      <w:proofErr w:type="gramStart"/>
      <w:r w:rsidR="000232E3" w:rsidRPr="009D01AE">
        <w:rPr>
          <w:rFonts w:ascii="Times New Roman" w:hAnsi="Times New Roman" w:cs="Times New Roman"/>
        </w:rPr>
        <w:t>п</w:t>
      </w:r>
      <w:proofErr w:type="gramEnd"/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>уктуры с/</w:t>
      </w:r>
      <w:proofErr w:type="gramStart"/>
      <w:r w:rsidR="000E3C10" w:rsidRPr="009D01AE">
        <w:rPr>
          <w:sz w:val="22"/>
          <w:szCs w:val="22"/>
        </w:rPr>
        <w:t>п</w:t>
      </w:r>
      <w:proofErr w:type="gramEnd"/>
      <w:r w:rsidR="000E3C10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</w:t>
      </w:r>
      <w:proofErr w:type="gramStart"/>
      <w:r w:rsidR="000E3C10" w:rsidRPr="009D01AE">
        <w:rPr>
          <w:rFonts w:eastAsia="Calibri"/>
          <w:sz w:val="22"/>
          <w:szCs w:val="22"/>
        </w:rPr>
        <w:t>п</w:t>
      </w:r>
      <w:proofErr w:type="gramEnd"/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</w:t>
      </w:r>
      <w:proofErr w:type="gramStart"/>
      <w:r w:rsidR="000232E3" w:rsidRPr="009D01AE">
        <w:rPr>
          <w:sz w:val="22"/>
          <w:szCs w:val="22"/>
        </w:rPr>
        <w:t>п</w:t>
      </w:r>
      <w:proofErr w:type="gramEnd"/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</w:t>
      </w:r>
      <w:proofErr w:type="spellStart"/>
      <w:r w:rsidR="000232E3" w:rsidRPr="009D01AE">
        <w:rPr>
          <w:sz w:val="22"/>
          <w:szCs w:val="22"/>
        </w:rPr>
        <w:t>подворовый</w:t>
      </w:r>
      <w:proofErr w:type="spellEnd"/>
      <w:r w:rsidR="000232E3" w:rsidRPr="009D01AE">
        <w:rPr>
          <w:sz w:val="22"/>
          <w:szCs w:val="22"/>
        </w:rPr>
        <w:t xml:space="preserve">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>.</w:t>
      </w:r>
      <w:proofErr w:type="gramEnd"/>
      <w:r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входит 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22</w:t>
      </w:r>
      <w:r w:rsidR="00BD2E2F" w:rsidRPr="009D01AE">
        <w:rPr>
          <w:sz w:val="22"/>
          <w:szCs w:val="22"/>
        </w:rPr>
        <w:t xml:space="preserve"> </w:t>
      </w:r>
      <w:r w:rsidR="00C43E83" w:rsidRPr="009D01AE">
        <w:rPr>
          <w:sz w:val="22"/>
          <w:szCs w:val="22"/>
        </w:rPr>
        <w:t xml:space="preserve">годом  </w:t>
      </w:r>
      <w:r w:rsidR="00A90ACB" w:rsidRPr="009D01AE">
        <w:rPr>
          <w:sz w:val="22"/>
          <w:szCs w:val="22"/>
        </w:rPr>
        <w:t xml:space="preserve">на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Для  этого необходимо </w:t>
      </w:r>
      <w:r w:rsidRPr="009D01AE">
        <w:rPr>
          <w:sz w:val="22"/>
          <w:szCs w:val="22"/>
        </w:rPr>
        <w:t>создание материально-спортивной  базы.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>граммы планируется приобрести 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 xml:space="preserve">Территории природного комплекса -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9D01AE">
        <w:rPr>
          <w:rFonts w:ascii="Times New Roman" w:eastAsia="Times New Roman" w:hAnsi="Times New Roman" w:cs="Times New Roman"/>
        </w:rPr>
        <w:t>задачи обеспечения условий устойчивого развития территории</w:t>
      </w:r>
      <w:proofErr w:type="gramEnd"/>
      <w:r w:rsidRPr="009D01AE">
        <w:rPr>
          <w:rFonts w:ascii="Times New Roman" w:eastAsia="Times New Roman" w:hAnsi="Times New Roman" w:cs="Times New Roman"/>
        </w:rPr>
        <w:t xml:space="preserve">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  <w:proofErr w:type="gramEnd"/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</w:t>
      </w:r>
      <w:proofErr w:type="gramStart"/>
      <w:r w:rsidR="009D01AE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8. Использование и охрана земель 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D01A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9D01AE">
        <w:rPr>
          <w:rFonts w:ascii="Times New Roman" w:hAnsi="Times New Roman" w:cs="Times New Roman"/>
          <w:sz w:val="22"/>
          <w:szCs w:val="22"/>
        </w:rPr>
        <w:t xml:space="preserve">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</w:t>
      </w:r>
      <w:proofErr w:type="gramStart"/>
      <w:r w:rsidR="003A50F7" w:rsidRPr="009D01AE">
        <w:rPr>
          <w:rFonts w:ascii="Times New Roman" w:hAnsi="Times New Roman" w:cs="Times New Roman"/>
        </w:rPr>
        <w:t>основных</w:t>
      </w:r>
      <w:proofErr w:type="gramEnd"/>
      <w:r w:rsidR="003A50F7" w:rsidRPr="009D01AE">
        <w:rPr>
          <w:rFonts w:ascii="Times New Roman" w:hAnsi="Times New Roman" w:cs="Times New Roman"/>
        </w:rPr>
        <w:t xml:space="preserve">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080453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C639F" w:rsidRPr="009D01AE">
        <w:rPr>
          <w:rFonts w:ascii="Times New Roman" w:hAnsi="Times New Roman" w:cs="Times New Roman"/>
          <w:b/>
          <w:i/>
        </w:rPr>
        <w:t>ос</w:t>
      </w:r>
      <w:r w:rsidR="00DE1279" w:rsidRPr="009D01AE">
        <w:rPr>
          <w:rFonts w:ascii="Times New Roman" w:hAnsi="Times New Roman" w:cs="Times New Roman"/>
          <w:b/>
          <w:i/>
        </w:rPr>
        <w:t>новных</w:t>
      </w:r>
      <w:proofErr w:type="gramEnd"/>
      <w:r w:rsidR="00DE1279" w:rsidRPr="009D01AE">
        <w:rPr>
          <w:rFonts w:ascii="Times New Roman" w:hAnsi="Times New Roman" w:cs="Times New Roman"/>
          <w:b/>
          <w:i/>
        </w:rPr>
        <w:t xml:space="preserve">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2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3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4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E201BD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на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 xml:space="preserve">№ </w:t>
            </w:r>
            <w:proofErr w:type="gramStart"/>
            <w:r w:rsidRPr="002710C9">
              <w:rPr>
                <w:sz w:val="21"/>
                <w:szCs w:val="21"/>
              </w:rPr>
              <w:t>п</w:t>
            </w:r>
            <w:proofErr w:type="gramEnd"/>
            <w:r w:rsidRPr="002710C9">
              <w:rPr>
                <w:sz w:val="21"/>
                <w:szCs w:val="21"/>
              </w:rPr>
              <w:t>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</w:t>
            </w:r>
            <w:proofErr w:type="gramStart"/>
            <w:r w:rsidR="00510570">
              <w:rPr>
                <w:sz w:val="21"/>
                <w:szCs w:val="21"/>
              </w:rPr>
              <w:t>п</w:t>
            </w:r>
            <w:proofErr w:type="gramEnd"/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Количество муниципальных служащих, прошедших </w:t>
            </w:r>
            <w:proofErr w:type="gramStart"/>
            <w:r w:rsidRPr="00B1722F">
              <w:rPr>
                <w:sz w:val="21"/>
                <w:szCs w:val="21"/>
              </w:rPr>
              <w:t>обучение по повышению</w:t>
            </w:r>
            <w:proofErr w:type="gramEnd"/>
            <w:r w:rsidRPr="00B1722F">
              <w:rPr>
                <w:sz w:val="21"/>
                <w:szCs w:val="21"/>
              </w:rPr>
              <w:t xml:space="preserve">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95120">
              <w:t>п</w:t>
            </w:r>
            <w:proofErr w:type="gramEnd"/>
            <w:r w:rsidRPr="00E95120">
              <w:t>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proofErr w:type="gramStart"/>
            <w:r>
              <w:rPr>
                <w:sz w:val="21"/>
                <w:szCs w:val="21"/>
              </w:rPr>
              <w:t>светодиодных</w:t>
            </w:r>
            <w:proofErr w:type="gramEnd"/>
            <w:r>
              <w:rPr>
                <w:sz w:val="21"/>
                <w:szCs w:val="21"/>
              </w:rPr>
              <w:t xml:space="preserve">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>Перечень основных мероприятий  муниципальной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 xml:space="preserve">№ </w:t>
            </w:r>
            <w:proofErr w:type="gramStart"/>
            <w:r w:rsidRPr="00070069">
              <w:t>п</w:t>
            </w:r>
            <w:proofErr w:type="gramEnd"/>
            <w:r w:rsidRPr="00070069">
              <w:t>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 xml:space="preserve">Подпрограмма 1. </w:t>
            </w:r>
            <w:r w:rsidRPr="00235E2E">
              <w:rPr>
                <w:sz w:val="22"/>
                <w:szCs w:val="22"/>
              </w:rPr>
              <w:t>Обеспечение деятельности главы Гуранского с/</w:t>
            </w:r>
            <w:proofErr w:type="gramStart"/>
            <w:r w:rsidRPr="00235E2E">
              <w:rPr>
                <w:sz w:val="22"/>
                <w:szCs w:val="22"/>
              </w:rPr>
              <w:t>п</w:t>
            </w:r>
            <w:proofErr w:type="gramEnd"/>
            <w:r w:rsidRPr="00235E2E">
              <w:rPr>
                <w:sz w:val="22"/>
                <w:szCs w:val="22"/>
              </w:rPr>
              <w:t xml:space="preserve">  и администрации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 xml:space="preserve">оличество муниципальных служащих, прошедших </w:t>
            </w:r>
            <w:proofErr w:type="gramStart"/>
            <w:r w:rsidRPr="00070069">
              <w:t>обу</w:t>
            </w:r>
            <w:r>
              <w:t>чение по повышению</w:t>
            </w:r>
            <w:proofErr w:type="gramEnd"/>
            <w:r>
              <w:t xml:space="preserve">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 xml:space="preserve">Межбюджетные трансферты бюджетам муниципальных районов </w:t>
            </w:r>
            <w:proofErr w:type="gramStart"/>
            <w:r w:rsidRPr="00070069">
              <w:t>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  <w:proofErr w:type="gramEnd"/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2.</w:t>
            </w:r>
            <w:r w:rsidR="009A079B">
              <w:rPr>
                <w:sz w:val="22"/>
                <w:szCs w:val="22"/>
              </w:rPr>
              <w:t xml:space="preserve"> </w:t>
            </w:r>
            <w:r w:rsidRPr="00235E2E">
              <w:rPr>
                <w:sz w:val="22"/>
                <w:szCs w:val="22"/>
              </w:rPr>
              <w:t xml:space="preserve">Повышение эффективности бюджетных расходов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3.</w:t>
            </w:r>
            <w:r w:rsidR="009A079B">
              <w:rPr>
                <w:color w:val="000000"/>
                <w:sz w:val="22"/>
                <w:szCs w:val="22"/>
              </w:rPr>
              <w:t xml:space="preserve"> </w:t>
            </w:r>
            <w:r w:rsidRPr="00235E2E">
              <w:rPr>
                <w:color w:val="000000"/>
                <w:sz w:val="22"/>
                <w:szCs w:val="22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 xml:space="preserve">лучшение санитарного и </w:t>
            </w:r>
            <w:proofErr w:type="gramStart"/>
            <w:r w:rsidRPr="00ED06EB">
              <w:t>эстетического вида</w:t>
            </w:r>
            <w:proofErr w:type="gramEnd"/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7748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9B7748" w:rsidRPr="000428AD" w:rsidRDefault="009B774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428AD" w:rsidRDefault="009B7748" w:rsidP="0006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8AD">
              <w:rPr>
                <w:b/>
                <w:color w:val="000000"/>
                <w:sz w:val="22"/>
                <w:szCs w:val="22"/>
              </w:rPr>
              <w:t>Подпрограмма 4.</w:t>
            </w:r>
            <w:r w:rsidRPr="000428AD">
              <w:rPr>
                <w:color w:val="000000"/>
                <w:sz w:val="22"/>
                <w:szCs w:val="22"/>
              </w:rPr>
              <w:t xml:space="preserve"> </w:t>
            </w:r>
            <w:r w:rsidR="005647A6">
              <w:rPr>
                <w:sz w:val="22"/>
                <w:szCs w:val="22"/>
              </w:rPr>
              <w:t xml:space="preserve"> </w:t>
            </w:r>
            <w:r w:rsidRPr="000428AD">
              <w:rPr>
                <w:sz w:val="22"/>
                <w:szCs w:val="22"/>
              </w:rPr>
              <w:t>Обеспечение комплексного пространственного и территориального развития Гуранского сель</w:t>
            </w:r>
            <w:r w:rsidR="005647A6">
              <w:rPr>
                <w:sz w:val="22"/>
                <w:szCs w:val="22"/>
              </w:rPr>
              <w:t>ского поселения</w:t>
            </w:r>
          </w:p>
        </w:tc>
      </w:tr>
      <w:tr w:rsidR="00C87C88" w:rsidRPr="00070069" w:rsidTr="000428AD">
        <w:trPr>
          <w:trHeight w:val="644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C87C88" w:rsidRPr="00070069" w:rsidTr="00BF78DD">
        <w:trPr>
          <w:trHeight w:val="644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B2096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C87C88" w:rsidRPr="00ED06EB" w:rsidRDefault="00C87C88" w:rsidP="00B20963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748AD" w:rsidRDefault="00C87C88" w:rsidP="00FB34CB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9B7748" w:rsidRPr="00070069" w:rsidTr="00C12CE2">
        <w:trPr>
          <w:trHeight w:val="460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E162E2" w:rsidRDefault="009B7748" w:rsidP="007E2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2E2">
              <w:rPr>
                <w:b/>
                <w:color w:val="000000"/>
                <w:sz w:val="22"/>
                <w:szCs w:val="22"/>
              </w:rPr>
              <w:t>Подпрограмма 5</w:t>
            </w:r>
            <w:r w:rsidRPr="00E162E2">
              <w:rPr>
                <w:color w:val="000000"/>
                <w:sz w:val="22"/>
                <w:szCs w:val="22"/>
              </w:rPr>
              <w:t xml:space="preserve">. </w:t>
            </w:r>
            <w:r w:rsidRPr="00E162E2">
              <w:rPr>
                <w:sz w:val="22"/>
                <w:szCs w:val="22"/>
              </w:rPr>
              <w:t>Обеспечение комплексных мер безопасности на территории</w:t>
            </w:r>
            <w:r w:rsidR="007E223A">
              <w:rPr>
                <w:sz w:val="22"/>
                <w:szCs w:val="22"/>
              </w:rPr>
              <w:t xml:space="preserve"> Гуранского сельского поселения</w:t>
            </w:r>
          </w:p>
        </w:tc>
      </w:tr>
      <w:tr w:rsidR="00C87C88" w:rsidRPr="00070069" w:rsidTr="0001587C"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2F256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C87C88" w:rsidRPr="00ED06EB" w:rsidRDefault="00C87C88" w:rsidP="00620074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C87C88" w:rsidRPr="00ED06EB" w:rsidRDefault="00C87C88" w:rsidP="00620074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C87C88" w:rsidRPr="00ED06EB" w:rsidRDefault="00C87C88" w:rsidP="00620074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C87C88" w:rsidRDefault="00C87C88" w:rsidP="00F4749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C87C88" w:rsidRPr="00ED06EB" w:rsidRDefault="00C87C88" w:rsidP="00F4749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C87C88" w:rsidRPr="00070069" w:rsidTr="001D7899">
        <w:trPr>
          <w:trHeight w:val="1001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620074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9B7748" w:rsidRPr="00070069" w:rsidTr="00A85F25">
        <w:trPr>
          <w:trHeight w:val="417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1E7AFF" w:rsidRDefault="009B7748" w:rsidP="00FE53D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1E7AFF">
              <w:rPr>
                <w:b/>
                <w:color w:val="000000"/>
                <w:sz w:val="22"/>
                <w:szCs w:val="22"/>
              </w:rPr>
              <w:t>Подпрограмма 6.</w:t>
            </w:r>
            <w:r w:rsidR="00FE53DD">
              <w:rPr>
                <w:color w:val="000000"/>
                <w:sz w:val="22"/>
                <w:szCs w:val="22"/>
              </w:rPr>
              <w:t xml:space="preserve">  </w:t>
            </w:r>
            <w:r w:rsidRPr="001E7AFF">
              <w:rPr>
                <w:color w:val="000000"/>
                <w:sz w:val="22"/>
                <w:szCs w:val="22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9B7748" w:rsidRPr="00070069" w:rsidTr="001D7899">
        <w:trPr>
          <w:trHeight w:val="1347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 w:rsidR="00FE53DD">
              <w:t xml:space="preserve"> обслуживания</w:t>
            </w:r>
            <w:r>
              <w:t xml:space="preserve">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0979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ED06EB" w:rsidRDefault="009B7748" w:rsidP="003B03AF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>еденных культурных  мероприятий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9B7748" w:rsidRPr="00070069" w:rsidTr="001D7899">
        <w:trPr>
          <w:trHeight w:val="1125"/>
        </w:trPr>
        <w:tc>
          <w:tcPr>
            <w:tcW w:w="817" w:type="dxa"/>
            <w:vAlign w:val="center"/>
          </w:tcPr>
          <w:p w:rsidR="009B7748" w:rsidRPr="00070069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 w:rsidR="001D7899"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</w:t>
            </w:r>
            <w:r w:rsidRPr="00ED06EB">
              <w:t>Гуран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F47497" w:rsidRDefault="009B7748" w:rsidP="003B03A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9B7748" w:rsidRPr="00ED06EB" w:rsidRDefault="009B7748" w:rsidP="00064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9B7748" w:rsidRPr="00070069" w:rsidTr="001D7899">
        <w:trPr>
          <w:trHeight w:val="1127"/>
        </w:trPr>
        <w:tc>
          <w:tcPr>
            <w:tcW w:w="817" w:type="dxa"/>
            <w:vAlign w:val="center"/>
          </w:tcPr>
          <w:p w:rsidR="009B7748" w:rsidRPr="00070069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9B7748" w:rsidRPr="00A85F25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0979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7748" w:rsidRDefault="009B7748" w:rsidP="00FB34CB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7748" w:rsidRDefault="009B7748" w:rsidP="003B03AF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 xml:space="preserve">атериальное оснащение МКУК «КДЦ </w:t>
            </w:r>
            <w:proofErr w:type="gramStart"/>
            <w:r w:rsidRPr="003B03AF">
              <w:rPr>
                <w:bCs/>
                <w:color w:val="000000"/>
              </w:rPr>
              <w:t>с</w:t>
            </w:r>
            <w:proofErr w:type="gramEnd"/>
            <w:r w:rsidRPr="003B03AF">
              <w:rPr>
                <w:bCs/>
                <w:color w:val="000000"/>
              </w:rPr>
              <w:t>. Гуран»</w:t>
            </w:r>
          </w:p>
        </w:tc>
      </w:tr>
      <w:tr w:rsidR="009B7748" w:rsidRPr="00070069" w:rsidTr="001D7899">
        <w:trPr>
          <w:trHeight w:val="1022"/>
        </w:trPr>
        <w:tc>
          <w:tcPr>
            <w:tcW w:w="817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9B7748" w:rsidRPr="00ED06EB" w:rsidRDefault="001D7899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7748" w:rsidRDefault="009B7748" w:rsidP="000642B2">
            <w:pPr>
              <w:suppressAutoHyphens/>
              <w:jc w:val="center"/>
            </w:pPr>
            <w:r>
              <w:t xml:space="preserve">- </w:t>
            </w:r>
            <w:r w:rsidRPr="009B7748">
              <w:t>Организация досуга жителей и совершенствование системы библиотечного и информационно-методического обслуживания населения</w:t>
            </w:r>
            <w:r>
              <w:t xml:space="preserve"> сельского поселения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7748" w:rsidRDefault="0012074A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</w:t>
            </w:r>
            <w:proofErr w:type="gramStart"/>
            <w:r>
              <w:t>п</w:t>
            </w:r>
            <w:proofErr w:type="gramEnd"/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9B7748" w:rsidRPr="00070069" w:rsidTr="0009791F">
        <w:trPr>
          <w:trHeight w:val="493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9791F" w:rsidRDefault="009B7748" w:rsidP="0009791F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color w:val="000000"/>
                <w:sz w:val="22"/>
                <w:szCs w:val="22"/>
              </w:rPr>
              <w:t>Подпрограмма 7.</w:t>
            </w:r>
            <w:r w:rsidR="007E223A">
              <w:rPr>
                <w:color w:val="000000"/>
                <w:sz w:val="22"/>
                <w:szCs w:val="22"/>
              </w:rPr>
              <w:t xml:space="preserve"> </w:t>
            </w:r>
            <w:r w:rsidRPr="0009791F">
              <w:rPr>
                <w:color w:val="000000"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r w:rsidR="007E223A" w:rsidRPr="007E223A">
              <w:rPr>
                <w:color w:val="000000"/>
                <w:sz w:val="22"/>
                <w:szCs w:val="22"/>
              </w:rPr>
              <w:t>на территории Гуранского сельского поселения</w:t>
            </w:r>
          </w:p>
        </w:tc>
      </w:tr>
      <w:tr w:rsidR="00C87C88" w:rsidRPr="00070069" w:rsidTr="00B20963">
        <w:trPr>
          <w:trHeight w:val="890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C87C88" w:rsidRPr="00ED06EB" w:rsidRDefault="00C87C88" w:rsidP="003B14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C87C88" w:rsidRPr="00ED06EB" w:rsidRDefault="00C87C88" w:rsidP="003B143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C87C88" w:rsidRPr="00070069" w:rsidTr="003B1437">
        <w:trPr>
          <w:trHeight w:val="1331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C87C88" w:rsidRDefault="00C87C88" w:rsidP="003B1437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C87C88" w:rsidRPr="0009791F" w:rsidRDefault="00C87C88" w:rsidP="003B1437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004C37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9B7748" w:rsidRPr="00070069" w:rsidTr="0009791F">
        <w:trPr>
          <w:trHeight w:val="472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9791F" w:rsidRDefault="009B7748" w:rsidP="001D7899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sz w:val="22"/>
                <w:szCs w:val="22"/>
              </w:rPr>
              <w:t>Подпрограмма 8.</w:t>
            </w:r>
            <w:r w:rsidR="001D7899">
              <w:rPr>
                <w:sz w:val="22"/>
                <w:szCs w:val="22"/>
              </w:rPr>
              <w:t xml:space="preserve"> </w:t>
            </w:r>
            <w:r w:rsidRPr="0009791F">
              <w:rPr>
                <w:sz w:val="22"/>
                <w:szCs w:val="22"/>
              </w:rPr>
              <w:t>Использование и охрана земель муниципального образования Гуранского с/</w:t>
            </w:r>
            <w:proofErr w:type="gramStart"/>
            <w:r w:rsidRPr="0009791F">
              <w:rPr>
                <w:sz w:val="22"/>
                <w:szCs w:val="22"/>
              </w:rPr>
              <w:t>п</w:t>
            </w:r>
            <w:proofErr w:type="gramEnd"/>
            <w:r w:rsidRPr="0009791F">
              <w:rPr>
                <w:sz w:val="22"/>
                <w:szCs w:val="22"/>
              </w:rPr>
              <w:t xml:space="preserve"> </w:t>
            </w:r>
          </w:p>
        </w:tc>
      </w:tr>
      <w:tr w:rsidR="009B7748" w:rsidRPr="00070069" w:rsidTr="003B1437">
        <w:trPr>
          <w:trHeight w:val="1081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7748" w:rsidRPr="00D3110D" w:rsidRDefault="009B7748" w:rsidP="003B1437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9B7748" w:rsidRPr="006A4AEF" w:rsidRDefault="001D7899" w:rsidP="003B1437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9B7748" w:rsidRDefault="009B7748" w:rsidP="00A37C3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</w:t>
            </w:r>
            <w:r w:rsidR="00A37C3E">
              <w:t>4</w:t>
            </w:r>
          </w:p>
        </w:tc>
        <w:tc>
          <w:tcPr>
            <w:tcW w:w="1220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AD3F82" w:rsidRDefault="009B7748" w:rsidP="003B1437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9B7748" w:rsidRDefault="009B7748" w:rsidP="00FB34CB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9B7748" w:rsidRPr="00070069" w:rsidTr="003B1437">
        <w:trPr>
          <w:trHeight w:val="1112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9B7748" w:rsidRPr="00C302B6" w:rsidRDefault="009B7748" w:rsidP="003B14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9B7748" w:rsidRPr="006B243F" w:rsidRDefault="001D7899" w:rsidP="003B1437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C302B6" w:rsidRDefault="009B7748" w:rsidP="00FB34CB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9B7748" w:rsidRPr="00C302B6" w:rsidRDefault="009B7748" w:rsidP="00A37C3E">
            <w:pPr>
              <w:jc w:val="center"/>
            </w:pPr>
            <w:r w:rsidRPr="00C302B6">
              <w:t>202</w:t>
            </w:r>
            <w:r w:rsidR="00A37C3E">
              <w:t>4</w:t>
            </w:r>
          </w:p>
        </w:tc>
        <w:tc>
          <w:tcPr>
            <w:tcW w:w="1220" w:type="dxa"/>
            <w:vAlign w:val="center"/>
          </w:tcPr>
          <w:p w:rsidR="009B7748" w:rsidRPr="00C302B6" w:rsidRDefault="009B7748" w:rsidP="00FB34CB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C302B6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9B7748" w:rsidRPr="00C302B6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139"/>
        <w:gridCol w:w="2832"/>
        <w:gridCol w:w="1446"/>
        <w:gridCol w:w="795"/>
        <w:gridCol w:w="236"/>
        <w:gridCol w:w="276"/>
        <w:gridCol w:w="237"/>
        <w:gridCol w:w="5433"/>
      </w:tblGrid>
      <w:tr w:rsidR="005A5339" w:rsidRPr="005A5339" w:rsidTr="005A5339">
        <w:trPr>
          <w:trHeight w:val="1287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I154"/>
            <w:r w:rsidRPr="005A5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Default="00E41CB9" w:rsidP="00E4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Приложение №3 </w:t>
            </w:r>
            <w:r w:rsidR="005A5339" w:rsidRPr="005A53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муниципальной программе </w:t>
            </w:r>
          </w:p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53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«</w:t>
            </w: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Социально-экономическое развитие территории </w:t>
            </w:r>
            <w:r w:rsidR="00CD65E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Гуранского </w:t>
            </w:r>
            <w:r w:rsidR="008A771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сельского поселения</w:t>
            </w: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на 2024-2028 гг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.</w:t>
            </w:r>
            <w:r w:rsidR="008A771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»</w:t>
            </w:r>
          </w:p>
        </w:tc>
      </w:tr>
    </w:tbl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4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5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6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7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A37C3E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37C3E">
              <w:rPr>
                <w:sz w:val="20"/>
                <w:szCs w:val="20"/>
              </w:rPr>
              <w:t>8</w:t>
            </w:r>
            <w:r w:rsidR="00A03CA5" w:rsidRPr="00FC62A7">
              <w:rPr>
                <w:sz w:val="20"/>
                <w:szCs w:val="20"/>
              </w:rPr>
              <w:t xml:space="preserve">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</w:t>
            </w:r>
          </w:p>
        </w:tc>
      </w:tr>
      <w:tr w:rsidR="00FD6F23" w:rsidRPr="00FC62A7" w:rsidTr="008A0FF5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</w:t>
            </w:r>
            <w:proofErr w:type="gramStart"/>
            <w:r w:rsidRPr="005A5339">
              <w:rPr>
                <w:sz w:val="20"/>
                <w:szCs w:val="20"/>
              </w:rPr>
              <w:t>п</w:t>
            </w:r>
            <w:proofErr w:type="gramEnd"/>
          </w:p>
          <w:p w:rsidR="00FD6F23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 «КДЦ </w:t>
            </w:r>
          </w:p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5A5339">
              <w:rPr>
                <w:sz w:val="20"/>
                <w:szCs w:val="20"/>
              </w:rPr>
              <w:t>с</w:t>
            </w:r>
            <w:proofErr w:type="gramEnd"/>
            <w:r w:rsidRPr="005A5339">
              <w:rPr>
                <w:sz w:val="20"/>
                <w:szCs w:val="20"/>
              </w:rPr>
              <w:t>. Гуран»</w:t>
            </w:r>
          </w:p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19 310,00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81 694,4</w:t>
            </w:r>
          </w:p>
        </w:tc>
      </w:tr>
      <w:tr w:rsidR="00FD6F23" w:rsidRPr="00FC62A7" w:rsidTr="008A0FF5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76 434,1</w:t>
            </w:r>
          </w:p>
        </w:tc>
      </w:tr>
      <w:tr w:rsidR="00FD6F23" w:rsidRPr="00FC62A7" w:rsidTr="008A0FF5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11,10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44,7</w:t>
            </w:r>
          </w:p>
        </w:tc>
      </w:tr>
      <w:tr w:rsidR="00FD6F23" w:rsidRPr="00FC62A7" w:rsidTr="008A0FF5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</w:t>
            </w:r>
            <w:proofErr w:type="gramStart"/>
            <w:r w:rsidRPr="005A5339">
              <w:rPr>
                <w:sz w:val="20"/>
                <w:szCs w:val="20"/>
              </w:rPr>
              <w:t>ОБ</w:t>
            </w:r>
            <w:proofErr w:type="gramEnd"/>
            <w:r w:rsidRPr="005A5339">
              <w:rPr>
                <w:sz w:val="20"/>
                <w:szCs w:val="20"/>
              </w:rPr>
              <w:t>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4 141,9</w:t>
            </w:r>
          </w:p>
        </w:tc>
      </w:tr>
      <w:tr w:rsidR="00FD6F23" w:rsidRPr="00FC62A7" w:rsidTr="008A0FF5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1 073,7</w:t>
            </w:r>
          </w:p>
        </w:tc>
      </w:tr>
      <w:tr w:rsidR="00FD6F23" w:rsidRPr="00FC62A7" w:rsidTr="008A0FF5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FD6F23" w:rsidRPr="005A5339" w:rsidRDefault="00FD6F23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D6F23" w:rsidRPr="005A5339" w:rsidRDefault="00FD6F23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6F23" w:rsidRPr="005A5339" w:rsidRDefault="00FD6F23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6F23" w:rsidRPr="007F4131" w:rsidRDefault="00FD6F23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9 962,90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46 403,8</w:t>
            </w:r>
          </w:p>
        </w:tc>
      </w:tr>
      <w:tr w:rsidR="007F4131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9 752,40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45 326,6</w:t>
            </w:r>
          </w:p>
        </w:tc>
      </w:tr>
      <w:tr w:rsidR="007F4131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3,5</w:t>
            </w:r>
          </w:p>
        </w:tc>
      </w:tr>
      <w:tr w:rsidR="007F4131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1 073,7</w:t>
            </w:r>
          </w:p>
        </w:tc>
      </w:tr>
      <w:tr w:rsidR="007F4131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5 591,65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25 833,8</w:t>
            </w:r>
          </w:p>
        </w:tc>
      </w:tr>
      <w:tr w:rsidR="007F4131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5 381,15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24 756,6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3,5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1 073,7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3 958,4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</w:t>
            </w:r>
            <w:r w:rsidRPr="005A5339">
              <w:rPr>
                <w:sz w:val="20"/>
                <w:szCs w:val="20"/>
              </w:rPr>
              <w:lastRenderedPageBreak/>
              <w:t xml:space="preserve">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3 958,4</w:t>
            </w:r>
          </w:p>
        </w:tc>
      </w:tr>
      <w:tr w:rsidR="007F4131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35,0</w:t>
            </w:r>
          </w:p>
        </w:tc>
      </w:tr>
      <w:tr w:rsidR="007F4131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35,0</w:t>
            </w:r>
          </w:p>
        </w:tc>
      </w:tr>
      <w:tr w:rsidR="007F4131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16 466,6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5A5339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16 466,6</w:t>
            </w:r>
          </w:p>
        </w:tc>
      </w:tr>
      <w:tr w:rsidR="007F4131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108,0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108,0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108,0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108,0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3 183,60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3 404,30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F4131">
              <w:rPr>
                <w:b/>
                <w:sz w:val="20"/>
                <w:szCs w:val="20"/>
              </w:rPr>
              <w:t>15 888,1</w:t>
            </w:r>
          </w:p>
        </w:tc>
      </w:tr>
      <w:tr w:rsidR="007F4131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2 879,50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2 844,50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13 664,4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39,7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2 184,0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11 210,8</w:t>
            </w:r>
          </w:p>
        </w:tc>
      </w:tr>
      <w:tr w:rsidR="007F4131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11 210,8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867,0</w:t>
            </w:r>
          </w:p>
        </w:tc>
      </w:tr>
      <w:tr w:rsidR="007F4131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867,0</w:t>
            </w:r>
          </w:p>
        </w:tc>
      </w:tr>
      <w:tr w:rsidR="007F4131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3 664,3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1 440,6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39,7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2 184,0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60,0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F4131" w:rsidRPr="005A5339" w:rsidRDefault="007F4131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86,0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86,0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7F413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F4131" w:rsidRPr="005A5339" w:rsidRDefault="007F413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F4131" w:rsidRPr="005A5339" w:rsidRDefault="007F413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F4131" w:rsidRPr="005A5339" w:rsidRDefault="007F413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F4131" w:rsidRPr="007F4131" w:rsidRDefault="007F4131" w:rsidP="007F4131">
            <w:pPr>
              <w:pStyle w:val="aa"/>
              <w:jc w:val="center"/>
              <w:rPr>
                <w:sz w:val="20"/>
                <w:szCs w:val="20"/>
              </w:rPr>
            </w:pPr>
            <w:r w:rsidRPr="007F4131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9C7772" w:rsidRPr="005A5339" w:rsidRDefault="009C7772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9C7772" w:rsidRPr="005A5339" w:rsidRDefault="009C7772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9C7772">
              <w:rPr>
                <w:b/>
                <w:sz w:val="20"/>
                <w:szCs w:val="20"/>
              </w:rPr>
              <w:t>225,0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225,0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150,0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150,0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75,0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75,0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9C77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9C7772" w:rsidRPr="005A5339" w:rsidRDefault="009C7772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9C7772" w:rsidRPr="005A5339" w:rsidRDefault="009C7772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C7772" w:rsidRPr="005A5339" w:rsidRDefault="009C7772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7772" w:rsidRPr="009C7772" w:rsidRDefault="009C7772" w:rsidP="009C7772">
            <w:pPr>
              <w:pStyle w:val="aa"/>
              <w:jc w:val="center"/>
              <w:rPr>
                <w:sz w:val="20"/>
                <w:szCs w:val="20"/>
              </w:rPr>
            </w:pPr>
            <w:r w:rsidRPr="009C7772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824A1">
              <w:rPr>
                <w:b/>
                <w:sz w:val="20"/>
                <w:szCs w:val="20"/>
              </w:rPr>
              <w:t>1 567,5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1 567,5</w:t>
            </w:r>
          </w:p>
        </w:tc>
      </w:tr>
      <w:tr w:rsidR="000824A1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1 565,0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1 565,0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2,5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2,5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0824A1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824A1" w:rsidRPr="005A5339" w:rsidRDefault="000824A1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824A1" w:rsidRPr="005A5339" w:rsidRDefault="000824A1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24A1" w:rsidRPr="005A5339" w:rsidRDefault="000824A1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24A1" w:rsidRPr="000824A1" w:rsidRDefault="000824A1" w:rsidP="000824A1">
            <w:pPr>
              <w:pStyle w:val="aa"/>
              <w:jc w:val="center"/>
              <w:rPr>
                <w:sz w:val="20"/>
                <w:szCs w:val="20"/>
              </w:rPr>
            </w:pPr>
            <w:r w:rsidRPr="000824A1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4 609,80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17 497,0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2 900,40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15 537,6</w:t>
            </w:r>
          </w:p>
        </w:tc>
      </w:tr>
      <w:tr w:rsidR="00854CE7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1 954,4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14 934,8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14 934,8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800,0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550,0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245,0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1 762,2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52,8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1 709,4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854CE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54CE7" w:rsidRPr="005A5339" w:rsidRDefault="00854CE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54CE7" w:rsidRPr="005A5339" w:rsidRDefault="00854CE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54CE7" w:rsidRPr="005A5339" w:rsidRDefault="00854CE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54CE7" w:rsidRPr="00854CE7" w:rsidRDefault="00854CE7" w:rsidP="00854CE7">
            <w:pPr>
              <w:pStyle w:val="aa"/>
              <w:jc w:val="center"/>
              <w:rPr>
                <w:sz w:val="20"/>
                <w:szCs w:val="20"/>
              </w:rPr>
            </w:pPr>
            <w:r w:rsidRPr="00854CE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 xml:space="preserve">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DD74F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854CE7" w:rsidRDefault="00FC62A7" w:rsidP="00FC62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54CE7">
              <w:rPr>
                <w:b/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D31FBB" w:rsidRDefault="00CD65E2" w:rsidP="00CD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CD65E2" w:rsidRDefault="00D31FBB" w:rsidP="00CD65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 w:rsidR="00CD65E2"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E0093C" w:rsidRDefault="00E0093C" w:rsidP="00E0093C">
      <w:pPr>
        <w:pStyle w:val="aa"/>
        <w:jc w:val="center"/>
        <w:rPr>
          <w:b/>
          <w:i/>
          <w:sz w:val="16"/>
          <w:szCs w:val="16"/>
          <w:highlight w:val="lightGray"/>
        </w:rPr>
      </w:pPr>
    </w:p>
    <w:p w:rsidR="00B20963" w:rsidRDefault="00097B9B" w:rsidP="0000496E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00496E" w:rsidRPr="009E605E" w:rsidRDefault="0000496E" w:rsidP="0000496E">
      <w:pPr>
        <w:pStyle w:val="aa"/>
        <w:jc w:val="center"/>
        <w:rPr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00496E" w:rsidRPr="0000496E" w:rsidTr="0000496E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00496E" w:rsidRPr="0000496E" w:rsidTr="0000496E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0496E" w:rsidRPr="0000496E" w:rsidTr="0000496E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496E" w:rsidRPr="0000496E" w:rsidTr="0000496E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с/</w:t>
            </w:r>
            <w:proofErr w:type="gramStart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 «КДЦ 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. Гуран»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19 310,00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81 694,4</w:t>
            </w:r>
          </w:p>
        </w:tc>
      </w:tr>
      <w:tr w:rsidR="0000496E" w:rsidRPr="0000496E" w:rsidTr="0000496E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«Социально-экономическое развитие территории Гуранского сельского поселения»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18 545,40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76 434,1</w:t>
            </w:r>
          </w:p>
        </w:tc>
      </w:tr>
      <w:tr w:rsidR="0000496E" w:rsidRPr="0000496E" w:rsidTr="0000496E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00496E" w:rsidRPr="0000496E" w:rsidTr="0000496E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областного бюджета, предусмотренные в местном бюджете (далее – </w:t>
            </w:r>
            <w:proofErr w:type="gramStart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4 141,9</w:t>
            </w:r>
          </w:p>
        </w:tc>
      </w:tr>
      <w:tr w:rsidR="0000496E" w:rsidRPr="0000496E" w:rsidTr="0000496E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1 073,7</w:t>
            </w:r>
          </w:p>
        </w:tc>
      </w:tr>
      <w:tr w:rsidR="0000496E" w:rsidRPr="0000496E" w:rsidTr="0000496E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9 962,90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46 403,8</w:t>
            </w:r>
          </w:p>
        </w:tc>
      </w:tr>
      <w:tr w:rsidR="0000496E" w:rsidRPr="0000496E" w:rsidTr="0000496E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9 752,40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45 326,6</w:t>
            </w:r>
          </w:p>
        </w:tc>
      </w:tr>
      <w:tr w:rsidR="0000496E" w:rsidRPr="0000496E" w:rsidTr="0000496E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0496E" w:rsidRPr="0000496E" w:rsidTr="0000496E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1 073,7</w:t>
            </w:r>
          </w:p>
        </w:tc>
      </w:tr>
      <w:tr w:rsidR="0000496E" w:rsidRPr="0000496E" w:rsidTr="0000496E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5 591,65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25 833,8</w:t>
            </w:r>
          </w:p>
        </w:tc>
      </w:tr>
      <w:tr w:rsidR="0000496E" w:rsidRPr="0000496E" w:rsidTr="0000496E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5 381,15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24 756,6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1 073,7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 долгом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Гуранского </w:t>
            </w: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3 958,4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граждан, </w:t>
            </w: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3 958,4</w:t>
            </w:r>
          </w:p>
        </w:tc>
      </w:tr>
      <w:tr w:rsidR="0000496E" w:rsidRPr="0000496E" w:rsidTr="0000496E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0496E" w:rsidRPr="0000496E" w:rsidTr="0000496E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0496E" w:rsidRPr="0000496E" w:rsidTr="0000496E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16 466,6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16 466,6</w:t>
            </w:r>
          </w:p>
        </w:tc>
      </w:tr>
      <w:tr w:rsidR="0000496E" w:rsidRPr="0000496E" w:rsidTr="0000496E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в управлении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3 183,60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3 404,30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15 888,1</w:t>
            </w:r>
          </w:p>
        </w:tc>
      </w:tr>
      <w:tr w:rsidR="0000496E" w:rsidRPr="0000496E" w:rsidTr="0000496E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на территории Гуранского сельского поселения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2 879,50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2 844,50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13 664,4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2 184,0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11 210,8</w:t>
            </w:r>
          </w:p>
        </w:tc>
      </w:tr>
      <w:tr w:rsidR="0000496E" w:rsidRPr="0000496E" w:rsidTr="0000496E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11 210,8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</w:tr>
      <w:tr w:rsidR="0000496E" w:rsidRPr="0000496E" w:rsidTr="0000496E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</w:tr>
      <w:tr w:rsidR="0000496E" w:rsidRPr="0000496E" w:rsidTr="0000496E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644,10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3 664,3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водоснабжения населения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1 440,6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2 184,0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комплексного пространственного и территориального развития 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Гуранского сельского </w:t>
            </w: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1 567,5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комплексных мер безопасности на территории Гуранского </w:t>
            </w: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1 567,5</w:t>
            </w:r>
          </w:p>
        </w:tc>
      </w:tr>
      <w:tr w:rsidR="0000496E" w:rsidRPr="0000496E" w:rsidTr="0000496E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1 565,0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1 565,0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КДЦ с.Гуран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5 850,40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4 609,80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17 497,0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и спорта на территории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5 600,40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2 900,40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15 537,6</w:t>
            </w:r>
          </w:p>
        </w:tc>
      </w:tr>
      <w:tr w:rsidR="0000496E" w:rsidRPr="0000496E" w:rsidTr="0000496E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1 954,4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КДЦ с.Гуран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14 934,8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5 450,40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14 934,8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КДЦ с.Гуран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КДЦ с.Гуран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1 762,2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1 709,4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КДЦ с.Гуран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Энергосбережение и повышение энергетической эффективности на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0496E" w:rsidRPr="0000496E" w:rsidTr="0000496E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и охрана земель на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Гуранского сельского поселения</w:t>
            </w:r>
          </w:p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496E" w:rsidRPr="0000496E" w:rsidTr="0000496E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0496E" w:rsidRPr="0000496E" w:rsidRDefault="0000496E" w:rsidP="0000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00496E" w:rsidRPr="0000496E" w:rsidRDefault="0000496E" w:rsidP="000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496E" w:rsidRPr="007C2734" w:rsidRDefault="0000496E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00496E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</w:t>
      </w:r>
      <w:proofErr w:type="gramStart"/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п</w:t>
      </w:r>
      <w:proofErr w:type="gramEnd"/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Количество муниципальных служащих, прошедших </w:t>
            </w:r>
            <w:proofErr w:type="gramStart"/>
            <w:r w:rsidRPr="006815FC">
              <w:rPr>
                <w:sz w:val="21"/>
                <w:szCs w:val="21"/>
              </w:rPr>
              <w:t>обу</w:t>
            </w:r>
            <w:r w:rsidR="006815FC">
              <w:rPr>
                <w:sz w:val="21"/>
                <w:szCs w:val="21"/>
              </w:rPr>
              <w:t>чение по повышению</w:t>
            </w:r>
            <w:proofErr w:type="gramEnd"/>
            <w:r w:rsidR="006815FC">
              <w:rPr>
                <w:sz w:val="21"/>
                <w:szCs w:val="21"/>
              </w:rPr>
              <w:t xml:space="preserve">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</w:t>
            </w:r>
            <w:proofErr w:type="gramStart"/>
            <w:r w:rsidR="008B611F" w:rsidRPr="008B611F">
              <w:rPr>
                <w:sz w:val="21"/>
                <w:szCs w:val="21"/>
              </w:rPr>
              <w:t>п</w:t>
            </w:r>
            <w:proofErr w:type="gramEnd"/>
            <w:r w:rsidR="008B611F" w:rsidRPr="008B611F">
              <w:rPr>
                <w:sz w:val="21"/>
                <w:szCs w:val="21"/>
              </w:rPr>
              <w:t xml:space="preserve">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</w:t>
            </w:r>
            <w:proofErr w:type="gramStart"/>
            <w:r w:rsidR="008B611F" w:rsidRPr="008B611F">
              <w:rPr>
                <w:sz w:val="21"/>
                <w:szCs w:val="21"/>
              </w:rPr>
              <w:t>п</w:t>
            </w:r>
            <w:proofErr w:type="gramEnd"/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 xml:space="preserve">Межбюджетные трансферты бюджетам муниципальных районов </w:t>
            </w:r>
            <w:proofErr w:type="gramStart"/>
            <w:r w:rsidRPr="005C2039">
              <w:rPr>
                <w:sz w:val="21"/>
                <w:szCs w:val="21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4620AE">
              <w:rPr>
                <w:b/>
                <w:sz w:val="21"/>
                <w:szCs w:val="21"/>
              </w:rPr>
              <w:t>46403,8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4620AE">
              <w:t>9962,9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9534,9</w:t>
            </w:r>
            <w:r>
              <w:t xml:space="preserve"> 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10009,2</w:t>
            </w:r>
            <w:r w:rsidRPr="003410E3">
              <w:t xml:space="preserve"> 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 xml:space="preserve">Количество муниципальных служащих, прошедших </w:t>
      </w:r>
      <w:proofErr w:type="gramStart"/>
      <w:r w:rsidRPr="006F2266">
        <w:rPr>
          <w:rFonts w:ascii="Times New Roman" w:eastAsia="Times New Roman" w:hAnsi="Times New Roman" w:cs="Times New Roman"/>
          <w:sz w:val="21"/>
          <w:szCs w:val="21"/>
        </w:rPr>
        <w:t>обучение по повышению</w:t>
      </w:r>
      <w:proofErr w:type="gramEnd"/>
      <w:r w:rsidRPr="006F2266">
        <w:rPr>
          <w:rFonts w:ascii="Times New Roman" w:eastAsia="Times New Roman" w:hAnsi="Times New Roman" w:cs="Times New Roman"/>
          <w:sz w:val="21"/>
          <w:szCs w:val="21"/>
        </w:rPr>
        <w:t xml:space="preserve">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 xml:space="preserve">6. Межбюджетные трансферты бюджетам муниципальных районов </w:t>
      </w:r>
      <w:proofErr w:type="gramStart"/>
      <w:r w:rsidRPr="008A7EF1">
        <w:rPr>
          <w:rFonts w:ascii="Times New Roman" w:eastAsia="Times New Roman" w:hAnsi="Times New Roman" w:cs="Times New Roman"/>
          <w:sz w:val="21"/>
          <w:szCs w:val="21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C12CE2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 xml:space="preserve">Повышение эффективности </w:t>
            </w:r>
            <w:proofErr w:type="gramStart"/>
            <w:r w:rsidRPr="00FD41EF">
              <w:rPr>
                <w:sz w:val="21"/>
                <w:szCs w:val="21"/>
              </w:rPr>
              <w:t>бюджетных</w:t>
            </w:r>
            <w:proofErr w:type="gramEnd"/>
            <w:r w:rsidRPr="00FD41EF">
              <w:rPr>
                <w:sz w:val="21"/>
                <w:szCs w:val="21"/>
              </w:rPr>
              <w:t xml:space="preserve">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 xml:space="preserve">Повышение эффективности </w:t>
            </w:r>
            <w:proofErr w:type="gramStart"/>
            <w:r w:rsidRPr="00FD41EF">
              <w:rPr>
                <w:sz w:val="21"/>
                <w:szCs w:val="21"/>
              </w:rPr>
              <w:t>бюджетных</w:t>
            </w:r>
            <w:proofErr w:type="gramEnd"/>
            <w:r w:rsidRPr="00FD41EF">
              <w:rPr>
                <w:sz w:val="21"/>
                <w:szCs w:val="21"/>
              </w:rPr>
              <w:t xml:space="preserve">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C7565D">
              <w:rPr>
                <w:b/>
                <w:sz w:val="21"/>
                <w:szCs w:val="21"/>
              </w:rPr>
              <w:t>основных</w:t>
            </w:r>
            <w:proofErr w:type="gramEnd"/>
            <w:r w:rsidRPr="00C7565D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108,0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EE1F89"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поселении</w:t>
      </w:r>
      <w:proofErr w:type="gramStart"/>
      <w:r w:rsidR="003A4604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15ACB">
        <w:rPr>
          <w:rFonts w:ascii="Times New Roman" w:hAnsi="Times New Roman" w:cs="Times New Roman"/>
          <w:b/>
          <w:sz w:val="21"/>
          <w:szCs w:val="21"/>
        </w:rPr>
        <w:t>;</w:t>
      </w:r>
      <w:proofErr w:type="gramEnd"/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Оценкой выполненных задач  будут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E4D65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- Сохранение исторического и культурного наследия территории </w:t>
            </w:r>
            <w:proofErr w:type="gramStart"/>
            <w:r w:rsidRPr="00E92135">
              <w:rPr>
                <w:sz w:val="21"/>
                <w:szCs w:val="21"/>
              </w:rPr>
              <w:t>с</w:t>
            </w:r>
            <w:proofErr w:type="gramEnd"/>
            <w:r w:rsidRPr="00E92135">
              <w:rPr>
                <w:sz w:val="21"/>
                <w:szCs w:val="21"/>
              </w:rPr>
              <w:t>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Обеспечение безопасности дорожного движения на территории 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</w:t>
            </w:r>
            <w:proofErr w:type="gramStart"/>
            <w:r w:rsidRPr="00E92135">
              <w:rPr>
                <w:sz w:val="21"/>
                <w:szCs w:val="21"/>
              </w:rPr>
              <w:t>в</w:t>
            </w:r>
            <w:proofErr w:type="gramEnd"/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A74AF">
              <w:rPr>
                <w:b/>
                <w:sz w:val="21"/>
                <w:szCs w:val="21"/>
              </w:rPr>
              <w:t>основных</w:t>
            </w:r>
            <w:proofErr w:type="gramEnd"/>
            <w:r w:rsidRPr="006A74AF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D50673">
              <w:rPr>
                <w:b/>
                <w:sz w:val="21"/>
                <w:szCs w:val="21"/>
              </w:rPr>
              <w:t> 888,1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3183,6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3404,3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 xml:space="preserve">Улучшение санитарного и </w:t>
            </w:r>
            <w:proofErr w:type="gramStart"/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эстетического вида</w:t>
            </w:r>
            <w:proofErr w:type="gramEnd"/>
            <w:r w:rsidRPr="00FB34CB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EE237C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EE237C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lastRenderedPageBreak/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развития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Обеспечение комплексного пространственного и территориального развития  Гуранского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Постановка на кадастровый учет границ  населенного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объектов  недвижимости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>Доля объектов недвижимости  зарегистрированных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C942DF">
              <w:rPr>
                <w:b/>
                <w:sz w:val="21"/>
                <w:szCs w:val="21"/>
              </w:rPr>
              <w:t>основных</w:t>
            </w:r>
            <w:proofErr w:type="gramEnd"/>
            <w:r w:rsidRPr="00C942DF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225,0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>35,0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 w:val="22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2. Постановка на кадастровый учет границ  населенн</w:t>
      </w:r>
      <w:r>
        <w:rPr>
          <w:rFonts w:ascii="Times New Roman" w:hAnsi="Times New Roman" w:cs="Times New Roman"/>
          <w:sz w:val="21"/>
          <w:szCs w:val="21"/>
        </w:rPr>
        <w:t>ого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объектов  недвижимости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 xml:space="preserve">наличие актуализированных утвержденных документов территориального планирования и </w:t>
      </w:r>
      <w:r w:rsidRPr="00F21673">
        <w:rPr>
          <w:rFonts w:ascii="Times New Roman" w:hAnsi="Times New Roman" w:cs="Times New Roman"/>
          <w:sz w:val="21"/>
          <w:szCs w:val="21"/>
        </w:rPr>
        <w:lastRenderedPageBreak/>
        <w:t>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C942DF">
              <w:rPr>
                <w:b/>
                <w:sz w:val="21"/>
                <w:szCs w:val="21"/>
              </w:rPr>
              <w:t>основных</w:t>
            </w:r>
            <w:proofErr w:type="gramEnd"/>
            <w:r w:rsidRPr="00C942DF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</w:t>
            </w:r>
            <w:proofErr w:type="gramStart"/>
            <w:r w:rsidRPr="00EB04E2">
              <w:rPr>
                <w:rFonts w:eastAsiaTheme="minorEastAsia"/>
                <w:sz w:val="21"/>
                <w:szCs w:val="21"/>
              </w:rPr>
              <w:t>п</w:t>
            </w:r>
            <w:proofErr w:type="gramEnd"/>
            <w:r w:rsidRPr="00EB04E2"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C130E8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C130E8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улучшение материальной базы МКУК КДЦ </w:t>
            </w:r>
            <w:proofErr w:type="gramStart"/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проведенных</w:t>
            </w:r>
            <w:proofErr w:type="gramEnd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материальное оснащение МКУК «КДЦ </w:t>
            </w:r>
            <w:proofErr w:type="gramStart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C942DF">
              <w:rPr>
                <w:b/>
                <w:sz w:val="21"/>
                <w:szCs w:val="21"/>
              </w:rPr>
              <w:t>основных</w:t>
            </w:r>
            <w:proofErr w:type="gramEnd"/>
            <w:r w:rsidRPr="00C942DF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594152">
              <w:rPr>
                <w:b/>
                <w:sz w:val="21"/>
                <w:szCs w:val="21"/>
              </w:rPr>
              <w:t>17497,0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5850,4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4609,8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Начало развития физической культуры и массового спорта в сельском поселении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3. Обеспечение деятельности и улучшение материальной базы МКУК КДЦ </w:t>
      </w:r>
      <w:proofErr w:type="gramStart"/>
      <w:r w:rsidRPr="00F4649D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F4649D">
        <w:rPr>
          <w:rFonts w:ascii="Times New Roman" w:hAnsi="Times New Roman" w:cs="Times New Roman"/>
          <w:sz w:val="21"/>
          <w:szCs w:val="21"/>
        </w:rPr>
        <w:t>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 сооружений в сельской местности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2F7FD4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2F7FD4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учреждений </w:t>
            </w:r>
            <w:r>
              <w:rPr>
                <w:sz w:val="21"/>
                <w:szCs w:val="21"/>
              </w:rPr>
              <w:t xml:space="preserve"> </w:t>
            </w:r>
            <w:r w:rsidRPr="00EE3228">
              <w:rPr>
                <w:sz w:val="21"/>
                <w:szCs w:val="21"/>
              </w:rPr>
              <w:t>(в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9351CD">
              <w:rPr>
                <w:b/>
                <w:sz w:val="21"/>
                <w:szCs w:val="21"/>
              </w:rPr>
              <w:t>основных</w:t>
            </w:r>
            <w:proofErr w:type="gramEnd"/>
            <w:r w:rsidRPr="009351CD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652556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652556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9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9351CD">
              <w:rPr>
                <w:b/>
                <w:sz w:val="21"/>
                <w:szCs w:val="21"/>
              </w:rPr>
              <w:t>основных</w:t>
            </w:r>
            <w:proofErr w:type="gramEnd"/>
            <w:r w:rsidRPr="009351CD">
              <w:rPr>
                <w:b/>
                <w:sz w:val="21"/>
                <w:szCs w:val="21"/>
              </w:rPr>
              <w:t xml:space="preserve">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базируются </w:t>
      </w:r>
      <w:proofErr w:type="gramStart"/>
      <w:r w:rsidRPr="00C110B6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AB" w:rsidRDefault="00CA21AB" w:rsidP="00CA42DE">
      <w:pPr>
        <w:spacing w:after="0" w:line="240" w:lineRule="auto"/>
      </w:pPr>
      <w:r>
        <w:separator/>
      </w:r>
    </w:p>
  </w:endnote>
  <w:endnote w:type="continuationSeparator" w:id="0">
    <w:p w:rsidR="00CA21AB" w:rsidRDefault="00CA21A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8007"/>
      <w:docPartObj>
        <w:docPartGallery w:val="Page Numbers (Bottom of Page)"/>
        <w:docPartUnique/>
      </w:docPartObj>
    </w:sdtPr>
    <w:sdtContent>
      <w:p w:rsidR="0000496E" w:rsidRDefault="000049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2C">
          <w:rPr>
            <w:noProof/>
          </w:rPr>
          <w:t>2</w:t>
        </w:r>
        <w:r>
          <w:fldChar w:fldCharType="end"/>
        </w:r>
      </w:p>
    </w:sdtContent>
  </w:sdt>
  <w:p w:rsidR="0000496E" w:rsidRDefault="000049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AB" w:rsidRDefault="00CA21AB" w:rsidP="00CA42DE">
      <w:pPr>
        <w:spacing w:after="0" w:line="240" w:lineRule="auto"/>
      </w:pPr>
      <w:r>
        <w:separator/>
      </w:r>
    </w:p>
  </w:footnote>
  <w:footnote w:type="continuationSeparator" w:id="0">
    <w:p w:rsidR="00CA21AB" w:rsidRDefault="00CA21A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25E5"/>
    <w:rsid w:val="0007342C"/>
    <w:rsid w:val="00074B3C"/>
    <w:rsid w:val="0007589E"/>
    <w:rsid w:val="00076CBF"/>
    <w:rsid w:val="0008038E"/>
    <w:rsid w:val="00080453"/>
    <w:rsid w:val="00080BB5"/>
    <w:rsid w:val="000824A1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670"/>
    <w:rsid w:val="001A75C2"/>
    <w:rsid w:val="001B0069"/>
    <w:rsid w:val="001B0570"/>
    <w:rsid w:val="001B28A1"/>
    <w:rsid w:val="001B2AA9"/>
    <w:rsid w:val="001B4C11"/>
    <w:rsid w:val="001C6CE4"/>
    <w:rsid w:val="001D34D0"/>
    <w:rsid w:val="001D7899"/>
    <w:rsid w:val="001E7AFF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845"/>
    <w:rsid w:val="00230F75"/>
    <w:rsid w:val="00231A08"/>
    <w:rsid w:val="00234B6C"/>
    <w:rsid w:val="00234BDE"/>
    <w:rsid w:val="00235E2E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EAE"/>
    <w:rsid w:val="00590A7F"/>
    <w:rsid w:val="00592BF5"/>
    <w:rsid w:val="00594152"/>
    <w:rsid w:val="00595AE6"/>
    <w:rsid w:val="00596697"/>
    <w:rsid w:val="00597CC5"/>
    <w:rsid w:val="005A2A39"/>
    <w:rsid w:val="005A5015"/>
    <w:rsid w:val="005A5339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1FC9"/>
    <w:rsid w:val="006C3644"/>
    <w:rsid w:val="006C41FD"/>
    <w:rsid w:val="006C51D1"/>
    <w:rsid w:val="006C639F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FDA"/>
    <w:rsid w:val="007526A7"/>
    <w:rsid w:val="00756B86"/>
    <w:rsid w:val="007661F8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79D2"/>
    <w:rsid w:val="007E223A"/>
    <w:rsid w:val="007E3582"/>
    <w:rsid w:val="007E3B06"/>
    <w:rsid w:val="007E75B1"/>
    <w:rsid w:val="007E7767"/>
    <w:rsid w:val="007E7A52"/>
    <w:rsid w:val="007E7E19"/>
    <w:rsid w:val="007F1998"/>
    <w:rsid w:val="007F3326"/>
    <w:rsid w:val="007F4131"/>
    <w:rsid w:val="007F5231"/>
    <w:rsid w:val="007F6B3A"/>
    <w:rsid w:val="007F7D53"/>
    <w:rsid w:val="007F7FC7"/>
    <w:rsid w:val="00800AA5"/>
    <w:rsid w:val="008021F9"/>
    <w:rsid w:val="00803177"/>
    <w:rsid w:val="00803D75"/>
    <w:rsid w:val="00805466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E0C36"/>
    <w:rsid w:val="008E156D"/>
    <w:rsid w:val="008E3A8D"/>
    <w:rsid w:val="008E5C29"/>
    <w:rsid w:val="008E7AAF"/>
    <w:rsid w:val="008F1B43"/>
    <w:rsid w:val="008F2390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4D1"/>
    <w:rsid w:val="009A079B"/>
    <w:rsid w:val="009A12B8"/>
    <w:rsid w:val="009A38B2"/>
    <w:rsid w:val="009A432B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546A"/>
    <w:rsid w:val="00A46F4A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75BF"/>
    <w:rsid w:val="00AE0A44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78E8"/>
    <w:rsid w:val="00BA1241"/>
    <w:rsid w:val="00BA13F9"/>
    <w:rsid w:val="00BA21AC"/>
    <w:rsid w:val="00BA546C"/>
    <w:rsid w:val="00BA58D7"/>
    <w:rsid w:val="00BB0FF5"/>
    <w:rsid w:val="00BB113D"/>
    <w:rsid w:val="00BB1892"/>
    <w:rsid w:val="00BB2307"/>
    <w:rsid w:val="00BB26ED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2E65CD09B74D8D11C3C326AB38659B57D5F91D248BC3DEBCDA1DF2CCBC7BA06BC81CAF252900E98A1E36EBhC45K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2E65CD09B74D8D11C3C326AB38659B57D5F91D248BC3DEBCDA1DF2CCBC7BA06BC81CAF252900E98A1A35EDhC44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moskovskaya/oy-pravo/c6p.ht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federalnoje/ea-instrukcii/y7w.htm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3F12-A2DF-4650-9C06-7CB5CCF4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4216</TotalTime>
  <Pages>41</Pages>
  <Words>17864</Words>
  <Characters>101827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KOMP</cp:lastModifiedBy>
  <cp:revision>467</cp:revision>
  <cp:lastPrinted>2023-08-30T06:06:00Z</cp:lastPrinted>
  <dcterms:created xsi:type="dcterms:W3CDTF">2020-06-22T02:27:00Z</dcterms:created>
  <dcterms:modified xsi:type="dcterms:W3CDTF">2024-02-01T05:52:00Z</dcterms:modified>
</cp:coreProperties>
</file>