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5D3D" w14:textId="77777777" w:rsidR="00BF15A0" w:rsidRPr="00994285" w:rsidRDefault="00BF15A0" w:rsidP="00BF15A0">
      <w:pPr>
        <w:shd w:val="clear" w:color="auto" w:fill="FFFFFF"/>
        <w:jc w:val="center"/>
        <w:rPr>
          <w:sz w:val="22"/>
          <w:szCs w:val="22"/>
        </w:rPr>
      </w:pPr>
      <w:r w:rsidRPr="00994285">
        <w:rPr>
          <w:rStyle w:val="a3"/>
          <w:b w:val="0"/>
          <w:sz w:val="22"/>
          <w:szCs w:val="22"/>
        </w:rPr>
        <w:t xml:space="preserve">ИРКУТСКАЯ ОБЛАСТЬ </w:t>
      </w:r>
    </w:p>
    <w:p w14:paraId="61C994B8" w14:textId="77777777" w:rsidR="00BF15A0" w:rsidRPr="00994285" w:rsidRDefault="000E714E" w:rsidP="00BF15A0">
      <w:pPr>
        <w:shd w:val="clear" w:color="auto" w:fill="FFFFFF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ТУЛУНСКИЙ</w:t>
      </w:r>
      <w:r w:rsidR="00BF15A0" w:rsidRPr="00994285">
        <w:rPr>
          <w:rStyle w:val="a3"/>
          <w:b w:val="0"/>
          <w:sz w:val="22"/>
          <w:szCs w:val="22"/>
        </w:rPr>
        <w:t xml:space="preserve"> РАЙОН</w:t>
      </w:r>
    </w:p>
    <w:p w14:paraId="0D5B5374" w14:textId="77777777" w:rsidR="00BF15A0" w:rsidRPr="00994285" w:rsidRDefault="00BF15A0" w:rsidP="00BF15A0">
      <w:pPr>
        <w:shd w:val="clear" w:color="auto" w:fill="FFFFFF"/>
        <w:jc w:val="center"/>
        <w:rPr>
          <w:sz w:val="22"/>
          <w:szCs w:val="22"/>
        </w:rPr>
      </w:pPr>
      <w:r w:rsidRPr="00994285">
        <w:rPr>
          <w:sz w:val="22"/>
          <w:szCs w:val="22"/>
        </w:rPr>
        <w:t xml:space="preserve">АДМИНИСТРАЦИЯ </w:t>
      </w:r>
    </w:p>
    <w:p w14:paraId="039D3F3E" w14:textId="77777777" w:rsidR="00BF15A0" w:rsidRPr="00994285" w:rsidRDefault="000E714E" w:rsidP="00BF15A0">
      <w:pPr>
        <w:shd w:val="clear" w:color="auto" w:fill="FFFFFF"/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ГУРАНСКОГО</w:t>
      </w:r>
      <w:r w:rsidR="00665AE7">
        <w:rPr>
          <w:rStyle w:val="a3"/>
          <w:b w:val="0"/>
          <w:sz w:val="22"/>
          <w:szCs w:val="22"/>
        </w:rPr>
        <w:t xml:space="preserve"> СЕЛЬСКОГО ПОСЕЛЕНИЯ</w:t>
      </w:r>
    </w:p>
    <w:p w14:paraId="428FE68B" w14:textId="77777777" w:rsidR="00BF15A0" w:rsidRPr="00994285" w:rsidRDefault="00BF15A0" w:rsidP="00BF15A0">
      <w:pPr>
        <w:shd w:val="clear" w:color="auto" w:fill="FFFFFF"/>
        <w:jc w:val="center"/>
        <w:rPr>
          <w:rStyle w:val="a3"/>
          <w:b w:val="0"/>
          <w:sz w:val="28"/>
          <w:szCs w:val="28"/>
        </w:rPr>
      </w:pPr>
      <w:r w:rsidRPr="00994285">
        <w:rPr>
          <w:rStyle w:val="a3"/>
          <w:b w:val="0"/>
          <w:sz w:val="36"/>
          <w:szCs w:val="36"/>
        </w:rPr>
        <w:t> </w:t>
      </w:r>
    </w:p>
    <w:p w14:paraId="258C451B" w14:textId="06030879" w:rsidR="00BF15A0" w:rsidRPr="00994285" w:rsidRDefault="007512CB" w:rsidP="00BF15A0">
      <w:pPr>
        <w:shd w:val="clear" w:color="auto" w:fill="FFFFFF"/>
        <w:jc w:val="center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Р</w:t>
      </w:r>
      <w:proofErr w:type="gramEnd"/>
      <w:r>
        <w:rPr>
          <w:rStyle w:val="a3"/>
          <w:sz w:val="28"/>
          <w:szCs w:val="28"/>
        </w:rPr>
        <w:t xml:space="preserve"> А С П О Р Я Ж</w:t>
      </w:r>
      <w:r w:rsidR="00BF15A0" w:rsidRPr="00994285">
        <w:rPr>
          <w:rStyle w:val="a3"/>
          <w:sz w:val="28"/>
          <w:szCs w:val="28"/>
        </w:rPr>
        <w:t xml:space="preserve"> Е Н И Е</w:t>
      </w:r>
    </w:p>
    <w:p w14:paraId="1143D1C9" w14:textId="77777777" w:rsidR="00BF15A0" w:rsidRPr="00BF15A0" w:rsidRDefault="00BF15A0" w:rsidP="00BF15A0">
      <w:pPr>
        <w:shd w:val="clear" w:color="auto" w:fill="FFFFFF"/>
        <w:jc w:val="center"/>
        <w:rPr>
          <w:highlight w:val="lightGray"/>
        </w:rPr>
      </w:pPr>
    </w:p>
    <w:p w14:paraId="71D3CF9A" w14:textId="7882829C" w:rsidR="00BF15A0" w:rsidRPr="00994285" w:rsidRDefault="00BF15A0" w:rsidP="00BF15A0">
      <w:pPr>
        <w:shd w:val="clear" w:color="auto" w:fill="FFFFFF"/>
        <w:rPr>
          <w:rStyle w:val="a3"/>
          <w:b w:val="0"/>
        </w:rPr>
      </w:pPr>
      <w:r w:rsidRPr="00994285">
        <w:rPr>
          <w:rStyle w:val="a3"/>
          <w:b w:val="0"/>
        </w:rPr>
        <w:t xml:space="preserve">  </w:t>
      </w:r>
      <w:r w:rsidR="0032759C">
        <w:rPr>
          <w:rStyle w:val="a3"/>
          <w:b w:val="0"/>
        </w:rPr>
        <w:t>19.05.</w:t>
      </w:r>
      <w:r w:rsidR="000E714E">
        <w:rPr>
          <w:rStyle w:val="a3"/>
          <w:b w:val="0"/>
        </w:rPr>
        <w:t>20</w:t>
      </w:r>
      <w:r w:rsidR="0032759C">
        <w:rPr>
          <w:rStyle w:val="a3"/>
          <w:b w:val="0"/>
        </w:rPr>
        <w:t>22</w:t>
      </w:r>
      <w:r w:rsidR="00611C23">
        <w:rPr>
          <w:rStyle w:val="a3"/>
          <w:b w:val="0"/>
        </w:rPr>
        <w:t xml:space="preserve">  </w:t>
      </w:r>
      <w:r w:rsidRPr="00994285">
        <w:rPr>
          <w:rStyle w:val="a3"/>
          <w:b w:val="0"/>
        </w:rPr>
        <w:t xml:space="preserve"> года                                                                     </w:t>
      </w:r>
      <w:r w:rsidR="00665AE7">
        <w:rPr>
          <w:rStyle w:val="a3"/>
          <w:b w:val="0"/>
        </w:rPr>
        <w:t xml:space="preserve">                          </w:t>
      </w:r>
      <w:r w:rsidR="0032759C">
        <w:rPr>
          <w:rStyle w:val="a3"/>
          <w:b w:val="0"/>
        </w:rPr>
        <w:t xml:space="preserve">           </w:t>
      </w:r>
      <w:r w:rsidR="00665AE7">
        <w:rPr>
          <w:rStyle w:val="a3"/>
          <w:b w:val="0"/>
        </w:rPr>
        <w:t xml:space="preserve">  №</w:t>
      </w:r>
      <w:r w:rsidR="0032759C">
        <w:rPr>
          <w:rStyle w:val="a3"/>
          <w:b w:val="0"/>
        </w:rPr>
        <w:t xml:space="preserve"> </w:t>
      </w:r>
      <w:r w:rsidR="007512CB">
        <w:rPr>
          <w:rStyle w:val="a3"/>
          <w:b w:val="0"/>
        </w:rPr>
        <w:t>26</w:t>
      </w:r>
    </w:p>
    <w:p w14:paraId="65D04100" w14:textId="77777777" w:rsidR="00BF15A0" w:rsidRPr="00665AE7" w:rsidRDefault="000E714E" w:rsidP="0032759C">
      <w:pPr>
        <w:jc w:val="center"/>
        <w:rPr>
          <w:rStyle w:val="a3"/>
          <w:b w:val="0"/>
        </w:rPr>
      </w:pPr>
      <w:proofErr w:type="gramStart"/>
      <w:r>
        <w:rPr>
          <w:rStyle w:val="a3"/>
          <w:b w:val="0"/>
        </w:rPr>
        <w:t>с</w:t>
      </w:r>
      <w:proofErr w:type="gramEnd"/>
      <w:r>
        <w:rPr>
          <w:rStyle w:val="a3"/>
          <w:b w:val="0"/>
        </w:rPr>
        <w:t>. Гуран</w:t>
      </w:r>
    </w:p>
    <w:p w14:paraId="015A9929" w14:textId="77777777" w:rsidR="00665AE7" w:rsidRPr="00994285" w:rsidRDefault="00665AE7" w:rsidP="00BF15A0">
      <w:pPr>
        <w:jc w:val="both"/>
        <w:rPr>
          <w:rStyle w:val="a3"/>
          <w:b w:val="0"/>
          <w:highlight w:val="lightGray"/>
        </w:rPr>
      </w:pPr>
    </w:p>
    <w:p w14:paraId="0BB26C8D" w14:textId="77777777" w:rsidR="00BF15A0" w:rsidRPr="00994285" w:rsidRDefault="00BF15A0" w:rsidP="00BF15A0">
      <w:pPr>
        <w:jc w:val="both"/>
        <w:rPr>
          <w:b/>
        </w:rPr>
      </w:pPr>
      <w:r w:rsidRPr="00994285">
        <w:rPr>
          <w:rStyle w:val="a3"/>
        </w:rPr>
        <w:t xml:space="preserve">Об утверждении </w:t>
      </w:r>
      <w:r w:rsidRPr="00994285">
        <w:rPr>
          <w:b/>
        </w:rPr>
        <w:t>списка</w:t>
      </w:r>
    </w:p>
    <w:p w14:paraId="56FB089B" w14:textId="77777777" w:rsidR="00BF15A0" w:rsidRPr="00994285" w:rsidRDefault="00BF15A0" w:rsidP="00BF15A0">
      <w:pPr>
        <w:tabs>
          <w:tab w:val="left" w:pos="709"/>
        </w:tabs>
        <w:jc w:val="both"/>
        <w:rPr>
          <w:b/>
        </w:rPr>
      </w:pPr>
      <w:r w:rsidRPr="00994285">
        <w:rPr>
          <w:b/>
        </w:rPr>
        <w:t xml:space="preserve">невостребованных земельных долей </w:t>
      </w:r>
    </w:p>
    <w:p w14:paraId="77860E2A" w14:textId="77777777" w:rsidR="00BF15A0" w:rsidRPr="00BF15A0" w:rsidRDefault="00BF15A0" w:rsidP="00BF15A0">
      <w:pPr>
        <w:autoSpaceDE w:val="0"/>
        <w:autoSpaceDN w:val="0"/>
        <w:adjustRightInd w:val="0"/>
        <w:jc w:val="both"/>
        <w:rPr>
          <w:highlight w:val="lightGray"/>
        </w:rPr>
      </w:pPr>
    </w:p>
    <w:p w14:paraId="6CDA6055" w14:textId="419DE33D" w:rsidR="00BF15A0" w:rsidRPr="004223A9" w:rsidRDefault="00BF15A0" w:rsidP="00BF15A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</w:pPr>
      <w:r w:rsidRPr="00E01DA6">
        <w:rPr>
          <w:rFonts w:eastAsia="Calibri"/>
        </w:rPr>
        <w:t xml:space="preserve">В соответствии со статьями 12.1, 14, 14.1. Федерального закона </w:t>
      </w:r>
      <w:r w:rsidRPr="00E01DA6">
        <w:t>от 24.07.2002 года №</w:t>
      </w:r>
      <w:r w:rsidR="00E01DA6" w:rsidRPr="00E01DA6">
        <w:t> </w:t>
      </w:r>
      <w:r w:rsidRPr="00E01DA6">
        <w:t xml:space="preserve">101-ФЗ «Об обороте земель сельскохозяйственного назначения», рассмотрев список невостребованных земельных долей </w:t>
      </w:r>
      <w:r w:rsidRPr="00DF3BDA">
        <w:t>(</w:t>
      </w:r>
      <w:r w:rsidRPr="00DF3BDA">
        <w:rPr>
          <w:rFonts w:eastAsia="Calibri"/>
        </w:rPr>
        <w:t xml:space="preserve">в количестве </w:t>
      </w:r>
      <w:r w:rsidR="00342144">
        <w:rPr>
          <w:rFonts w:eastAsia="Calibri"/>
        </w:rPr>
        <w:t>111, размером 8,9</w:t>
      </w:r>
      <w:r w:rsidRPr="00DF3BDA">
        <w:rPr>
          <w:rFonts w:eastAsia="Calibri"/>
        </w:rPr>
        <w:t xml:space="preserve"> га каждая)</w:t>
      </w:r>
      <w:r w:rsidRPr="00DF3BDA">
        <w:t>, которы</w:t>
      </w:r>
      <w:r w:rsidR="00665AE7">
        <w:rPr>
          <w:rFonts w:eastAsia="Calibri"/>
        </w:rPr>
        <w:t>й был опубликован в газете «</w:t>
      </w:r>
      <w:r w:rsidR="00342144">
        <w:rPr>
          <w:rFonts w:eastAsia="Calibri"/>
        </w:rPr>
        <w:t>Земля Тулунская</w:t>
      </w:r>
      <w:r w:rsidRPr="00DF3BDA">
        <w:rPr>
          <w:rFonts w:eastAsia="Calibri"/>
        </w:rPr>
        <w:t xml:space="preserve">» </w:t>
      </w:r>
      <w:r w:rsidR="00342144">
        <w:rPr>
          <w:rFonts w:eastAsia="Calibri"/>
        </w:rPr>
        <w:t>№16</w:t>
      </w:r>
      <w:r w:rsidR="000E714E">
        <w:rPr>
          <w:rFonts w:eastAsia="Calibri"/>
        </w:rPr>
        <w:t xml:space="preserve"> </w:t>
      </w:r>
      <w:r w:rsidR="00342144">
        <w:rPr>
          <w:rFonts w:eastAsia="Calibri"/>
        </w:rPr>
        <w:t>(11242)</w:t>
      </w:r>
      <w:r w:rsidR="00DF3BDA" w:rsidRPr="00DF3BDA">
        <w:rPr>
          <w:rFonts w:eastAsia="Calibri"/>
        </w:rPr>
        <w:t xml:space="preserve"> </w:t>
      </w:r>
      <w:r w:rsidRPr="00DF3BDA">
        <w:rPr>
          <w:rFonts w:eastAsia="Calibri"/>
        </w:rPr>
        <w:t xml:space="preserve">от </w:t>
      </w:r>
      <w:r w:rsidR="00342144">
        <w:rPr>
          <w:rFonts w:eastAsia="Calibri"/>
        </w:rPr>
        <w:t>29</w:t>
      </w:r>
      <w:r w:rsidRPr="00DF3BDA">
        <w:rPr>
          <w:rFonts w:eastAsia="Calibri"/>
        </w:rPr>
        <w:t xml:space="preserve"> </w:t>
      </w:r>
      <w:r w:rsidR="00342144">
        <w:rPr>
          <w:rFonts w:eastAsia="Calibri"/>
        </w:rPr>
        <w:t>апреля 2021</w:t>
      </w:r>
      <w:r w:rsidR="00665AE7">
        <w:rPr>
          <w:rFonts w:eastAsia="Calibri"/>
        </w:rPr>
        <w:t xml:space="preserve"> г., а также </w:t>
      </w:r>
      <w:r w:rsidRPr="00DF3BDA">
        <w:rPr>
          <w:rFonts w:eastAsia="Calibri"/>
        </w:rPr>
        <w:t xml:space="preserve">размещен на информационных щитах, расположенных на территории </w:t>
      </w:r>
      <w:r w:rsidR="00342144">
        <w:rPr>
          <w:rFonts w:eastAsia="Calibri"/>
        </w:rPr>
        <w:t>Гуранского</w:t>
      </w:r>
      <w:r w:rsidR="00665AE7">
        <w:rPr>
          <w:rFonts w:eastAsia="Calibri"/>
        </w:rPr>
        <w:t xml:space="preserve"> </w:t>
      </w:r>
      <w:r w:rsidRPr="00DF3BDA">
        <w:rPr>
          <w:rFonts w:eastAsia="Calibri"/>
        </w:rPr>
        <w:t>сельского поселения</w:t>
      </w:r>
      <w:r w:rsidRPr="00030C75">
        <w:rPr>
          <w:rFonts w:eastAsia="Calibri"/>
        </w:rPr>
        <w:t>, сообщение о проведении общего собрани</w:t>
      </w:r>
      <w:r w:rsidRPr="00030C75">
        <w:t xml:space="preserve">я участников долевой собственности, опубликованное в </w:t>
      </w:r>
      <w:r w:rsidR="00665AE7">
        <w:t>газете «</w:t>
      </w:r>
      <w:r w:rsidR="00342144">
        <w:rPr>
          <w:rFonts w:eastAsia="Calibri"/>
        </w:rPr>
        <w:t>Земля Тулунская</w:t>
      </w:r>
      <w:r w:rsidR="00342144">
        <w:t>» № 45 (11271) от 18.11.2021</w:t>
      </w:r>
      <w:r w:rsidR="00665AE7">
        <w:t xml:space="preserve"> г</w:t>
      </w:r>
      <w:r w:rsidRPr="00030C75">
        <w:rPr>
          <w:rFonts w:eastAsia="Calibri"/>
        </w:rPr>
        <w:t>.</w:t>
      </w:r>
      <w:r w:rsidRPr="00030C75">
        <w:t xml:space="preserve">, размещенное на информационных щитах, расположенных на территории </w:t>
      </w:r>
      <w:r w:rsidR="000E714E">
        <w:t>Гуранского</w:t>
      </w:r>
      <w:r w:rsidR="004223A9" w:rsidRPr="00030C75">
        <w:t xml:space="preserve"> </w:t>
      </w:r>
      <w:r w:rsidRPr="00030C75">
        <w:t xml:space="preserve">сельского поселения, </w:t>
      </w:r>
      <w:r w:rsidR="00BA6394">
        <w:t>учитывая</w:t>
      </w:r>
      <w:r w:rsidRPr="00030C75">
        <w:t xml:space="preserve"> протокол общего собрания участников долевой собственности на земельные участки сельскохозяйственного назначения, расположенные на территории </w:t>
      </w:r>
      <w:r w:rsidR="000E714E" w:rsidRPr="000E714E">
        <w:t xml:space="preserve"> </w:t>
      </w:r>
      <w:r w:rsidR="000E714E" w:rsidRPr="002474BF">
        <w:t>ТОО КСХП им. Калинина</w:t>
      </w:r>
      <w:r w:rsidR="004223A9" w:rsidRPr="00030C75">
        <w:rPr>
          <w:rFonts w:eastAsia="Calibri"/>
        </w:rPr>
        <w:t xml:space="preserve"> </w:t>
      </w:r>
      <w:r w:rsidRPr="00030C75">
        <w:t xml:space="preserve">от </w:t>
      </w:r>
      <w:r w:rsidR="000E714E">
        <w:t>29</w:t>
      </w:r>
      <w:r w:rsidRPr="004223A9">
        <w:t xml:space="preserve"> </w:t>
      </w:r>
      <w:r w:rsidR="00140E1A">
        <w:t>декабря</w:t>
      </w:r>
      <w:r w:rsidR="000E714E">
        <w:t xml:space="preserve"> 2021</w:t>
      </w:r>
      <w:r w:rsidRPr="004223A9">
        <w:t xml:space="preserve"> года, не принявших решения по вопросу о невостребованных земельных долях,</w:t>
      </w:r>
      <w:r w:rsidRPr="004223A9">
        <w:rPr>
          <w:rFonts w:ascii="Tahoma" w:hAnsi="Tahoma" w:cs="Tahoma"/>
          <w:color w:val="1E1E1E"/>
        </w:rPr>
        <w:t xml:space="preserve"> </w:t>
      </w:r>
      <w:r w:rsidRPr="004223A9">
        <w:t xml:space="preserve">руководствуясь Уставом </w:t>
      </w:r>
      <w:r w:rsidR="000E714E">
        <w:t>Гуранского</w:t>
      </w:r>
      <w:r w:rsidRPr="004223A9">
        <w:t xml:space="preserve"> муниципального образования:</w:t>
      </w:r>
    </w:p>
    <w:p w14:paraId="10AE9F7B" w14:textId="77777777" w:rsidR="00BF15A0" w:rsidRPr="00BF15A0" w:rsidRDefault="00BF15A0" w:rsidP="00BF15A0">
      <w:pPr>
        <w:shd w:val="clear" w:color="auto" w:fill="FFFFFF"/>
        <w:jc w:val="both"/>
        <w:rPr>
          <w:highlight w:val="lightGray"/>
        </w:rPr>
      </w:pPr>
    </w:p>
    <w:p w14:paraId="1628FC3D" w14:textId="54849035" w:rsidR="00BF15A0" w:rsidRPr="00FD3FE4" w:rsidRDefault="007512CB" w:rsidP="00BF15A0">
      <w:pPr>
        <w:shd w:val="clear" w:color="auto" w:fill="FFFFFF"/>
        <w:jc w:val="center"/>
        <w:rPr>
          <w:rStyle w:val="a3"/>
        </w:rPr>
      </w:pPr>
      <w:r>
        <w:rPr>
          <w:rStyle w:val="a3"/>
        </w:rPr>
        <w:t>РАСПОРЯЖАЮСЬ</w:t>
      </w:r>
      <w:r w:rsidR="00BF15A0" w:rsidRPr="00FD3FE4">
        <w:rPr>
          <w:rStyle w:val="a3"/>
        </w:rPr>
        <w:t>:</w:t>
      </w:r>
    </w:p>
    <w:p w14:paraId="3D617FBC" w14:textId="77777777" w:rsidR="00BF15A0" w:rsidRPr="00BF15A0" w:rsidRDefault="00BF15A0" w:rsidP="00BF15A0">
      <w:pPr>
        <w:shd w:val="clear" w:color="auto" w:fill="FFFFFF"/>
        <w:jc w:val="center"/>
        <w:rPr>
          <w:highlight w:val="lightGray"/>
        </w:rPr>
      </w:pPr>
    </w:p>
    <w:p w14:paraId="1A703C43" w14:textId="32A69392" w:rsidR="00BA6394" w:rsidRPr="00FD3FE4" w:rsidRDefault="00BA6394" w:rsidP="00BA639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D3FE4">
        <w:rPr>
          <w:rFonts w:eastAsia="Calibri"/>
        </w:rPr>
        <w:t>Утвердить прилагаемый список невостребованных земельных долей участников долевой собственности на земельны</w:t>
      </w:r>
      <w:r>
        <w:rPr>
          <w:rFonts w:eastAsia="Calibri"/>
        </w:rPr>
        <w:t>й</w:t>
      </w:r>
      <w:r w:rsidRPr="00FD3FE4">
        <w:rPr>
          <w:rFonts w:eastAsia="Calibri"/>
        </w:rPr>
        <w:t xml:space="preserve"> участ</w:t>
      </w:r>
      <w:r>
        <w:rPr>
          <w:rFonts w:eastAsia="Calibri"/>
        </w:rPr>
        <w:t>ок</w:t>
      </w:r>
      <w:r w:rsidRPr="00FD3FE4">
        <w:rPr>
          <w:rFonts w:eastAsia="Calibri"/>
        </w:rPr>
        <w:t xml:space="preserve"> из земель сельскохозяйственного назначения в границах </w:t>
      </w:r>
      <w:r>
        <w:rPr>
          <w:rFonts w:eastAsia="Calibri"/>
        </w:rPr>
        <w:t xml:space="preserve">бывшего </w:t>
      </w:r>
      <w:r w:rsidRPr="002474BF">
        <w:t>ТОО КСХП им. Калинина</w:t>
      </w:r>
      <w:r>
        <w:t xml:space="preserve"> (кадастровый номер </w:t>
      </w:r>
      <w:r w:rsidRPr="002474BF">
        <w:rPr>
          <w:color w:val="000000"/>
          <w:shd w:val="clear" w:color="auto" w:fill="FFFFFF"/>
        </w:rPr>
        <w:t>38:15:000000:293</w:t>
      </w:r>
      <w:r>
        <w:rPr>
          <w:color w:val="000000"/>
          <w:shd w:val="clear" w:color="auto" w:fill="FFFFFF"/>
        </w:rPr>
        <w:t>)</w:t>
      </w:r>
      <w:r w:rsidRPr="00FD3FE4">
        <w:rPr>
          <w:rFonts w:eastAsia="Calibri"/>
        </w:rPr>
        <w:t xml:space="preserve"> </w:t>
      </w:r>
      <w:r>
        <w:rPr>
          <w:rFonts w:eastAsia="Calibri"/>
        </w:rPr>
        <w:t xml:space="preserve">в количестве 111 </w:t>
      </w:r>
      <w:r w:rsidRPr="00FD3FE4">
        <w:rPr>
          <w:rFonts w:eastAsia="Calibri"/>
        </w:rPr>
        <w:t>(согласно Приложению</w:t>
      </w:r>
      <w:r>
        <w:rPr>
          <w:rFonts w:eastAsia="Calibri"/>
        </w:rPr>
        <w:t xml:space="preserve"> к </w:t>
      </w:r>
      <w:r w:rsidR="007512CB">
        <w:rPr>
          <w:rFonts w:eastAsia="Calibri"/>
        </w:rPr>
        <w:t>Распоряжению</w:t>
      </w:r>
      <w:r>
        <w:rPr>
          <w:rFonts w:eastAsia="Calibri"/>
        </w:rPr>
        <w:t xml:space="preserve"> – утвержденному списку собственников невостребованных земельных долей</w:t>
      </w:r>
      <w:r w:rsidRPr="00FD3FE4">
        <w:rPr>
          <w:rFonts w:eastAsia="Calibri"/>
        </w:rPr>
        <w:t>).</w:t>
      </w:r>
    </w:p>
    <w:p w14:paraId="7C9D3BD9" w14:textId="77777777" w:rsidR="00BF15A0" w:rsidRPr="00FD3FE4" w:rsidRDefault="00BF15A0" w:rsidP="00BF15A0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rFonts w:eastAsia="Calibri"/>
        </w:rPr>
      </w:pPr>
    </w:p>
    <w:p w14:paraId="370E01D2" w14:textId="77777777" w:rsidR="00BF15A0" w:rsidRPr="00FD3FE4" w:rsidRDefault="00140E1A" w:rsidP="00BF15A0">
      <w:pPr>
        <w:pStyle w:val="a4"/>
        <w:numPr>
          <w:ilvl w:val="0"/>
          <w:numId w:val="2"/>
        </w:numPr>
        <w:tabs>
          <w:tab w:val="left" w:pos="709"/>
          <w:tab w:val="left" w:pos="4536"/>
        </w:tabs>
        <w:jc w:val="both"/>
      </w:pPr>
      <w:r>
        <w:t xml:space="preserve">Обратиться в </w:t>
      </w:r>
      <w:r w:rsidR="000E714E">
        <w:t>Тулунский</w:t>
      </w:r>
      <w:r w:rsidR="00BF15A0" w:rsidRPr="00FD3FE4">
        <w:t xml:space="preserve"> </w:t>
      </w:r>
      <w:r w:rsidR="000E714E">
        <w:t>городской</w:t>
      </w:r>
      <w:r w:rsidR="00BF15A0" w:rsidRPr="00FD3FE4">
        <w:t xml:space="preserve"> суд Иркутской области с требованием о признании права муниципальной собственности </w:t>
      </w:r>
      <w:r w:rsidR="000E714E">
        <w:t>Гуранского</w:t>
      </w:r>
      <w:r w:rsidR="00BF15A0" w:rsidRPr="00FD3FE4">
        <w:t xml:space="preserve"> муниципального образования на земельные доли, признанные в установленном ст. 12.1. Федерального закона от 24 июля 2002 г. №101-ФЗ «Об обороте земель сельскохозяйственного назначения» порядке невостребованными.</w:t>
      </w:r>
    </w:p>
    <w:p w14:paraId="2F68B739" w14:textId="77777777" w:rsidR="00BF15A0" w:rsidRPr="00FD3FE4" w:rsidRDefault="00BF15A0" w:rsidP="00BF15A0">
      <w:pPr>
        <w:tabs>
          <w:tab w:val="left" w:pos="709"/>
          <w:tab w:val="left" w:pos="4536"/>
        </w:tabs>
        <w:jc w:val="both"/>
      </w:pPr>
    </w:p>
    <w:p w14:paraId="5F49C8B1" w14:textId="0B9E7C11" w:rsidR="00BF15A0" w:rsidRPr="00FD3FE4" w:rsidRDefault="00BF15A0" w:rsidP="00BF15A0">
      <w:pPr>
        <w:pStyle w:val="a4"/>
        <w:numPr>
          <w:ilvl w:val="0"/>
          <w:numId w:val="2"/>
        </w:numPr>
        <w:shd w:val="clear" w:color="auto" w:fill="FFFFFF"/>
        <w:jc w:val="both"/>
      </w:pPr>
      <w:proofErr w:type="gramStart"/>
      <w:r w:rsidRPr="00FD3FE4">
        <w:t>Разместить</w:t>
      </w:r>
      <w:proofErr w:type="gramEnd"/>
      <w:r w:rsidRPr="00FD3FE4">
        <w:t xml:space="preserve"> настоящее </w:t>
      </w:r>
      <w:r w:rsidR="007512CB">
        <w:t>распоряж</w:t>
      </w:r>
      <w:r w:rsidRPr="00FD3FE4">
        <w:t>ение на официальном</w:t>
      </w:r>
      <w:r w:rsidR="00140E1A">
        <w:t xml:space="preserve"> сайте администрации </w:t>
      </w:r>
      <w:r w:rsidR="000E714E">
        <w:t>Гуранского</w:t>
      </w:r>
      <w:r w:rsidR="00140E1A">
        <w:t xml:space="preserve"> сельского поселения</w:t>
      </w:r>
      <w:r w:rsidRPr="00FD3FE4">
        <w:t>.</w:t>
      </w:r>
    </w:p>
    <w:p w14:paraId="2CA516FA" w14:textId="77777777" w:rsidR="00BF15A0" w:rsidRPr="00FD3FE4" w:rsidRDefault="00BF15A0" w:rsidP="00BF15A0">
      <w:pPr>
        <w:shd w:val="clear" w:color="auto" w:fill="FFFFFF"/>
        <w:jc w:val="both"/>
      </w:pPr>
    </w:p>
    <w:p w14:paraId="546F4524" w14:textId="5A49BD37" w:rsidR="00BF15A0" w:rsidRPr="00FD3FE4" w:rsidRDefault="00BF15A0" w:rsidP="00BF15A0">
      <w:pPr>
        <w:pStyle w:val="a4"/>
        <w:numPr>
          <w:ilvl w:val="0"/>
          <w:numId w:val="2"/>
        </w:numPr>
        <w:shd w:val="clear" w:color="auto" w:fill="FFFFFF"/>
        <w:jc w:val="both"/>
      </w:pPr>
      <w:proofErr w:type="gramStart"/>
      <w:r w:rsidRPr="00FD3FE4">
        <w:t>Контроль за</w:t>
      </w:r>
      <w:proofErr w:type="gramEnd"/>
      <w:r w:rsidRPr="00FD3FE4">
        <w:t xml:space="preserve"> исполнением настоящего </w:t>
      </w:r>
      <w:r w:rsidR="007512CB">
        <w:t>распоряж</w:t>
      </w:r>
      <w:r w:rsidRPr="00FD3FE4">
        <w:t>ения оставляю за собой.</w:t>
      </w:r>
    </w:p>
    <w:p w14:paraId="4BBC6B7E" w14:textId="77777777" w:rsidR="00BF15A0" w:rsidRPr="00FD3FE4" w:rsidRDefault="00BF15A0" w:rsidP="00BF15A0">
      <w:pPr>
        <w:shd w:val="clear" w:color="auto" w:fill="FFFFFF"/>
        <w:jc w:val="both"/>
      </w:pPr>
      <w:r w:rsidRPr="00FD3FE4">
        <w:t>  </w:t>
      </w:r>
    </w:p>
    <w:p w14:paraId="16748C74" w14:textId="77777777" w:rsidR="00BF15A0" w:rsidRPr="00FD3FE4" w:rsidRDefault="00BF15A0" w:rsidP="00BF15A0">
      <w:pPr>
        <w:shd w:val="clear" w:color="auto" w:fill="FFFFFF"/>
        <w:jc w:val="both"/>
      </w:pPr>
    </w:p>
    <w:p w14:paraId="103D0327" w14:textId="77777777" w:rsidR="00BF15A0" w:rsidRPr="00FD3FE4" w:rsidRDefault="00BF15A0" w:rsidP="00BF15A0">
      <w:pPr>
        <w:shd w:val="clear" w:color="auto" w:fill="FFFFFF"/>
        <w:jc w:val="both"/>
      </w:pPr>
      <w:r w:rsidRPr="00FD3FE4">
        <w:t xml:space="preserve">Глава </w:t>
      </w:r>
      <w:r w:rsidR="00FD3FE4" w:rsidRPr="00FD3FE4">
        <w:t>администрации</w:t>
      </w:r>
    </w:p>
    <w:p w14:paraId="0FAEADD0" w14:textId="77777777" w:rsidR="004223A9" w:rsidRDefault="000E714E" w:rsidP="00BE643F">
      <w:pPr>
        <w:shd w:val="clear" w:color="auto" w:fill="FFFFFF"/>
        <w:jc w:val="both"/>
      </w:pPr>
      <w:r>
        <w:t>Гуранского</w:t>
      </w:r>
      <w:r w:rsidR="00FD3FE4" w:rsidRPr="00FD3FE4">
        <w:t xml:space="preserve"> сельского поселения                                                </w:t>
      </w:r>
      <w:r w:rsidR="00140E1A">
        <w:t xml:space="preserve">                        </w:t>
      </w:r>
      <w:r>
        <w:t>Греб А.В</w:t>
      </w:r>
      <w:r w:rsidR="00FD3FE4" w:rsidRPr="00FD3FE4">
        <w:t>.</w:t>
      </w:r>
    </w:p>
    <w:p w14:paraId="3B4EB258" w14:textId="77777777" w:rsidR="00140E1A" w:rsidRDefault="00140E1A" w:rsidP="00BE643F">
      <w:pPr>
        <w:shd w:val="clear" w:color="auto" w:fill="FFFFFF"/>
        <w:jc w:val="both"/>
      </w:pPr>
    </w:p>
    <w:p w14:paraId="551CB322" w14:textId="5B4CBF45" w:rsidR="00140E1A" w:rsidRDefault="00140E1A" w:rsidP="00BE643F">
      <w:pPr>
        <w:shd w:val="clear" w:color="auto" w:fill="FFFFFF"/>
        <w:jc w:val="both"/>
      </w:pPr>
    </w:p>
    <w:p w14:paraId="2A52A118" w14:textId="3EFAE631" w:rsidR="001411D8" w:rsidRDefault="001411D8" w:rsidP="00BE643F">
      <w:pPr>
        <w:shd w:val="clear" w:color="auto" w:fill="FFFFFF"/>
        <w:jc w:val="both"/>
      </w:pPr>
    </w:p>
    <w:p w14:paraId="79DC74B5" w14:textId="77777777" w:rsidR="005242D9" w:rsidRPr="00E0002D" w:rsidRDefault="005242D9" w:rsidP="005242D9">
      <w:pPr>
        <w:pageBreakBefore/>
        <w:ind w:left="-108"/>
        <w:jc w:val="right"/>
        <w:outlineLvl w:val="0"/>
      </w:pPr>
      <w:r w:rsidRPr="00E0002D">
        <w:lastRenderedPageBreak/>
        <w:t>Приложение №</w:t>
      </w:r>
      <w:r>
        <w:t>1</w:t>
      </w:r>
    </w:p>
    <w:p w14:paraId="7BCFA860" w14:textId="394D500F" w:rsidR="00DB7C36" w:rsidRPr="00DB7C36" w:rsidRDefault="005242D9" w:rsidP="00DB7C36">
      <w:pPr>
        <w:jc w:val="right"/>
      </w:pPr>
      <w:r w:rsidRPr="00E0002D">
        <w:t xml:space="preserve">к </w:t>
      </w:r>
      <w:r w:rsidR="007512CB">
        <w:t>Р</w:t>
      </w:r>
      <w:r w:rsidR="007512CB" w:rsidRPr="007512CB">
        <w:t>аспоряжени</w:t>
      </w:r>
      <w:r>
        <w:t xml:space="preserve">ю </w:t>
      </w:r>
      <w:r w:rsidR="007512CB">
        <w:t>«</w:t>
      </w:r>
      <w:r w:rsidR="00DB7C36" w:rsidRPr="00DB7C36">
        <w:rPr>
          <w:rStyle w:val="a3"/>
          <w:b w:val="0"/>
          <w:bCs w:val="0"/>
        </w:rPr>
        <w:t>Об утверждении</w:t>
      </w:r>
      <w:r w:rsidR="00DB7C36" w:rsidRPr="00DB7C36">
        <w:rPr>
          <w:rStyle w:val="a3"/>
        </w:rPr>
        <w:t xml:space="preserve"> </w:t>
      </w:r>
      <w:r w:rsidR="00DB7C36" w:rsidRPr="00DB7C36">
        <w:t>списка н</w:t>
      </w:r>
      <w:r w:rsidR="007512CB">
        <w:t>евостребованных земельных долей»</w:t>
      </w:r>
      <w:bookmarkStart w:id="0" w:name="_GoBack"/>
      <w:bookmarkEnd w:id="0"/>
    </w:p>
    <w:p w14:paraId="1976404A" w14:textId="687B6E26" w:rsidR="005242D9" w:rsidRPr="00E0002D" w:rsidRDefault="005242D9" w:rsidP="005242D9">
      <w:pPr>
        <w:ind w:left="-108"/>
        <w:jc w:val="right"/>
        <w:outlineLvl w:val="0"/>
      </w:pPr>
    </w:p>
    <w:p w14:paraId="688D0629" w14:textId="703DB403" w:rsidR="005242D9" w:rsidRPr="00E0002D" w:rsidRDefault="005242D9" w:rsidP="005242D9">
      <w:pPr>
        <w:ind w:left="-108"/>
        <w:jc w:val="right"/>
        <w:outlineLvl w:val="0"/>
      </w:pPr>
      <w:r w:rsidRPr="00E0002D">
        <w:t xml:space="preserve">от </w:t>
      </w:r>
      <w:r w:rsidR="0032759C">
        <w:t>19.05.2022</w:t>
      </w:r>
      <w:r w:rsidRPr="00E0002D">
        <w:t xml:space="preserve"> г.</w:t>
      </w:r>
    </w:p>
    <w:p w14:paraId="05324457" w14:textId="77777777" w:rsidR="005242D9" w:rsidRPr="003E7178" w:rsidRDefault="005242D9" w:rsidP="005242D9">
      <w:pPr>
        <w:autoSpaceDE w:val="0"/>
        <w:autoSpaceDN w:val="0"/>
        <w:adjustRightInd w:val="0"/>
      </w:pPr>
    </w:p>
    <w:p w14:paraId="7474713A" w14:textId="77777777" w:rsidR="005242D9" w:rsidRPr="00A8400B" w:rsidRDefault="005242D9" w:rsidP="005242D9">
      <w:pPr>
        <w:jc w:val="center"/>
      </w:pPr>
      <w:r w:rsidRPr="00A8400B">
        <w:t>СПИСОК</w:t>
      </w:r>
    </w:p>
    <w:p w14:paraId="3228C40B" w14:textId="77777777" w:rsidR="005242D9" w:rsidRPr="00A8400B" w:rsidRDefault="005242D9" w:rsidP="005242D9">
      <w:pPr>
        <w:jc w:val="center"/>
      </w:pPr>
      <w:r w:rsidRPr="00A8400B">
        <w:t>лиц, земельные доли которых признаются невостребованными в соответствии с Федеральным законом «Об обороте земель сельскохозяйственного назначения», и их</w:t>
      </w:r>
    </w:p>
    <w:p w14:paraId="60F5AB24" w14:textId="77777777" w:rsidR="005242D9" w:rsidRPr="00A8400B" w:rsidRDefault="005242D9" w:rsidP="005242D9">
      <w:pPr>
        <w:jc w:val="center"/>
      </w:pPr>
      <w:r w:rsidRPr="00A8400B">
        <w:t xml:space="preserve">земельных долей, из состава участников долевой собственности на земельный участок сельскохозяйственного назначения, расположенный на территории </w:t>
      </w:r>
      <w:r>
        <w:t xml:space="preserve">Гуранского </w:t>
      </w:r>
      <w:r w:rsidRPr="00A8400B">
        <w:t xml:space="preserve">МО </w:t>
      </w:r>
    </w:p>
    <w:p w14:paraId="4BB3796A" w14:textId="5B4DF21D" w:rsidR="005242D9" w:rsidRDefault="005242D9" w:rsidP="005242D9">
      <w:pPr>
        <w:jc w:val="center"/>
        <w:rPr>
          <w:color w:val="000000"/>
        </w:rPr>
      </w:pPr>
      <w:r>
        <w:t xml:space="preserve">( земли бывшего </w:t>
      </w:r>
      <w:r w:rsidRPr="0024305F">
        <w:rPr>
          <w:bCs/>
          <w:color w:val="000000"/>
        </w:rPr>
        <w:t>ТОО КСХП им. Калинина</w:t>
      </w:r>
      <w:r w:rsidRPr="00A8400B">
        <w:t>)</w:t>
      </w:r>
      <w:r>
        <w:t xml:space="preserve"> опубликованный </w:t>
      </w:r>
      <w:r w:rsidRPr="009D75A1">
        <w:t xml:space="preserve">в газете </w:t>
      </w:r>
      <w:r>
        <w:rPr>
          <w:color w:val="000000"/>
        </w:rPr>
        <w:t>«Земля Тулунская</w:t>
      </w:r>
      <w:r w:rsidRPr="00504799">
        <w:rPr>
          <w:color w:val="000000"/>
        </w:rPr>
        <w:t xml:space="preserve">» № </w:t>
      </w:r>
      <w:r>
        <w:rPr>
          <w:color w:val="000000"/>
        </w:rPr>
        <w:t>16 (11242)</w:t>
      </w:r>
      <w:r w:rsidRPr="00504799">
        <w:rPr>
          <w:color w:val="000000"/>
        </w:rPr>
        <w:t xml:space="preserve"> от </w:t>
      </w:r>
      <w:r>
        <w:rPr>
          <w:color w:val="000000"/>
        </w:rPr>
        <w:t>29.04.2021 г</w:t>
      </w:r>
    </w:p>
    <w:p w14:paraId="584E2A16" w14:textId="49B168E1" w:rsidR="005242D9" w:rsidRDefault="005242D9" w:rsidP="005242D9">
      <w:pPr>
        <w:jc w:val="center"/>
        <w:rPr>
          <w:color w:val="000000"/>
        </w:rPr>
      </w:pPr>
    </w:p>
    <w:p w14:paraId="3611663E" w14:textId="77777777" w:rsidR="005242D9" w:rsidRPr="00A8400B" w:rsidRDefault="005242D9" w:rsidP="005242D9">
      <w:pPr>
        <w:jc w:val="both"/>
      </w:pPr>
    </w:p>
    <w:p w14:paraId="686E68D9" w14:textId="77777777" w:rsidR="00DB7C36" w:rsidRPr="00005896" w:rsidRDefault="00DB7C36" w:rsidP="00DB7C36">
      <w:pPr>
        <w:jc w:val="both"/>
      </w:pPr>
      <w:proofErr w:type="spellStart"/>
      <w:r w:rsidRPr="00005896">
        <w:t>Айдинова</w:t>
      </w:r>
      <w:proofErr w:type="spellEnd"/>
      <w:r w:rsidRPr="00005896">
        <w:t xml:space="preserve"> Марина Юрьевна</w:t>
      </w:r>
    </w:p>
    <w:p w14:paraId="6EB92B04" w14:textId="77777777" w:rsidR="00DB7C36" w:rsidRPr="00005896" w:rsidRDefault="00DB7C36" w:rsidP="00DB7C36">
      <w:pPr>
        <w:jc w:val="both"/>
      </w:pPr>
      <w:proofErr w:type="spellStart"/>
      <w:r w:rsidRPr="00005896">
        <w:t>Айдинова</w:t>
      </w:r>
      <w:proofErr w:type="spellEnd"/>
      <w:r w:rsidRPr="00005896">
        <w:t xml:space="preserve"> Ольга Леонидовна</w:t>
      </w:r>
    </w:p>
    <w:p w14:paraId="50B41EA8" w14:textId="77777777" w:rsidR="00DB7C36" w:rsidRPr="00005896" w:rsidRDefault="00DB7C36" w:rsidP="00DB7C36">
      <w:pPr>
        <w:jc w:val="both"/>
      </w:pPr>
      <w:proofErr w:type="spellStart"/>
      <w:r w:rsidRPr="00005896">
        <w:t>Акладская</w:t>
      </w:r>
      <w:proofErr w:type="spellEnd"/>
      <w:r w:rsidRPr="00005896">
        <w:t xml:space="preserve"> Екатерина Васильевна</w:t>
      </w:r>
    </w:p>
    <w:p w14:paraId="2908E395" w14:textId="77777777" w:rsidR="00DB7C36" w:rsidRPr="00005896" w:rsidRDefault="00DB7C36" w:rsidP="00DB7C36">
      <w:pPr>
        <w:jc w:val="both"/>
      </w:pPr>
      <w:proofErr w:type="spellStart"/>
      <w:r w:rsidRPr="00005896">
        <w:t>Акладский</w:t>
      </w:r>
      <w:proofErr w:type="spellEnd"/>
      <w:r w:rsidRPr="00005896">
        <w:t xml:space="preserve"> Александр Владимирович</w:t>
      </w:r>
    </w:p>
    <w:p w14:paraId="550F88B8" w14:textId="77777777" w:rsidR="00DB7C36" w:rsidRPr="00005896" w:rsidRDefault="00DB7C36" w:rsidP="00DB7C36">
      <w:pPr>
        <w:jc w:val="both"/>
      </w:pPr>
      <w:r w:rsidRPr="00005896">
        <w:t>Александров Владимир Владимирович</w:t>
      </w:r>
    </w:p>
    <w:p w14:paraId="4FFCE085" w14:textId="77777777" w:rsidR="00DB7C36" w:rsidRPr="00005896" w:rsidRDefault="00DB7C36" w:rsidP="00DB7C36">
      <w:pPr>
        <w:jc w:val="both"/>
      </w:pPr>
      <w:proofErr w:type="spellStart"/>
      <w:r w:rsidRPr="00005896">
        <w:t>Антонян</w:t>
      </w:r>
      <w:proofErr w:type="spellEnd"/>
      <w:r w:rsidRPr="00005896">
        <w:t xml:space="preserve"> Виктор Антонович</w:t>
      </w:r>
    </w:p>
    <w:p w14:paraId="333E3AD0" w14:textId="77777777" w:rsidR="00DB7C36" w:rsidRPr="00005896" w:rsidRDefault="00DB7C36" w:rsidP="00DB7C36">
      <w:pPr>
        <w:jc w:val="both"/>
      </w:pPr>
      <w:r w:rsidRPr="00005896">
        <w:t>Баканов Сергей Федорович</w:t>
      </w:r>
    </w:p>
    <w:p w14:paraId="756317FF" w14:textId="77777777" w:rsidR="00DB7C36" w:rsidRPr="00005896" w:rsidRDefault="00DB7C36" w:rsidP="00DB7C36">
      <w:pPr>
        <w:jc w:val="both"/>
      </w:pPr>
      <w:r w:rsidRPr="00005896">
        <w:t>Бардов Виталий Николаевич</w:t>
      </w:r>
    </w:p>
    <w:p w14:paraId="759C9B0D" w14:textId="77777777" w:rsidR="00DB7C36" w:rsidRPr="00005896" w:rsidRDefault="00DB7C36" w:rsidP="00DB7C36">
      <w:pPr>
        <w:jc w:val="both"/>
      </w:pPr>
      <w:proofErr w:type="spellStart"/>
      <w:r w:rsidRPr="00005896">
        <w:t>Бардова</w:t>
      </w:r>
      <w:proofErr w:type="spellEnd"/>
      <w:r w:rsidRPr="00005896">
        <w:t xml:space="preserve"> Любовь Степановна</w:t>
      </w:r>
    </w:p>
    <w:p w14:paraId="13F54706" w14:textId="77777777" w:rsidR="00DB7C36" w:rsidRPr="00005896" w:rsidRDefault="00DB7C36" w:rsidP="00DB7C36">
      <w:pPr>
        <w:jc w:val="both"/>
      </w:pPr>
      <w:proofErr w:type="spellStart"/>
      <w:r w:rsidRPr="00005896">
        <w:t>Бардова</w:t>
      </w:r>
      <w:proofErr w:type="spellEnd"/>
      <w:r w:rsidRPr="00005896">
        <w:t xml:space="preserve"> Марина Петровна</w:t>
      </w:r>
    </w:p>
    <w:p w14:paraId="43B26A0D" w14:textId="77777777" w:rsidR="00DB7C36" w:rsidRPr="00005896" w:rsidRDefault="00DB7C36" w:rsidP="00DB7C36">
      <w:pPr>
        <w:jc w:val="both"/>
      </w:pPr>
      <w:proofErr w:type="spellStart"/>
      <w:r w:rsidRPr="00005896">
        <w:t>Бардова</w:t>
      </w:r>
      <w:proofErr w:type="spellEnd"/>
      <w:r w:rsidRPr="00005896">
        <w:t xml:space="preserve"> Оксана Николаевна</w:t>
      </w:r>
    </w:p>
    <w:p w14:paraId="2E9B4965" w14:textId="77777777" w:rsidR="00DB7C36" w:rsidRPr="00005896" w:rsidRDefault="00DB7C36" w:rsidP="00DB7C36">
      <w:pPr>
        <w:jc w:val="both"/>
      </w:pPr>
      <w:r w:rsidRPr="00005896">
        <w:t>Безголов Сергей Александрович</w:t>
      </w:r>
    </w:p>
    <w:p w14:paraId="165B64E9" w14:textId="77777777" w:rsidR="00DB7C36" w:rsidRPr="00005896" w:rsidRDefault="00DB7C36" w:rsidP="00DB7C36">
      <w:pPr>
        <w:jc w:val="both"/>
      </w:pPr>
      <w:r w:rsidRPr="00005896">
        <w:t>Бережных Татьяна Владимировна</w:t>
      </w:r>
    </w:p>
    <w:p w14:paraId="4B3B017B" w14:textId="77777777" w:rsidR="00DB7C36" w:rsidRPr="00005896" w:rsidRDefault="00DB7C36" w:rsidP="00DB7C36">
      <w:pPr>
        <w:jc w:val="both"/>
      </w:pPr>
      <w:proofErr w:type="spellStart"/>
      <w:r w:rsidRPr="00005896">
        <w:t>Ботвенко</w:t>
      </w:r>
      <w:proofErr w:type="spellEnd"/>
      <w:r w:rsidRPr="00005896">
        <w:t xml:space="preserve"> Раиса Михайловна</w:t>
      </w:r>
    </w:p>
    <w:p w14:paraId="31B4A66C" w14:textId="77777777" w:rsidR="00DB7C36" w:rsidRPr="00005896" w:rsidRDefault="00DB7C36" w:rsidP="00DB7C36">
      <w:pPr>
        <w:jc w:val="both"/>
      </w:pPr>
      <w:r w:rsidRPr="00005896">
        <w:t>Буйнов Владимир Александрович</w:t>
      </w:r>
    </w:p>
    <w:p w14:paraId="7A6155CC" w14:textId="77777777" w:rsidR="00DB7C36" w:rsidRPr="00005896" w:rsidRDefault="00DB7C36" w:rsidP="00DB7C36">
      <w:pPr>
        <w:jc w:val="both"/>
      </w:pPr>
      <w:r w:rsidRPr="00005896">
        <w:t>Васильев Александр Владимирович</w:t>
      </w:r>
    </w:p>
    <w:p w14:paraId="032567C7" w14:textId="77777777" w:rsidR="00DB7C36" w:rsidRPr="00005896" w:rsidRDefault="00DB7C36" w:rsidP="00DB7C36">
      <w:pPr>
        <w:jc w:val="both"/>
      </w:pPr>
      <w:r w:rsidRPr="00005896">
        <w:t>Воробьева Татьяна Юрьевна</w:t>
      </w:r>
    </w:p>
    <w:p w14:paraId="4D0AE9BA" w14:textId="77777777" w:rsidR="00DB7C36" w:rsidRPr="00005896" w:rsidRDefault="00DB7C36" w:rsidP="00DB7C36">
      <w:pPr>
        <w:jc w:val="both"/>
      </w:pPr>
      <w:r w:rsidRPr="00005896">
        <w:t>Гайворонская Елена Владимировна</w:t>
      </w:r>
    </w:p>
    <w:p w14:paraId="36B55366" w14:textId="77777777" w:rsidR="00DB7C36" w:rsidRPr="00005896" w:rsidRDefault="00DB7C36" w:rsidP="00DB7C36">
      <w:pPr>
        <w:jc w:val="both"/>
      </w:pPr>
      <w:r w:rsidRPr="00005896">
        <w:t>Гайворонский Виктор Иванович</w:t>
      </w:r>
    </w:p>
    <w:p w14:paraId="654D3DD4" w14:textId="77777777" w:rsidR="00DB7C36" w:rsidRPr="00005896" w:rsidRDefault="00DB7C36" w:rsidP="00DB7C36">
      <w:pPr>
        <w:jc w:val="both"/>
      </w:pPr>
      <w:proofErr w:type="spellStart"/>
      <w:r w:rsidRPr="00005896">
        <w:t>Гайсенок</w:t>
      </w:r>
      <w:proofErr w:type="spellEnd"/>
      <w:r w:rsidRPr="00005896">
        <w:t xml:space="preserve"> Анна Степановна</w:t>
      </w:r>
    </w:p>
    <w:p w14:paraId="5F49DCAF" w14:textId="77777777" w:rsidR="00DB7C36" w:rsidRPr="00005896" w:rsidRDefault="00DB7C36" w:rsidP="00DB7C36">
      <w:pPr>
        <w:jc w:val="both"/>
      </w:pPr>
      <w:r w:rsidRPr="00005896">
        <w:t>Герасимов Александр Иванович</w:t>
      </w:r>
    </w:p>
    <w:p w14:paraId="2FA40A47" w14:textId="77777777" w:rsidR="00DB7C36" w:rsidRPr="00005896" w:rsidRDefault="00DB7C36" w:rsidP="00DB7C36">
      <w:pPr>
        <w:jc w:val="both"/>
      </w:pPr>
      <w:r w:rsidRPr="00005896">
        <w:t>Герасимов Иван Степанович</w:t>
      </w:r>
    </w:p>
    <w:p w14:paraId="432B246D" w14:textId="77777777" w:rsidR="00DB7C36" w:rsidRPr="00005896" w:rsidRDefault="00DB7C36" w:rsidP="00DB7C36">
      <w:pPr>
        <w:jc w:val="both"/>
      </w:pPr>
      <w:r w:rsidRPr="00005896">
        <w:t>Гладких Александра Ивановна</w:t>
      </w:r>
    </w:p>
    <w:p w14:paraId="6921533F" w14:textId="77777777" w:rsidR="00DB7C36" w:rsidRPr="00005896" w:rsidRDefault="00DB7C36" w:rsidP="00DB7C36">
      <w:pPr>
        <w:jc w:val="both"/>
      </w:pPr>
      <w:r w:rsidRPr="00005896">
        <w:t>Говорин Владимир Николаевич</w:t>
      </w:r>
    </w:p>
    <w:p w14:paraId="3E837612" w14:textId="77777777" w:rsidR="00DB7C36" w:rsidRPr="00005896" w:rsidRDefault="00DB7C36" w:rsidP="00DB7C36">
      <w:pPr>
        <w:jc w:val="both"/>
      </w:pPr>
      <w:proofErr w:type="spellStart"/>
      <w:r w:rsidRPr="00005896">
        <w:t>Гоморов</w:t>
      </w:r>
      <w:proofErr w:type="spellEnd"/>
      <w:r w:rsidRPr="00005896">
        <w:t xml:space="preserve"> Александр Владимирович</w:t>
      </w:r>
    </w:p>
    <w:p w14:paraId="545576BE" w14:textId="77777777" w:rsidR="00DB7C36" w:rsidRPr="00005896" w:rsidRDefault="00DB7C36" w:rsidP="00DB7C36">
      <w:pPr>
        <w:jc w:val="both"/>
      </w:pPr>
      <w:proofErr w:type="spellStart"/>
      <w:r w:rsidRPr="00005896">
        <w:t>Гоморова</w:t>
      </w:r>
      <w:proofErr w:type="spellEnd"/>
      <w:r w:rsidRPr="00005896">
        <w:t xml:space="preserve"> Вера Ивановна</w:t>
      </w:r>
    </w:p>
    <w:p w14:paraId="6DB92792" w14:textId="77777777" w:rsidR="00DB7C36" w:rsidRPr="00005896" w:rsidRDefault="00DB7C36" w:rsidP="00DB7C36">
      <w:pPr>
        <w:jc w:val="both"/>
      </w:pPr>
      <w:proofErr w:type="spellStart"/>
      <w:r w:rsidRPr="00005896">
        <w:t>Гоморова</w:t>
      </w:r>
      <w:proofErr w:type="spellEnd"/>
      <w:r w:rsidRPr="00005896">
        <w:t xml:space="preserve"> Галина Тихоновна</w:t>
      </w:r>
    </w:p>
    <w:p w14:paraId="732FEFFE" w14:textId="77777777" w:rsidR="00DB7C36" w:rsidRPr="00005896" w:rsidRDefault="00DB7C36" w:rsidP="00DB7C36">
      <w:pPr>
        <w:jc w:val="both"/>
      </w:pPr>
      <w:r w:rsidRPr="00005896">
        <w:t>Грищенко Андрей Алексеевич</w:t>
      </w:r>
    </w:p>
    <w:p w14:paraId="1116C91B" w14:textId="77777777" w:rsidR="00DB7C36" w:rsidRPr="00005896" w:rsidRDefault="00DB7C36" w:rsidP="00DB7C36">
      <w:pPr>
        <w:jc w:val="both"/>
      </w:pPr>
      <w:proofErr w:type="spellStart"/>
      <w:r w:rsidRPr="00005896">
        <w:t>Грузова</w:t>
      </w:r>
      <w:proofErr w:type="spellEnd"/>
      <w:r w:rsidRPr="00005896">
        <w:t xml:space="preserve"> Наталья Борисовна</w:t>
      </w:r>
    </w:p>
    <w:p w14:paraId="322DBE97" w14:textId="77777777" w:rsidR="00DB7C36" w:rsidRPr="00005896" w:rsidRDefault="00DB7C36" w:rsidP="00DB7C36">
      <w:pPr>
        <w:jc w:val="both"/>
      </w:pPr>
      <w:r w:rsidRPr="00005896">
        <w:t>Губанов Николай Петрович</w:t>
      </w:r>
    </w:p>
    <w:p w14:paraId="1FF58006" w14:textId="77777777" w:rsidR="00DB7C36" w:rsidRPr="00005896" w:rsidRDefault="00DB7C36" w:rsidP="00DB7C36">
      <w:pPr>
        <w:jc w:val="both"/>
      </w:pPr>
      <w:r w:rsidRPr="00005896">
        <w:t>Гурин Алексей Иванович</w:t>
      </w:r>
    </w:p>
    <w:p w14:paraId="283D1F80" w14:textId="77777777" w:rsidR="00DB7C36" w:rsidRPr="00005896" w:rsidRDefault="00DB7C36" w:rsidP="00DB7C36">
      <w:pPr>
        <w:jc w:val="both"/>
      </w:pPr>
      <w:proofErr w:type="spellStart"/>
      <w:r w:rsidRPr="00005896">
        <w:t>Дымокурова</w:t>
      </w:r>
      <w:proofErr w:type="spellEnd"/>
      <w:r w:rsidRPr="00005896">
        <w:t xml:space="preserve"> </w:t>
      </w:r>
      <w:proofErr w:type="spellStart"/>
      <w:r w:rsidRPr="00005896">
        <w:t>Федосья</w:t>
      </w:r>
      <w:proofErr w:type="spellEnd"/>
      <w:r w:rsidRPr="00005896">
        <w:t xml:space="preserve"> Степановна</w:t>
      </w:r>
    </w:p>
    <w:p w14:paraId="4BEE499E" w14:textId="77777777" w:rsidR="00DB7C36" w:rsidRPr="00005896" w:rsidRDefault="00DB7C36" w:rsidP="00DB7C36">
      <w:pPr>
        <w:jc w:val="both"/>
      </w:pPr>
      <w:r w:rsidRPr="00005896">
        <w:t>Ефимова Прасковья Федоровна</w:t>
      </w:r>
    </w:p>
    <w:p w14:paraId="0F8AFD41" w14:textId="77777777" w:rsidR="00DB7C36" w:rsidRPr="00005896" w:rsidRDefault="00DB7C36" w:rsidP="00DB7C36">
      <w:pPr>
        <w:jc w:val="both"/>
      </w:pPr>
      <w:proofErr w:type="spellStart"/>
      <w:r w:rsidRPr="00005896">
        <w:t>Жаркутская</w:t>
      </w:r>
      <w:proofErr w:type="spellEnd"/>
      <w:r w:rsidRPr="00005896">
        <w:t xml:space="preserve"> Татьяна Васильевна</w:t>
      </w:r>
    </w:p>
    <w:p w14:paraId="62226BB2" w14:textId="77777777" w:rsidR="00DB7C36" w:rsidRPr="00005896" w:rsidRDefault="00DB7C36" w:rsidP="00DB7C36">
      <w:pPr>
        <w:jc w:val="both"/>
      </w:pPr>
      <w:r w:rsidRPr="00005896">
        <w:t>Зайцев Михаил Васильевич</w:t>
      </w:r>
    </w:p>
    <w:p w14:paraId="5D8A77A2" w14:textId="77777777" w:rsidR="00DB7C36" w:rsidRPr="00005896" w:rsidRDefault="00DB7C36" w:rsidP="00DB7C36">
      <w:pPr>
        <w:jc w:val="both"/>
      </w:pPr>
      <w:r w:rsidRPr="00005896">
        <w:t>Зайцева Галина Викторовна</w:t>
      </w:r>
    </w:p>
    <w:p w14:paraId="241C783E" w14:textId="77777777" w:rsidR="00DB7C36" w:rsidRPr="00005896" w:rsidRDefault="00DB7C36" w:rsidP="00DB7C36">
      <w:pPr>
        <w:jc w:val="both"/>
      </w:pPr>
      <w:r w:rsidRPr="00005896">
        <w:t>Захарчук Михаил Васильевич</w:t>
      </w:r>
    </w:p>
    <w:p w14:paraId="733D95B2" w14:textId="77777777" w:rsidR="00DB7C36" w:rsidRPr="00005896" w:rsidRDefault="00DB7C36" w:rsidP="00DB7C36">
      <w:pPr>
        <w:jc w:val="both"/>
      </w:pPr>
      <w:r w:rsidRPr="00005896">
        <w:t>Зверея Борис Олегович</w:t>
      </w:r>
    </w:p>
    <w:p w14:paraId="1CA4D031" w14:textId="77777777" w:rsidR="00DB7C36" w:rsidRPr="00005896" w:rsidRDefault="00DB7C36" w:rsidP="00DB7C36">
      <w:pPr>
        <w:jc w:val="both"/>
      </w:pPr>
      <w:r w:rsidRPr="00005896">
        <w:lastRenderedPageBreak/>
        <w:t>Зеленков Александр Николаевич</w:t>
      </w:r>
    </w:p>
    <w:p w14:paraId="79D3AB75" w14:textId="77777777" w:rsidR="00DB7C36" w:rsidRPr="00005896" w:rsidRDefault="00DB7C36" w:rsidP="00DB7C36">
      <w:pPr>
        <w:jc w:val="both"/>
      </w:pPr>
      <w:r w:rsidRPr="00005896">
        <w:t>Иванова Марина Михайловна</w:t>
      </w:r>
    </w:p>
    <w:p w14:paraId="4865A888" w14:textId="77777777" w:rsidR="00DB7C36" w:rsidRPr="00005896" w:rsidRDefault="00DB7C36" w:rsidP="00DB7C36">
      <w:pPr>
        <w:jc w:val="both"/>
      </w:pPr>
      <w:r w:rsidRPr="00005896">
        <w:t>Калиновская Мария Николаевна</w:t>
      </w:r>
    </w:p>
    <w:p w14:paraId="7EFF3B26" w14:textId="77777777" w:rsidR="00DB7C36" w:rsidRPr="00005896" w:rsidRDefault="00DB7C36" w:rsidP="00DB7C36">
      <w:pPr>
        <w:jc w:val="both"/>
      </w:pPr>
      <w:proofErr w:type="spellStart"/>
      <w:r w:rsidRPr="00005896">
        <w:t>Калистов</w:t>
      </w:r>
      <w:proofErr w:type="spellEnd"/>
      <w:r w:rsidRPr="00005896">
        <w:t xml:space="preserve"> Владимир Сергеевич</w:t>
      </w:r>
    </w:p>
    <w:p w14:paraId="208D2787" w14:textId="77777777" w:rsidR="00DB7C36" w:rsidRPr="00005896" w:rsidRDefault="00DB7C36" w:rsidP="00DB7C36">
      <w:pPr>
        <w:jc w:val="both"/>
      </w:pPr>
      <w:r w:rsidRPr="00005896">
        <w:t>Карнаухова Раиса Егоровна</w:t>
      </w:r>
    </w:p>
    <w:p w14:paraId="6232304C" w14:textId="77777777" w:rsidR="00DB7C36" w:rsidRPr="00005896" w:rsidRDefault="00DB7C36" w:rsidP="00DB7C36">
      <w:pPr>
        <w:jc w:val="both"/>
      </w:pPr>
      <w:proofErr w:type="spellStart"/>
      <w:r w:rsidRPr="00005896">
        <w:t>Картышов</w:t>
      </w:r>
      <w:proofErr w:type="spellEnd"/>
      <w:r w:rsidRPr="00005896">
        <w:t xml:space="preserve"> Василий Кузьмич</w:t>
      </w:r>
    </w:p>
    <w:p w14:paraId="3A73ADAD" w14:textId="77777777" w:rsidR="00DB7C36" w:rsidRPr="00005896" w:rsidRDefault="00DB7C36" w:rsidP="00DB7C36">
      <w:pPr>
        <w:jc w:val="both"/>
      </w:pPr>
      <w:proofErr w:type="spellStart"/>
      <w:r w:rsidRPr="00005896">
        <w:t>Картышов</w:t>
      </w:r>
      <w:proofErr w:type="spellEnd"/>
      <w:r w:rsidRPr="00005896">
        <w:t xml:space="preserve"> Кузьма Яковлевич</w:t>
      </w:r>
    </w:p>
    <w:p w14:paraId="02DA8611" w14:textId="77777777" w:rsidR="00DB7C36" w:rsidRPr="00005896" w:rsidRDefault="00DB7C36" w:rsidP="00DB7C36">
      <w:pPr>
        <w:jc w:val="both"/>
      </w:pPr>
      <w:r w:rsidRPr="00005896">
        <w:t>Климчук Вера Александровна</w:t>
      </w:r>
    </w:p>
    <w:p w14:paraId="1455E0D7" w14:textId="77777777" w:rsidR="00DB7C36" w:rsidRPr="00005896" w:rsidRDefault="00DB7C36" w:rsidP="00DB7C36">
      <w:pPr>
        <w:jc w:val="both"/>
      </w:pPr>
      <w:r w:rsidRPr="00005896">
        <w:t>Климчук Олег Иванович</w:t>
      </w:r>
    </w:p>
    <w:p w14:paraId="3D9F6775" w14:textId="77777777" w:rsidR="00DB7C36" w:rsidRPr="00005896" w:rsidRDefault="00DB7C36" w:rsidP="00DB7C36">
      <w:pPr>
        <w:jc w:val="both"/>
      </w:pPr>
      <w:r w:rsidRPr="00005896">
        <w:t>Колесникова Валентина Владимировна</w:t>
      </w:r>
    </w:p>
    <w:p w14:paraId="2750CBB2" w14:textId="77777777" w:rsidR="00DB7C36" w:rsidRPr="00005896" w:rsidRDefault="00DB7C36" w:rsidP="00DB7C36">
      <w:pPr>
        <w:jc w:val="both"/>
      </w:pPr>
      <w:r w:rsidRPr="00005896">
        <w:t>Колесникова Галина Владимировна</w:t>
      </w:r>
    </w:p>
    <w:p w14:paraId="61A33D7C" w14:textId="77777777" w:rsidR="00DB7C36" w:rsidRPr="00005896" w:rsidRDefault="00DB7C36" w:rsidP="00DB7C36">
      <w:pPr>
        <w:jc w:val="both"/>
      </w:pPr>
      <w:r w:rsidRPr="00005896">
        <w:t>Кондратович Вера Никитична</w:t>
      </w:r>
    </w:p>
    <w:p w14:paraId="4E7AA55F" w14:textId="77777777" w:rsidR="00DB7C36" w:rsidRPr="00005896" w:rsidRDefault="00DB7C36" w:rsidP="00DB7C36">
      <w:pPr>
        <w:jc w:val="both"/>
      </w:pPr>
      <w:r w:rsidRPr="00005896">
        <w:t>Коровин Юрий Васильевич</w:t>
      </w:r>
    </w:p>
    <w:p w14:paraId="522719DB" w14:textId="77777777" w:rsidR="00DB7C36" w:rsidRPr="00005896" w:rsidRDefault="00DB7C36" w:rsidP="00DB7C36">
      <w:pPr>
        <w:jc w:val="both"/>
      </w:pPr>
      <w:proofErr w:type="spellStart"/>
      <w:r w:rsidRPr="00005896">
        <w:t>Котлабаева</w:t>
      </w:r>
      <w:proofErr w:type="spellEnd"/>
      <w:r w:rsidRPr="00005896">
        <w:t xml:space="preserve"> Надежда Васильевна</w:t>
      </w:r>
    </w:p>
    <w:p w14:paraId="4117D96D" w14:textId="77777777" w:rsidR="00DB7C36" w:rsidRPr="00005896" w:rsidRDefault="00DB7C36" w:rsidP="00DB7C36">
      <w:pPr>
        <w:jc w:val="both"/>
      </w:pPr>
      <w:proofErr w:type="spellStart"/>
      <w:r w:rsidRPr="00005896">
        <w:t>Куданов</w:t>
      </w:r>
      <w:proofErr w:type="spellEnd"/>
      <w:r w:rsidRPr="00005896">
        <w:t xml:space="preserve"> Сергей Васильевич</w:t>
      </w:r>
    </w:p>
    <w:p w14:paraId="4AFCEF88" w14:textId="77777777" w:rsidR="00DB7C36" w:rsidRPr="00005896" w:rsidRDefault="00DB7C36" w:rsidP="00DB7C36">
      <w:pPr>
        <w:jc w:val="both"/>
      </w:pPr>
      <w:proofErr w:type="spellStart"/>
      <w:r w:rsidRPr="00005896">
        <w:t>Лекерева</w:t>
      </w:r>
      <w:proofErr w:type="spellEnd"/>
      <w:r w:rsidRPr="00005896">
        <w:t xml:space="preserve"> Лидия Афанасьевна</w:t>
      </w:r>
    </w:p>
    <w:p w14:paraId="647E1270" w14:textId="77777777" w:rsidR="00DB7C36" w:rsidRPr="00005896" w:rsidRDefault="00DB7C36" w:rsidP="00DB7C36">
      <w:pPr>
        <w:jc w:val="both"/>
      </w:pPr>
      <w:proofErr w:type="spellStart"/>
      <w:r w:rsidRPr="00005896">
        <w:t>Лошанкова</w:t>
      </w:r>
      <w:proofErr w:type="spellEnd"/>
      <w:r w:rsidRPr="00005896">
        <w:t xml:space="preserve"> Анна Петровна</w:t>
      </w:r>
    </w:p>
    <w:p w14:paraId="53965151" w14:textId="77777777" w:rsidR="00DB7C36" w:rsidRPr="00005896" w:rsidRDefault="00DB7C36" w:rsidP="00DB7C36">
      <w:pPr>
        <w:jc w:val="both"/>
      </w:pPr>
      <w:proofErr w:type="spellStart"/>
      <w:r w:rsidRPr="00005896">
        <w:t>Лошманова</w:t>
      </w:r>
      <w:proofErr w:type="spellEnd"/>
      <w:r w:rsidRPr="00005896">
        <w:t xml:space="preserve"> Наталья Степановна</w:t>
      </w:r>
    </w:p>
    <w:p w14:paraId="48BA6937" w14:textId="77777777" w:rsidR="00DB7C36" w:rsidRPr="00005896" w:rsidRDefault="00DB7C36" w:rsidP="00DB7C36">
      <w:pPr>
        <w:jc w:val="both"/>
      </w:pPr>
      <w:r w:rsidRPr="00005896">
        <w:t>Малков Петр Васильевич</w:t>
      </w:r>
    </w:p>
    <w:p w14:paraId="32634630" w14:textId="77777777" w:rsidR="00DB7C36" w:rsidRPr="00005896" w:rsidRDefault="00DB7C36" w:rsidP="00DB7C36">
      <w:pPr>
        <w:jc w:val="both"/>
      </w:pPr>
      <w:r w:rsidRPr="00005896">
        <w:t>Медведская Елена Алексеевна</w:t>
      </w:r>
    </w:p>
    <w:p w14:paraId="258865CC" w14:textId="77777777" w:rsidR="00DB7C36" w:rsidRPr="00005896" w:rsidRDefault="00DB7C36" w:rsidP="00DB7C36">
      <w:pPr>
        <w:jc w:val="both"/>
      </w:pPr>
      <w:r w:rsidRPr="00005896">
        <w:t>Медведский Никанор Данилович</w:t>
      </w:r>
    </w:p>
    <w:p w14:paraId="7CB60C16" w14:textId="77777777" w:rsidR="00DB7C36" w:rsidRPr="00005896" w:rsidRDefault="00DB7C36" w:rsidP="00DB7C36">
      <w:pPr>
        <w:jc w:val="both"/>
      </w:pPr>
      <w:r w:rsidRPr="00005896">
        <w:t>Медведский Сергей Анатольевич</w:t>
      </w:r>
    </w:p>
    <w:p w14:paraId="6EFAA50C" w14:textId="77777777" w:rsidR="00DB7C36" w:rsidRPr="00005896" w:rsidRDefault="00DB7C36" w:rsidP="00DB7C36">
      <w:pPr>
        <w:jc w:val="both"/>
      </w:pPr>
      <w:r w:rsidRPr="00005896">
        <w:t>Мешков Анатолий Николаевич</w:t>
      </w:r>
    </w:p>
    <w:p w14:paraId="209A9D58" w14:textId="77777777" w:rsidR="00DB7C36" w:rsidRPr="00005896" w:rsidRDefault="00DB7C36" w:rsidP="00DB7C36">
      <w:pPr>
        <w:jc w:val="both"/>
      </w:pPr>
      <w:r w:rsidRPr="00005896">
        <w:t>Мироненко Олег Захарович</w:t>
      </w:r>
    </w:p>
    <w:p w14:paraId="669306AB" w14:textId="77777777" w:rsidR="00DB7C36" w:rsidRPr="00005896" w:rsidRDefault="00DB7C36" w:rsidP="00DB7C36">
      <w:pPr>
        <w:jc w:val="both"/>
      </w:pPr>
      <w:proofErr w:type="spellStart"/>
      <w:r w:rsidRPr="00005896">
        <w:t>Молодежев</w:t>
      </w:r>
      <w:proofErr w:type="spellEnd"/>
      <w:r w:rsidRPr="00005896">
        <w:t xml:space="preserve"> Сергей Анатольевич</w:t>
      </w:r>
    </w:p>
    <w:p w14:paraId="3173B5D3" w14:textId="77777777" w:rsidR="00DB7C36" w:rsidRPr="00005896" w:rsidRDefault="00DB7C36" w:rsidP="00DB7C36">
      <w:pPr>
        <w:jc w:val="both"/>
      </w:pPr>
      <w:r w:rsidRPr="00005896">
        <w:t>Наумов Анатолий Николаевич</w:t>
      </w:r>
    </w:p>
    <w:p w14:paraId="3F13221D" w14:textId="77777777" w:rsidR="00DB7C36" w:rsidRPr="00005896" w:rsidRDefault="00DB7C36" w:rsidP="00DB7C36">
      <w:pPr>
        <w:jc w:val="both"/>
      </w:pPr>
      <w:r w:rsidRPr="00005896">
        <w:t>Наумов Евгений Сергеевич</w:t>
      </w:r>
    </w:p>
    <w:p w14:paraId="5C1090CB" w14:textId="77777777" w:rsidR="00DB7C36" w:rsidRPr="00005896" w:rsidRDefault="00DB7C36" w:rsidP="00DB7C36">
      <w:pPr>
        <w:jc w:val="both"/>
      </w:pPr>
      <w:r w:rsidRPr="00005896">
        <w:t>Наумова Мария Николаевна</w:t>
      </w:r>
    </w:p>
    <w:p w14:paraId="028FA8EC" w14:textId="77777777" w:rsidR="00DB7C36" w:rsidRPr="00005896" w:rsidRDefault="00DB7C36" w:rsidP="00DB7C36">
      <w:pPr>
        <w:jc w:val="both"/>
      </w:pPr>
      <w:r w:rsidRPr="00005896">
        <w:t>Наумова Нина Николаевна</w:t>
      </w:r>
    </w:p>
    <w:p w14:paraId="5C500BCC" w14:textId="77777777" w:rsidR="00DB7C36" w:rsidRPr="00005896" w:rsidRDefault="00DB7C36" w:rsidP="00DB7C36">
      <w:pPr>
        <w:jc w:val="both"/>
      </w:pPr>
      <w:r w:rsidRPr="00005896">
        <w:t>Нахаева (Полина) Пелагея Павловна</w:t>
      </w:r>
    </w:p>
    <w:p w14:paraId="05E17572" w14:textId="77777777" w:rsidR="00DB7C36" w:rsidRPr="00005896" w:rsidRDefault="00DB7C36" w:rsidP="00DB7C36">
      <w:pPr>
        <w:jc w:val="both"/>
      </w:pPr>
      <w:r w:rsidRPr="00005896">
        <w:t>Нахаева Валентина Михайловна</w:t>
      </w:r>
    </w:p>
    <w:p w14:paraId="356342D9" w14:textId="77777777" w:rsidR="00DB7C36" w:rsidRPr="00005896" w:rsidRDefault="00DB7C36" w:rsidP="00DB7C36">
      <w:pPr>
        <w:jc w:val="both"/>
      </w:pPr>
      <w:proofErr w:type="spellStart"/>
      <w:r w:rsidRPr="00005896">
        <w:t>Нефедев</w:t>
      </w:r>
      <w:proofErr w:type="spellEnd"/>
      <w:r w:rsidRPr="00005896">
        <w:t xml:space="preserve"> Василий Петрович</w:t>
      </w:r>
    </w:p>
    <w:p w14:paraId="3C084DA8" w14:textId="77777777" w:rsidR="00DB7C36" w:rsidRPr="00005896" w:rsidRDefault="00DB7C36" w:rsidP="00DB7C36">
      <w:pPr>
        <w:jc w:val="both"/>
      </w:pPr>
      <w:r w:rsidRPr="00005896">
        <w:t>Николаева Надежда Иннокентьевна</w:t>
      </w:r>
    </w:p>
    <w:p w14:paraId="2598032B" w14:textId="77777777" w:rsidR="00DB7C36" w:rsidRPr="00005896" w:rsidRDefault="00DB7C36" w:rsidP="00DB7C36">
      <w:pPr>
        <w:jc w:val="both"/>
      </w:pPr>
      <w:r w:rsidRPr="00005896">
        <w:t>Осипова Наталья Сергеевна</w:t>
      </w:r>
    </w:p>
    <w:p w14:paraId="53BE59FE" w14:textId="77777777" w:rsidR="00DB7C36" w:rsidRPr="00005896" w:rsidRDefault="00DB7C36" w:rsidP="00DB7C36">
      <w:pPr>
        <w:jc w:val="both"/>
      </w:pPr>
      <w:proofErr w:type="spellStart"/>
      <w:r w:rsidRPr="00005896">
        <w:t>Паллин</w:t>
      </w:r>
      <w:proofErr w:type="spellEnd"/>
      <w:r w:rsidRPr="00005896">
        <w:t xml:space="preserve"> Юрий Николаевич</w:t>
      </w:r>
    </w:p>
    <w:p w14:paraId="488F4927" w14:textId="77777777" w:rsidR="00DB7C36" w:rsidRPr="00005896" w:rsidRDefault="00DB7C36" w:rsidP="00DB7C36">
      <w:pPr>
        <w:jc w:val="both"/>
      </w:pPr>
      <w:proofErr w:type="spellStart"/>
      <w:r w:rsidRPr="00005896">
        <w:t>Паллина</w:t>
      </w:r>
      <w:proofErr w:type="spellEnd"/>
      <w:r w:rsidRPr="00005896">
        <w:t xml:space="preserve"> Елизавета Васильевна</w:t>
      </w:r>
    </w:p>
    <w:p w14:paraId="3BF63BE1" w14:textId="77777777" w:rsidR="00DB7C36" w:rsidRPr="00005896" w:rsidRDefault="00DB7C36" w:rsidP="00DB7C36">
      <w:pPr>
        <w:jc w:val="both"/>
      </w:pPr>
      <w:r w:rsidRPr="00005896">
        <w:t>Пестов Виктор Валентинович</w:t>
      </w:r>
    </w:p>
    <w:p w14:paraId="7063F0FD" w14:textId="77777777" w:rsidR="00DB7C36" w:rsidRPr="00005896" w:rsidRDefault="00DB7C36" w:rsidP="00DB7C36">
      <w:pPr>
        <w:jc w:val="both"/>
      </w:pPr>
      <w:proofErr w:type="spellStart"/>
      <w:r w:rsidRPr="00005896">
        <w:t>Печуро</w:t>
      </w:r>
      <w:proofErr w:type="spellEnd"/>
      <w:r w:rsidRPr="00005896">
        <w:t xml:space="preserve"> Николай Владимирович</w:t>
      </w:r>
    </w:p>
    <w:p w14:paraId="45211A56" w14:textId="77777777" w:rsidR="00DB7C36" w:rsidRPr="00005896" w:rsidRDefault="00DB7C36" w:rsidP="00DB7C36">
      <w:pPr>
        <w:jc w:val="both"/>
      </w:pPr>
      <w:proofErr w:type="spellStart"/>
      <w:r w:rsidRPr="00005896">
        <w:t>Пнева</w:t>
      </w:r>
      <w:proofErr w:type="spellEnd"/>
      <w:r w:rsidRPr="00005896">
        <w:t xml:space="preserve"> (</w:t>
      </w:r>
      <w:proofErr w:type="spellStart"/>
      <w:r w:rsidRPr="00005896">
        <w:t>Ерощук</w:t>
      </w:r>
      <w:proofErr w:type="spellEnd"/>
      <w:r w:rsidRPr="00005896">
        <w:t>) Лариса Васильевна</w:t>
      </w:r>
    </w:p>
    <w:p w14:paraId="21FC3BF9" w14:textId="77777777" w:rsidR="00DB7C36" w:rsidRPr="00005896" w:rsidRDefault="00DB7C36" w:rsidP="00DB7C36">
      <w:pPr>
        <w:jc w:val="both"/>
      </w:pPr>
      <w:proofErr w:type="spellStart"/>
      <w:r w:rsidRPr="00005896">
        <w:t>Пнева</w:t>
      </w:r>
      <w:proofErr w:type="spellEnd"/>
      <w:r w:rsidRPr="00005896">
        <w:t xml:space="preserve"> Людмила Александровна</w:t>
      </w:r>
    </w:p>
    <w:p w14:paraId="6495740E" w14:textId="77777777" w:rsidR="00DB7C36" w:rsidRPr="00005896" w:rsidRDefault="00DB7C36" w:rsidP="00DB7C36">
      <w:pPr>
        <w:jc w:val="both"/>
      </w:pPr>
      <w:proofErr w:type="spellStart"/>
      <w:r w:rsidRPr="00005896">
        <w:t>Подвербных</w:t>
      </w:r>
      <w:proofErr w:type="spellEnd"/>
      <w:r w:rsidRPr="00005896">
        <w:t xml:space="preserve"> Алексей Васильевич</w:t>
      </w:r>
    </w:p>
    <w:p w14:paraId="54922A8E" w14:textId="77777777" w:rsidR="00DB7C36" w:rsidRPr="00005896" w:rsidRDefault="00DB7C36" w:rsidP="00DB7C36">
      <w:pPr>
        <w:jc w:val="both"/>
      </w:pPr>
      <w:proofErr w:type="spellStart"/>
      <w:r w:rsidRPr="00005896">
        <w:t>Подвербных</w:t>
      </w:r>
      <w:proofErr w:type="spellEnd"/>
      <w:r w:rsidRPr="00005896">
        <w:t xml:space="preserve"> Анна Тимофеевна</w:t>
      </w:r>
    </w:p>
    <w:p w14:paraId="067771E4" w14:textId="77777777" w:rsidR="00DB7C36" w:rsidRPr="00005896" w:rsidRDefault="00DB7C36" w:rsidP="00DB7C36">
      <w:pPr>
        <w:jc w:val="both"/>
      </w:pPr>
      <w:proofErr w:type="spellStart"/>
      <w:r w:rsidRPr="00005896">
        <w:t>Пралич</w:t>
      </w:r>
      <w:proofErr w:type="spellEnd"/>
      <w:r w:rsidRPr="00005896">
        <w:t xml:space="preserve"> Дмитрий Николаевич</w:t>
      </w:r>
    </w:p>
    <w:p w14:paraId="2F58E550" w14:textId="77777777" w:rsidR="00DB7C36" w:rsidRPr="00005896" w:rsidRDefault="00DB7C36" w:rsidP="00DB7C36">
      <w:pPr>
        <w:jc w:val="both"/>
      </w:pPr>
      <w:r w:rsidRPr="00005896">
        <w:t>Прокопьев Владимир Викторович</w:t>
      </w:r>
    </w:p>
    <w:p w14:paraId="0061EB5C" w14:textId="77777777" w:rsidR="00DB7C36" w:rsidRPr="00005896" w:rsidRDefault="00DB7C36" w:rsidP="00DB7C36">
      <w:pPr>
        <w:jc w:val="both"/>
      </w:pPr>
      <w:r w:rsidRPr="00005896">
        <w:t>Рожков Петр Александрович</w:t>
      </w:r>
    </w:p>
    <w:p w14:paraId="478ECBDD" w14:textId="77777777" w:rsidR="00DB7C36" w:rsidRPr="00005896" w:rsidRDefault="00DB7C36" w:rsidP="00DB7C36">
      <w:pPr>
        <w:jc w:val="both"/>
      </w:pPr>
      <w:r w:rsidRPr="00005896">
        <w:t>Рожкова Галина Васильевна</w:t>
      </w:r>
    </w:p>
    <w:p w14:paraId="4C2FB3E7" w14:textId="77777777" w:rsidR="00DB7C36" w:rsidRPr="00005896" w:rsidRDefault="00DB7C36" w:rsidP="00DB7C36">
      <w:pPr>
        <w:jc w:val="both"/>
      </w:pPr>
      <w:proofErr w:type="spellStart"/>
      <w:r w:rsidRPr="00005896">
        <w:t>Рыбаченко</w:t>
      </w:r>
      <w:proofErr w:type="spellEnd"/>
      <w:r w:rsidRPr="00005896">
        <w:t xml:space="preserve"> (Зорина) Надежда Анатольевна</w:t>
      </w:r>
    </w:p>
    <w:p w14:paraId="5D158C3E" w14:textId="77777777" w:rsidR="00DB7C36" w:rsidRPr="00005896" w:rsidRDefault="00DB7C36" w:rsidP="00DB7C36">
      <w:pPr>
        <w:jc w:val="both"/>
      </w:pPr>
      <w:proofErr w:type="spellStart"/>
      <w:r w:rsidRPr="00005896">
        <w:t>Рыбаченко</w:t>
      </w:r>
      <w:proofErr w:type="spellEnd"/>
      <w:r w:rsidRPr="00005896">
        <w:t xml:space="preserve"> Валентина Александровна</w:t>
      </w:r>
    </w:p>
    <w:p w14:paraId="1EB212DF" w14:textId="77777777" w:rsidR="00DB7C36" w:rsidRPr="00005896" w:rsidRDefault="00DB7C36" w:rsidP="00DB7C36">
      <w:pPr>
        <w:jc w:val="both"/>
      </w:pPr>
      <w:r w:rsidRPr="00005896">
        <w:t>Самоваров Андрей Николаевич</w:t>
      </w:r>
    </w:p>
    <w:p w14:paraId="308AC184" w14:textId="77777777" w:rsidR="00DB7C36" w:rsidRPr="00005896" w:rsidRDefault="00DB7C36" w:rsidP="00DB7C36">
      <w:pPr>
        <w:jc w:val="both"/>
      </w:pPr>
      <w:r w:rsidRPr="00005896">
        <w:t>Саранцев Виктор Николаевич</w:t>
      </w:r>
    </w:p>
    <w:p w14:paraId="562EA9E3" w14:textId="77777777" w:rsidR="00DB7C36" w:rsidRPr="00005896" w:rsidRDefault="00DB7C36" w:rsidP="00DB7C36">
      <w:pPr>
        <w:jc w:val="both"/>
      </w:pPr>
      <w:r w:rsidRPr="00005896">
        <w:t>Смирнова Валентина Николаевна</w:t>
      </w:r>
    </w:p>
    <w:p w14:paraId="57384780" w14:textId="77777777" w:rsidR="00DB7C36" w:rsidRPr="00005896" w:rsidRDefault="00DB7C36" w:rsidP="00DB7C36">
      <w:pPr>
        <w:jc w:val="both"/>
      </w:pPr>
      <w:r w:rsidRPr="00005896">
        <w:t>Смирнова Валентина Тихоновна</w:t>
      </w:r>
    </w:p>
    <w:p w14:paraId="251BD1C4" w14:textId="77777777" w:rsidR="00DB7C36" w:rsidRPr="00005896" w:rsidRDefault="00DB7C36" w:rsidP="00DB7C36">
      <w:pPr>
        <w:jc w:val="both"/>
      </w:pPr>
      <w:r w:rsidRPr="00005896">
        <w:lastRenderedPageBreak/>
        <w:t>Степанова Жанна Владимировна</w:t>
      </w:r>
    </w:p>
    <w:p w14:paraId="374B24FE" w14:textId="77777777" w:rsidR="00DB7C36" w:rsidRPr="00005896" w:rsidRDefault="00DB7C36" w:rsidP="00DB7C36">
      <w:pPr>
        <w:jc w:val="both"/>
      </w:pPr>
      <w:r w:rsidRPr="00005896">
        <w:t>Столяров Александр Александрович</w:t>
      </w:r>
    </w:p>
    <w:p w14:paraId="58D7077A" w14:textId="77777777" w:rsidR="00DB7C36" w:rsidRPr="00005896" w:rsidRDefault="00DB7C36" w:rsidP="00DB7C36">
      <w:pPr>
        <w:jc w:val="both"/>
      </w:pPr>
      <w:r w:rsidRPr="00005896">
        <w:t>Сухих Альбина Григорьевна</w:t>
      </w:r>
    </w:p>
    <w:p w14:paraId="4C46C00A" w14:textId="77777777" w:rsidR="00DB7C36" w:rsidRPr="00005896" w:rsidRDefault="00DB7C36" w:rsidP="00DB7C36">
      <w:pPr>
        <w:jc w:val="both"/>
      </w:pPr>
      <w:r w:rsidRPr="00005896">
        <w:t>Таурит Петр Иванович</w:t>
      </w:r>
    </w:p>
    <w:p w14:paraId="51422EFA" w14:textId="77777777" w:rsidR="00DB7C36" w:rsidRPr="00005896" w:rsidRDefault="00DB7C36" w:rsidP="00DB7C36">
      <w:pPr>
        <w:jc w:val="both"/>
      </w:pPr>
      <w:r w:rsidRPr="00005896">
        <w:t>Тимкин Александр Иванович</w:t>
      </w:r>
    </w:p>
    <w:p w14:paraId="73110382" w14:textId="77777777" w:rsidR="00DB7C36" w:rsidRPr="00005896" w:rsidRDefault="00DB7C36" w:rsidP="00DB7C36">
      <w:pPr>
        <w:jc w:val="both"/>
      </w:pPr>
      <w:proofErr w:type="spellStart"/>
      <w:r w:rsidRPr="00005896">
        <w:t>Титовец</w:t>
      </w:r>
      <w:proofErr w:type="spellEnd"/>
      <w:r w:rsidRPr="00005896">
        <w:t xml:space="preserve"> Анатолий Михайлович</w:t>
      </w:r>
    </w:p>
    <w:p w14:paraId="6EC0987F" w14:textId="77777777" w:rsidR="00DB7C36" w:rsidRPr="00005896" w:rsidRDefault="00DB7C36" w:rsidP="00DB7C36">
      <w:pPr>
        <w:jc w:val="both"/>
      </w:pPr>
      <w:r w:rsidRPr="00005896">
        <w:t>Ткачев Олег Владимирович</w:t>
      </w:r>
    </w:p>
    <w:p w14:paraId="6DA72D28" w14:textId="77777777" w:rsidR="00DB7C36" w:rsidRPr="00005896" w:rsidRDefault="00DB7C36" w:rsidP="00DB7C36">
      <w:pPr>
        <w:jc w:val="both"/>
      </w:pPr>
      <w:r w:rsidRPr="00005896">
        <w:t>Тропина Татьяна Михайловна</w:t>
      </w:r>
    </w:p>
    <w:p w14:paraId="417C3C76" w14:textId="77777777" w:rsidR="00DB7C36" w:rsidRPr="00005896" w:rsidRDefault="00DB7C36" w:rsidP="00DB7C36">
      <w:pPr>
        <w:jc w:val="both"/>
      </w:pPr>
      <w:proofErr w:type="spellStart"/>
      <w:r w:rsidRPr="00005896">
        <w:t>Трянин</w:t>
      </w:r>
      <w:proofErr w:type="spellEnd"/>
      <w:r w:rsidRPr="00005896">
        <w:t xml:space="preserve"> Петр </w:t>
      </w:r>
      <w:proofErr w:type="spellStart"/>
      <w:r w:rsidRPr="00005896">
        <w:t>Панфилович</w:t>
      </w:r>
      <w:proofErr w:type="spellEnd"/>
    </w:p>
    <w:p w14:paraId="5628481E" w14:textId="77777777" w:rsidR="00DB7C36" w:rsidRPr="00005896" w:rsidRDefault="00DB7C36" w:rsidP="00DB7C36">
      <w:pPr>
        <w:jc w:val="both"/>
      </w:pPr>
      <w:proofErr w:type="spellStart"/>
      <w:r w:rsidRPr="00005896">
        <w:t>Туболова</w:t>
      </w:r>
      <w:proofErr w:type="spellEnd"/>
      <w:r w:rsidRPr="00005896">
        <w:t xml:space="preserve"> Елена Владимировна</w:t>
      </w:r>
    </w:p>
    <w:p w14:paraId="62638B27" w14:textId="77777777" w:rsidR="00DB7C36" w:rsidRPr="00005896" w:rsidRDefault="00DB7C36" w:rsidP="00DB7C36">
      <w:pPr>
        <w:jc w:val="both"/>
      </w:pPr>
      <w:r w:rsidRPr="00005896">
        <w:t>Филиппович Василий Васильевич</w:t>
      </w:r>
    </w:p>
    <w:p w14:paraId="1FDE325C" w14:textId="77777777" w:rsidR="00DB7C36" w:rsidRPr="00005896" w:rsidRDefault="00DB7C36" w:rsidP="00DB7C36">
      <w:pPr>
        <w:jc w:val="both"/>
      </w:pPr>
      <w:r w:rsidRPr="00005896">
        <w:t>Храмцова Галина Геннадьевна</w:t>
      </w:r>
    </w:p>
    <w:p w14:paraId="2A3EA912" w14:textId="77777777" w:rsidR="00DB7C36" w:rsidRPr="00005896" w:rsidRDefault="00DB7C36" w:rsidP="00DB7C36">
      <w:pPr>
        <w:jc w:val="both"/>
      </w:pPr>
      <w:r w:rsidRPr="00005896">
        <w:t>Чернов Иван Владимирович</w:t>
      </w:r>
    </w:p>
    <w:p w14:paraId="40E8F37A" w14:textId="77777777" w:rsidR="00DB7C36" w:rsidRPr="00005896" w:rsidRDefault="00DB7C36" w:rsidP="00DB7C36">
      <w:pPr>
        <w:jc w:val="both"/>
      </w:pPr>
      <w:r w:rsidRPr="00005896">
        <w:t>Чистов Анатолий Евгеньевич</w:t>
      </w:r>
    </w:p>
    <w:p w14:paraId="43D1644A" w14:textId="77777777" w:rsidR="00DB7C36" w:rsidRPr="00005896" w:rsidRDefault="00DB7C36" w:rsidP="00DB7C36">
      <w:pPr>
        <w:jc w:val="both"/>
      </w:pPr>
      <w:r w:rsidRPr="00005896">
        <w:t>Шилин Виталий Анатольевич</w:t>
      </w:r>
    </w:p>
    <w:p w14:paraId="26D5780D" w14:textId="7299802B" w:rsidR="001411D8" w:rsidRDefault="00DB7C36" w:rsidP="00DB7C36">
      <w:pPr>
        <w:shd w:val="clear" w:color="auto" w:fill="FFFFFF"/>
        <w:jc w:val="both"/>
      </w:pPr>
      <w:proofErr w:type="spellStart"/>
      <w:r w:rsidRPr="00005896">
        <w:t>Шиптякова</w:t>
      </w:r>
      <w:proofErr w:type="spellEnd"/>
      <w:r w:rsidRPr="00005896">
        <w:t xml:space="preserve"> Вера </w:t>
      </w:r>
      <w:proofErr w:type="spellStart"/>
      <w:r w:rsidRPr="00005896">
        <w:t>Инновентьевна</w:t>
      </w:r>
      <w:proofErr w:type="spellEnd"/>
    </w:p>
    <w:p w14:paraId="4910FF09" w14:textId="77777777" w:rsidR="00140E1A" w:rsidRDefault="00140E1A" w:rsidP="00BE643F">
      <w:pPr>
        <w:shd w:val="clear" w:color="auto" w:fill="FFFFFF"/>
        <w:jc w:val="both"/>
      </w:pPr>
    </w:p>
    <w:p w14:paraId="2C14D463" w14:textId="77777777" w:rsidR="00140E1A" w:rsidRDefault="00140E1A" w:rsidP="00BE643F">
      <w:pPr>
        <w:shd w:val="clear" w:color="auto" w:fill="FFFFFF"/>
        <w:jc w:val="both"/>
      </w:pPr>
    </w:p>
    <w:sectPr w:rsidR="0014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752"/>
    <w:multiLevelType w:val="hybridMultilevel"/>
    <w:tmpl w:val="85D8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103"/>
    <w:multiLevelType w:val="hybridMultilevel"/>
    <w:tmpl w:val="F2CE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5CA3"/>
    <w:multiLevelType w:val="hybridMultilevel"/>
    <w:tmpl w:val="656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74D6E"/>
    <w:multiLevelType w:val="hybridMultilevel"/>
    <w:tmpl w:val="52FE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C443D"/>
    <w:multiLevelType w:val="hybridMultilevel"/>
    <w:tmpl w:val="656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9B"/>
    <w:rsid w:val="00030C75"/>
    <w:rsid w:val="000E714E"/>
    <w:rsid w:val="00140E1A"/>
    <w:rsid w:val="001411D8"/>
    <w:rsid w:val="00230104"/>
    <w:rsid w:val="0032759C"/>
    <w:rsid w:val="00342144"/>
    <w:rsid w:val="004223A9"/>
    <w:rsid w:val="0045414B"/>
    <w:rsid w:val="005242D9"/>
    <w:rsid w:val="0058427E"/>
    <w:rsid w:val="005D5C60"/>
    <w:rsid w:val="00611C23"/>
    <w:rsid w:val="00617B00"/>
    <w:rsid w:val="00665AE7"/>
    <w:rsid w:val="00726A03"/>
    <w:rsid w:val="007512CB"/>
    <w:rsid w:val="007579FC"/>
    <w:rsid w:val="0083710C"/>
    <w:rsid w:val="00994285"/>
    <w:rsid w:val="00BA6394"/>
    <w:rsid w:val="00BD1462"/>
    <w:rsid w:val="00BE643F"/>
    <w:rsid w:val="00BF15A0"/>
    <w:rsid w:val="00C5574F"/>
    <w:rsid w:val="00DB1626"/>
    <w:rsid w:val="00DB7C36"/>
    <w:rsid w:val="00DF3BDA"/>
    <w:rsid w:val="00E01DA6"/>
    <w:rsid w:val="00E41E9B"/>
    <w:rsid w:val="00F03FC4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8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5A0"/>
    <w:rPr>
      <w:b/>
      <w:bCs/>
    </w:rPr>
  </w:style>
  <w:style w:type="paragraph" w:styleId="a4">
    <w:name w:val="List Paragraph"/>
    <w:basedOn w:val="a"/>
    <w:uiPriority w:val="34"/>
    <w:qFormat/>
    <w:rsid w:val="00BF15A0"/>
    <w:pPr>
      <w:ind w:left="720"/>
      <w:contextualSpacing/>
    </w:pPr>
  </w:style>
  <w:style w:type="table" w:styleId="a5">
    <w:name w:val="Table Grid"/>
    <w:basedOn w:val="a1"/>
    <w:uiPriority w:val="39"/>
    <w:rsid w:val="00DB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5A0"/>
    <w:rPr>
      <w:b/>
      <w:bCs/>
    </w:rPr>
  </w:style>
  <w:style w:type="paragraph" w:styleId="a4">
    <w:name w:val="List Paragraph"/>
    <w:basedOn w:val="a"/>
    <w:uiPriority w:val="34"/>
    <w:qFormat/>
    <w:rsid w:val="00BF15A0"/>
    <w:pPr>
      <w:ind w:left="720"/>
      <w:contextualSpacing/>
    </w:pPr>
  </w:style>
  <w:style w:type="table" w:styleId="a5">
    <w:name w:val="Table Grid"/>
    <w:basedOn w:val="a1"/>
    <w:uiPriority w:val="39"/>
    <w:rsid w:val="00DB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KOMP</cp:lastModifiedBy>
  <cp:revision>2</cp:revision>
  <dcterms:created xsi:type="dcterms:W3CDTF">2022-05-19T02:44:00Z</dcterms:created>
  <dcterms:modified xsi:type="dcterms:W3CDTF">2022-05-19T02:44:00Z</dcterms:modified>
</cp:coreProperties>
</file>