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134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066134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066134" w:rsidRPr="007D0C69" w:rsidRDefault="00066134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C6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66134" w:rsidRDefault="0032444B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066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134" w:rsidRPr="007D0C69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676486" w:rsidRDefault="00676486" w:rsidP="006764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Pr="000A53B2" w:rsidRDefault="00066134" w:rsidP="006764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53B2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Default="0088267B" w:rsidP="000661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42E0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05751">
        <w:rPr>
          <w:rFonts w:ascii="Times New Roman" w:hAnsi="Times New Roman" w:cs="Times New Roman"/>
          <w:sz w:val="28"/>
          <w:szCs w:val="28"/>
        </w:rPr>
        <w:t>апреля 2026</w:t>
      </w:r>
      <w:r w:rsidR="000661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№ </w:t>
      </w:r>
      <w:r w:rsidR="00D660D4">
        <w:rPr>
          <w:rFonts w:ascii="Times New Roman" w:hAnsi="Times New Roman" w:cs="Times New Roman"/>
          <w:sz w:val="28"/>
          <w:szCs w:val="28"/>
        </w:rPr>
        <w:t>13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32444B">
        <w:rPr>
          <w:rFonts w:ascii="Times New Roman" w:hAnsi="Times New Roman" w:cs="Times New Roman"/>
          <w:sz w:val="28"/>
          <w:szCs w:val="28"/>
        </w:rPr>
        <w:t xml:space="preserve"> Гуран</w:t>
      </w:r>
    </w:p>
    <w:p w:rsidR="00066134" w:rsidRDefault="00066134" w:rsidP="000661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6134" w:rsidRDefault="00066134" w:rsidP="00066134">
      <w:pPr>
        <w:pStyle w:val="a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«Об актуализации адресных сведений</w:t>
      </w:r>
    </w:p>
    <w:p w:rsidR="00066134" w:rsidRDefault="00066134" w:rsidP="0006613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066134" w:rsidRDefault="00066134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упорядочивания адресного реестра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08.05.2015 года № 1</w:t>
      </w:r>
      <w:r w:rsidR="0032444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образования», ст. 24,48 Устава </w:t>
      </w:r>
      <w:r w:rsidR="0032444B">
        <w:rPr>
          <w:rFonts w:ascii="Times New Roman" w:hAnsi="Times New Roman" w:cs="Times New Roman"/>
          <w:sz w:val="28"/>
          <w:szCs w:val="28"/>
        </w:rPr>
        <w:t xml:space="preserve">Гуранского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66134" w:rsidRPr="002A5D6E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D6E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66134" w:rsidRPr="0043291E" w:rsidRDefault="0088267B" w:rsidP="00442E0B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66134" w:rsidRPr="00E10A85">
        <w:rPr>
          <w:rFonts w:ascii="Times New Roman" w:hAnsi="Times New Roman" w:cs="Times New Roman"/>
          <w:sz w:val="28"/>
          <w:szCs w:val="28"/>
        </w:rPr>
        <w:t xml:space="preserve">По адресному объекту Российская Федерация, Иркутская область, </w:t>
      </w:r>
      <w:r w:rsidR="0032444B" w:rsidRPr="0032444B">
        <w:rPr>
          <w:rFonts w:ascii="Times New Roman" w:hAnsi="Times New Roman" w:cs="Times New Roman"/>
          <w:sz w:val="28"/>
          <w:szCs w:val="28"/>
        </w:rPr>
        <w:t>муниципальный район Тулунский</w:t>
      </w:r>
      <w:r w:rsidR="00066134" w:rsidRPr="00E10A85"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r w:rsidR="0032444B">
        <w:rPr>
          <w:rFonts w:ascii="Times New Roman" w:hAnsi="Times New Roman" w:cs="Times New Roman"/>
          <w:sz w:val="28"/>
          <w:szCs w:val="28"/>
        </w:rPr>
        <w:t>Гуранское</w:t>
      </w:r>
      <w:r w:rsidR="00066134" w:rsidRPr="00E10A85">
        <w:rPr>
          <w:rFonts w:ascii="Times New Roman" w:hAnsi="Times New Roman" w:cs="Times New Roman"/>
          <w:sz w:val="28"/>
          <w:szCs w:val="28"/>
        </w:rPr>
        <w:t xml:space="preserve">, </w:t>
      </w:r>
      <w:r w:rsidR="00442E0B">
        <w:rPr>
          <w:rFonts w:ascii="Times New Roman" w:hAnsi="Times New Roman" w:cs="Times New Roman"/>
          <w:sz w:val="28"/>
          <w:szCs w:val="28"/>
        </w:rPr>
        <w:t>поселок Буслайка Ангуйская</w:t>
      </w:r>
      <w:r w:rsidR="00066134" w:rsidRPr="00E10A85">
        <w:rPr>
          <w:rFonts w:ascii="Times New Roman" w:hAnsi="Times New Roman" w:cs="Times New Roman"/>
          <w:sz w:val="28"/>
          <w:szCs w:val="28"/>
        </w:rPr>
        <w:t>,</w:t>
      </w:r>
      <w:r w:rsidR="00442E0B">
        <w:rPr>
          <w:rFonts w:ascii="Times New Roman" w:hAnsi="Times New Roman" w:cs="Times New Roman"/>
          <w:sz w:val="28"/>
          <w:szCs w:val="28"/>
        </w:rPr>
        <w:t xml:space="preserve"> улица Трактовая,</w:t>
      </w:r>
      <w:r w:rsidR="00066134" w:rsidRPr="00E10A85">
        <w:rPr>
          <w:rFonts w:ascii="Times New Roman" w:hAnsi="Times New Roman" w:cs="Times New Roman"/>
          <w:sz w:val="28"/>
          <w:szCs w:val="28"/>
        </w:rPr>
        <w:t xml:space="preserve"> </w:t>
      </w:r>
      <w:r w:rsidR="00026F79">
        <w:rPr>
          <w:rFonts w:ascii="Times New Roman" w:hAnsi="Times New Roman" w:cs="Times New Roman"/>
          <w:sz w:val="28"/>
          <w:szCs w:val="28"/>
        </w:rPr>
        <w:t>земельный участок 5А</w:t>
      </w:r>
      <w:r w:rsidR="00066134" w:rsidRPr="00E10A85">
        <w:rPr>
          <w:rFonts w:ascii="Times New Roman" w:hAnsi="Times New Roman" w:cs="Times New Roman"/>
          <w:sz w:val="28"/>
          <w:szCs w:val="28"/>
        </w:rPr>
        <w:t xml:space="preserve">, удалить кадастровый номер </w:t>
      </w:r>
      <w:r w:rsidR="00442E0B" w:rsidRPr="00442E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38:15:080201:252</w:t>
      </w:r>
      <w:r w:rsidR="00442E0B" w:rsidRPr="00E10A85">
        <w:rPr>
          <w:rFonts w:ascii="Times New Roman" w:hAnsi="Times New Roman" w:cs="Times New Roman"/>
          <w:sz w:val="28"/>
          <w:szCs w:val="28"/>
        </w:rPr>
        <w:t xml:space="preserve"> </w:t>
      </w:r>
      <w:r w:rsidR="00066134" w:rsidRPr="00E10A85">
        <w:rPr>
          <w:rFonts w:ascii="Times New Roman" w:hAnsi="Times New Roman" w:cs="Times New Roman"/>
          <w:sz w:val="28"/>
          <w:szCs w:val="28"/>
        </w:rPr>
        <w:t xml:space="preserve">(Уникальный номер </w:t>
      </w:r>
      <w:r w:rsidR="00442E0B">
        <w:rPr>
          <w:rFonts w:ascii="Times New Roman" w:hAnsi="Times New Roman" w:cs="Times New Roman"/>
          <w:sz w:val="28"/>
          <w:szCs w:val="28"/>
        </w:rPr>
        <w:t>адреса объекта адресации в ГАР(</w:t>
      </w:r>
      <w:r w:rsidR="00442E0B" w:rsidRPr="00442E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36325508-e03b-4d20-beb4-cf22de547b41</w:t>
      </w:r>
      <w:r w:rsidR="00066134" w:rsidRPr="00635B0F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43291E" w:rsidRDefault="0043291E" w:rsidP="004329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91E" w:rsidRPr="0043291E" w:rsidRDefault="0088267B" w:rsidP="0088267B">
      <w:pPr>
        <w:spacing w:after="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291E" w:rsidRPr="0043291E">
        <w:rPr>
          <w:rFonts w:ascii="Times New Roman" w:hAnsi="Times New Roman" w:cs="Times New Roman"/>
          <w:sz w:val="28"/>
          <w:szCs w:val="28"/>
        </w:rPr>
        <w:t xml:space="preserve">По адресному объекту Российская Федерация, Иркутская </w:t>
      </w:r>
      <w:proofErr w:type="gramStart"/>
      <w:r w:rsidR="0043291E" w:rsidRPr="0043291E">
        <w:rPr>
          <w:rFonts w:ascii="Times New Roman" w:hAnsi="Times New Roman" w:cs="Times New Roman"/>
          <w:sz w:val="28"/>
          <w:szCs w:val="28"/>
        </w:rPr>
        <w:t xml:space="preserve">область, </w:t>
      </w:r>
      <w:r w:rsidR="0043291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3291E">
        <w:rPr>
          <w:rFonts w:ascii="Times New Roman" w:hAnsi="Times New Roman" w:cs="Times New Roman"/>
          <w:sz w:val="28"/>
          <w:szCs w:val="28"/>
        </w:rPr>
        <w:t xml:space="preserve">       </w:t>
      </w:r>
      <w:r w:rsidR="0043291E" w:rsidRPr="0043291E">
        <w:rPr>
          <w:rFonts w:ascii="Times New Roman" w:hAnsi="Times New Roman" w:cs="Times New Roman"/>
          <w:sz w:val="28"/>
          <w:szCs w:val="28"/>
        </w:rPr>
        <w:t xml:space="preserve">муниципальный район Тулунский, сельское поселение Гуранское, </w:t>
      </w:r>
      <w:r w:rsidR="0043291E">
        <w:rPr>
          <w:rFonts w:ascii="Times New Roman" w:hAnsi="Times New Roman" w:cs="Times New Roman"/>
          <w:sz w:val="28"/>
          <w:szCs w:val="28"/>
        </w:rPr>
        <w:t xml:space="preserve"> </w:t>
      </w:r>
      <w:r w:rsidR="0043291E" w:rsidRPr="0043291E">
        <w:rPr>
          <w:rFonts w:ascii="Times New Roman" w:hAnsi="Times New Roman" w:cs="Times New Roman"/>
          <w:sz w:val="28"/>
          <w:szCs w:val="28"/>
        </w:rPr>
        <w:t xml:space="preserve">поселок </w:t>
      </w:r>
      <w:r w:rsidR="0043291E">
        <w:rPr>
          <w:rFonts w:ascii="Times New Roman" w:hAnsi="Times New Roman" w:cs="Times New Roman"/>
          <w:sz w:val="28"/>
          <w:szCs w:val="28"/>
        </w:rPr>
        <w:t>Целинные Земли</w:t>
      </w:r>
      <w:r w:rsidR="0043291E" w:rsidRPr="0043291E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43291E">
        <w:rPr>
          <w:rFonts w:ascii="Times New Roman" w:hAnsi="Times New Roman" w:cs="Times New Roman"/>
          <w:sz w:val="28"/>
          <w:szCs w:val="28"/>
        </w:rPr>
        <w:t>Калинина</w:t>
      </w:r>
      <w:r w:rsidR="0043291E" w:rsidRPr="0043291E">
        <w:rPr>
          <w:rFonts w:ascii="Times New Roman" w:hAnsi="Times New Roman" w:cs="Times New Roman"/>
          <w:sz w:val="28"/>
          <w:szCs w:val="28"/>
        </w:rPr>
        <w:t xml:space="preserve">, </w:t>
      </w:r>
      <w:r w:rsidR="0043291E">
        <w:rPr>
          <w:rFonts w:ascii="Times New Roman" w:hAnsi="Times New Roman" w:cs="Times New Roman"/>
          <w:sz w:val="28"/>
          <w:szCs w:val="28"/>
        </w:rPr>
        <w:t>земельный участок 13/2</w:t>
      </w:r>
      <w:r w:rsidR="0043291E" w:rsidRPr="0043291E">
        <w:rPr>
          <w:rFonts w:ascii="Times New Roman" w:hAnsi="Times New Roman" w:cs="Times New Roman"/>
          <w:sz w:val="28"/>
          <w:szCs w:val="28"/>
        </w:rPr>
        <w:t xml:space="preserve">, </w:t>
      </w:r>
      <w:r w:rsidR="0043291E" w:rsidRPr="0043291E">
        <w:rPr>
          <w:rFonts w:ascii="Times New Roman" w:hAnsi="Times New Roman" w:cs="Times New Roman"/>
          <w:sz w:val="28"/>
          <w:szCs w:val="28"/>
        </w:rPr>
        <w:lastRenderedPageBreak/>
        <w:t xml:space="preserve">удалить кадастровый номер </w:t>
      </w:r>
      <w:r w:rsidR="0043291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38:15:080301:60</w:t>
      </w:r>
      <w:r w:rsidR="0043291E" w:rsidRPr="0043291E">
        <w:rPr>
          <w:rFonts w:ascii="Times New Roman" w:hAnsi="Times New Roman" w:cs="Times New Roman"/>
          <w:sz w:val="28"/>
          <w:szCs w:val="28"/>
        </w:rPr>
        <w:t xml:space="preserve"> (Уникальный номер адреса объекта адресации в ГАР(</w:t>
      </w:r>
      <w:r w:rsidR="0043291E" w:rsidRPr="004329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73c60a3e-1033-4ec4-9bb9-8f0cf468eff5</w:t>
      </w:r>
      <w:r w:rsidR="0043291E" w:rsidRPr="0043291E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43291E" w:rsidRPr="0043291E" w:rsidRDefault="0043291E" w:rsidP="0043291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5D6E" w:rsidRPr="002A5D6E" w:rsidRDefault="002A5D6E" w:rsidP="002A5D6E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A5D6E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</w:t>
      </w:r>
      <w:r>
        <w:rPr>
          <w:rFonts w:ascii="Times New Roman" w:hAnsi="Times New Roman" w:cs="Times New Roman"/>
          <w:sz w:val="28"/>
          <w:szCs w:val="28"/>
        </w:rPr>
        <w:t xml:space="preserve">азете «Гуранский вестник» и на </w:t>
      </w:r>
      <w:r w:rsidRPr="002A5D6E">
        <w:rPr>
          <w:rFonts w:ascii="Times New Roman" w:hAnsi="Times New Roman" w:cs="Times New Roman"/>
          <w:sz w:val="28"/>
          <w:szCs w:val="28"/>
        </w:rPr>
        <w:t>официальном сайте администрации муниципального образования "Гуранское" в информационно-телекоммуникационной сети "Интернет"</w:t>
      </w:r>
    </w:p>
    <w:p w:rsidR="00066134" w:rsidRDefault="00066134" w:rsidP="00066134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A85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8267B" w:rsidRDefault="0088267B" w:rsidP="008826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267B" w:rsidRPr="0088267B" w:rsidRDefault="0088267B" w:rsidP="008826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5B0F" w:rsidRDefault="00635B0F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6486" w:rsidRDefault="00442E0B" w:rsidP="0063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676486">
        <w:rPr>
          <w:rFonts w:ascii="Times New Roman" w:hAnsi="Times New Roman" w:cs="Times New Roman"/>
          <w:sz w:val="28"/>
          <w:szCs w:val="28"/>
        </w:rPr>
        <w:t xml:space="preserve"> </w:t>
      </w:r>
      <w:r w:rsidR="00676486" w:rsidRPr="00676486">
        <w:rPr>
          <w:rFonts w:ascii="Times New Roman" w:hAnsi="Times New Roman" w:cs="Times New Roman"/>
          <w:sz w:val="28"/>
          <w:szCs w:val="28"/>
        </w:rPr>
        <w:t>Гуранского</w:t>
      </w:r>
    </w:p>
    <w:p w:rsidR="00E42CFC" w:rsidRPr="00635B0F" w:rsidRDefault="00066134" w:rsidP="0063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</w:t>
      </w:r>
      <w:r w:rsidR="00442E0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2E0B">
        <w:rPr>
          <w:rFonts w:ascii="Times New Roman" w:hAnsi="Times New Roman" w:cs="Times New Roman"/>
          <w:sz w:val="28"/>
          <w:szCs w:val="28"/>
        </w:rPr>
        <w:t>А.В. Греб</w:t>
      </w:r>
    </w:p>
    <w:sectPr w:rsidR="00E42CFC" w:rsidRPr="00635B0F" w:rsidSect="00442E0B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C25D8"/>
    <w:multiLevelType w:val="hybridMultilevel"/>
    <w:tmpl w:val="1E88A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B9"/>
    <w:rsid w:val="00026F79"/>
    <w:rsid w:val="00050C44"/>
    <w:rsid w:val="00066134"/>
    <w:rsid w:val="000672B9"/>
    <w:rsid w:val="00097DA4"/>
    <w:rsid w:val="000D0FE4"/>
    <w:rsid w:val="000D6955"/>
    <w:rsid w:val="001B00F6"/>
    <w:rsid w:val="001D582D"/>
    <w:rsid w:val="002A5D6E"/>
    <w:rsid w:val="002A66FD"/>
    <w:rsid w:val="00305751"/>
    <w:rsid w:val="0032444B"/>
    <w:rsid w:val="003B5158"/>
    <w:rsid w:val="0043291E"/>
    <w:rsid w:val="00442E0B"/>
    <w:rsid w:val="004978D7"/>
    <w:rsid w:val="00512001"/>
    <w:rsid w:val="0056541E"/>
    <w:rsid w:val="005B592C"/>
    <w:rsid w:val="00605C9E"/>
    <w:rsid w:val="0060739D"/>
    <w:rsid w:val="00622B90"/>
    <w:rsid w:val="00635B0F"/>
    <w:rsid w:val="0064022D"/>
    <w:rsid w:val="00676486"/>
    <w:rsid w:val="006A738A"/>
    <w:rsid w:val="0088267B"/>
    <w:rsid w:val="008B5856"/>
    <w:rsid w:val="00997870"/>
    <w:rsid w:val="009D1E91"/>
    <w:rsid w:val="00A3707B"/>
    <w:rsid w:val="00A62173"/>
    <w:rsid w:val="00A919C9"/>
    <w:rsid w:val="00B027F1"/>
    <w:rsid w:val="00B94212"/>
    <w:rsid w:val="00BA3687"/>
    <w:rsid w:val="00C13093"/>
    <w:rsid w:val="00C86A04"/>
    <w:rsid w:val="00CB01AD"/>
    <w:rsid w:val="00CF3711"/>
    <w:rsid w:val="00D660D4"/>
    <w:rsid w:val="00E42CFC"/>
    <w:rsid w:val="00EF18F9"/>
    <w:rsid w:val="00F042F0"/>
    <w:rsid w:val="00F326EF"/>
    <w:rsid w:val="00F92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6CE91-11C1-4B23-A76C-683EAF87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1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27F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06613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066134"/>
    <w:rPr>
      <w:rFonts w:eastAsiaTheme="minorEastAsia"/>
      <w:lang w:eastAsia="ru-RU"/>
    </w:rPr>
  </w:style>
  <w:style w:type="paragraph" w:styleId="a8">
    <w:name w:val="No Spacing"/>
    <w:uiPriority w:val="1"/>
    <w:qFormat/>
    <w:rsid w:val="0006613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Элемент</cp:lastModifiedBy>
  <cp:revision>12</cp:revision>
  <cp:lastPrinted>2024-03-26T03:25:00Z</cp:lastPrinted>
  <dcterms:created xsi:type="dcterms:W3CDTF">2024-03-26T03:26:00Z</dcterms:created>
  <dcterms:modified xsi:type="dcterms:W3CDTF">2026-04-15T02:49:00Z</dcterms:modified>
</cp:coreProperties>
</file>