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E1C" w:rsidRDefault="00F33E1C" w:rsidP="00F33E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C7C" w:rsidRDefault="00FE25E4" w:rsidP="00F33E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5E4">
        <w:rPr>
          <w:rFonts w:ascii="Times New Roman" w:hAnsi="Times New Roman" w:cs="Times New Roman"/>
          <w:b/>
          <w:sz w:val="28"/>
          <w:szCs w:val="28"/>
        </w:rPr>
        <w:t xml:space="preserve">Сведения о предоставлении Депутатами Думы </w:t>
      </w:r>
      <w:r w:rsidR="00700447">
        <w:rPr>
          <w:rFonts w:ascii="Times New Roman" w:hAnsi="Times New Roman" w:cs="Times New Roman"/>
          <w:b/>
          <w:sz w:val="28"/>
          <w:szCs w:val="28"/>
        </w:rPr>
        <w:t>Гуранского</w:t>
      </w:r>
      <w:r w:rsidRPr="00FE25E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осуществляющими полномочиями на непостоянной основе сообщений об отсутствии соответствующих сделок</w:t>
      </w:r>
      <w:r w:rsidR="002756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3E6">
        <w:rPr>
          <w:rFonts w:ascii="Times New Roman" w:hAnsi="Times New Roman" w:cs="Times New Roman"/>
          <w:b/>
          <w:sz w:val="28"/>
          <w:szCs w:val="28"/>
        </w:rPr>
        <w:t>в 2021г.</w:t>
      </w:r>
      <w:bookmarkStart w:id="0" w:name="_GoBack"/>
      <w:bookmarkEnd w:id="0"/>
    </w:p>
    <w:p w:rsidR="00F33E1C" w:rsidRPr="00FE25E4" w:rsidRDefault="00F33E1C" w:rsidP="00F33E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52" w:type="dxa"/>
        <w:tblInd w:w="-5" w:type="dxa"/>
        <w:tblLook w:val="04A0" w:firstRow="1" w:lastRow="0" w:firstColumn="1" w:lastColumn="0" w:noHBand="0" w:noVBand="1"/>
      </w:tblPr>
      <w:tblGrid>
        <w:gridCol w:w="846"/>
        <w:gridCol w:w="3260"/>
        <w:gridCol w:w="1985"/>
        <w:gridCol w:w="9361"/>
      </w:tblGrid>
      <w:tr w:rsidR="00FE25E4" w:rsidTr="00F33E1C">
        <w:trPr>
          <w:trHeight w:val="399"/>
        </w:trPr>
        <w:tc>
          <w:tcPr>
            <w:tcW w:w="846" w:type="dxa"/>
          </w:tcPr>
          <w:p w:rsidR="00FE25E4" w:rsidRPr="00430266" w:rsidRDefault="00FE25E4" w:rsidP="00F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6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:rsidR="00FE25E4" w:rsidRPr="00430266" w:rsidRDefault="00FE25E4" w:rsidP="00F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6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985" w:type="dxa"/>
          </w:tcPr>
          <w:p w:rsidR="00FE25E4" w:rsidRPr="00430266" w:rsidRDefault="00FE25E4" w:rsidP="00F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6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9361" w:type="dxa"/>
          </w:tcPr>
          <w:p w:rsidR="00FE25E4" w:rsidRPr="00430266" w:rsidRDefault="00FE25E4" w:rsidP="00F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66">
              <w:rPr>
                <w:rFonts w:ascii="Times New Roman" w:hAnsi="Times New Roman" w:cs="Times New Roman"/>
                <w:sz w:val="24"/>
                <w:szCs w:val="24"/>
              </w:rPr>
              <w:t>Сведения о доходах</w:t>
            </w:r>
          </w:p>
        </w:tc>
      </w:tr>
      <w:tr w:rsidR="00FE25E4" w:rsidTr="00F33E1C">
        <w:tc>
          <w:tcPr>
            <w:tcW w:w="846" w:type="dxa"/>
          </w:tcPr>
          <w:p w:rsidR="00FE25E4" w:rsidRPr="00430266" w:rsidRDefault="00FE25E4" w:rsidP="00F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FE25E4" w:rsidRPr="00430266" w:rsidRDefault="0026391D" w:rsidP="00F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Атминович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1985" w:type="dxa"/>
          </w:tcPr>
          <w:p w:rsidR="00FE25E4" w:rsidRPr="00430266" w:rsidRDefault="00430266" w:rsidP="00F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66">
              <w:rPr>
                <w:rFonts w:ascii="Times New Roman" w:hAnsi="Times New Roman" w:cs="Times New Roman"/>
                <w:sz w:val="24"/>
                <w:szCs w:val="24"/>
              </w:rPr>
              <w:t>Депутат Думы</w:t>
            </w:r>
          </w:p>
        </w:tc>
        <w:tc>
          <w:tcPr>
            <w:tcW w:w="9361" w:type="dxa"/>
          </w:tcPr>
          <w:p w:rsidR="00FE25E4" w:rsidRPr="00430266" w:rsidRDefault="00430266" w:rsidP="00F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66">
              <w:rPr>
                <w:rFonts w:ascii="Times New Roman" w:hAnsi="Times New Roman" w:cs="Times New Roman"/>
                <w:sz w:val="24"/>
                <w:szCs w:val="24"/>
              </w:rPr>
              <w:t>Обязанность по предоставлению сведений доходах, расходах, об имуществе и обязательствах имущественного характера не предусмотрена Федеральным законом «О противодействии коррупции» в связи с представлением депутатом представительного органа сельского поселения, осуществляющим свои полномочия на непостоянной основе, сообщения об отсутствии соответствующих сделок</w:t>
            </w:r>
          </w:p>
        </w:tc>
      </w:tr>
      <w:tr w:rsidR="00FE25E4" w:rsidTr="00F33E1C">
        <w:tc>
          <w:tcPr>
            <w:tcW w:w="846" w:type="dxa"/>
          </w:tcPr>
          <w:p w:rsidR="00FE25E4" w:rsidRPr="00430266" w:rsidRDefault="00FE25E4" w:rsidP="00F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FE25E4" w:rsidRPr="00430266" w:rsidRDefault="0026391D" w:rsidP="0026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Елена Николаевна</w:t>
            </w:r>
          </w:p>
        </w:tc>
        <w:tc>
          <w:tcPr>
            <w:tcW w:w="1985" w:type="dxa"/>
          </w:tcPr>
          <w:p w:rsidR="00FE25E4" w:rsidRPr="00430266" w:rsidRDefault="00430266" w:rsidP="00F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66">
              <w:rPr>
                <w:rFonts w:ascii="Times New Roman" w:hAnsi="Times New Roman" w:cs="Times New Roman"/>
                <w:sz w:val="24"/>
                <w:szCs w:val="24"/>
              </w:rPr>
              <w:t>Депутат Думы</w:t>
            </w:r>
          </w:p>
        </w:tc>
        <w:tc>
          <w:tcPr>
            <w:tcW w:w="9361" w:type="dxa"/>
          </w:tcPr>
          <w:p w:rsidR="00FE25E4" w:rsidRPr="00430266" w:rsidRDefault="00430266" w:rsidP="00F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66">
              <w:rPr>
                <w:rFonts w:ascii="Times New Roman" w:hAnsi="Times New Roman" w:cs="Times New Roman"/>
                <w:sz w:val="24"/>
                <w:szCs w:val="24"/>
              </w:rPr>
              <w:t>Обязанность по предоставлению сведений доходах, расходах, об имуществе и обязательствах имущественного характера не предусмотрена Федеральным законом «О противодействии коррупции» в связи с представлением депутатом представительного органа сельского поселения, осуществляющим свои полномочия на непостоянной основе, сообщения об отсутствии соответствующих сделок</w:t>
            </w:r>
          </w:p>
        </w:tc>
      </w:tr>
      <w:tr w:rsidR="00FE25E4" w:rsidTr="00F33E1C">
        <w:tc>
          <w:tcPr>
            <w:tcW w:w="846" w:type="dxa"/>
          </w:tcPr>
          <w:p w:rsidR="00FE25E4" w:rsidRPr="00430266" w:rsidRDefault="00FE25E4" w:rsidP="00F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FE25E4" w:rsidRPr="00430266" w:rsidRDefault="0026391D" w:rsidP="0026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Оводнева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Ивановна</w:t>
            </w:r>
          </w:p>
        </w:tc>
        <w:tc>
          <w:tcPr>
            <w:tcW w:w="1985" w:type="dxa"/>
          </w:tcPr>
          <w:p w:rsidR="00FE25E4" w:rsidRPr="00430266" w:rsidRDefault="00430266" w:rsidP="00F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66">
              <w:rPr>
                <w:rFonts w:ascii="Times New Roman" w:hAnsi="Times New Roman" w:cs="Times New Roman"/>
                <w:sz w:val="24"/>
                <w:szCs w:val="24"/>
              </w:rPr>
              <w:t>Депутат Думы</w:t>
            </w:r>
          </w:p>
        </w:tc>
        <w:tc>
          <w:tcPr>
            <w:tcW w:w="9361" w:type="dxa"/>
          </w:tcPr>
          <w:p w:rsidR="00FE25E4" w:rsidRPr="00430266" w:rsidRDefault="00430266" w:rsidP="00F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66">
              <w:rPr>
                <w:rFonts w:ascii="Times New Roman" w:hAnsi="Times New Roman" w:cs="Times New Roman"/>
                <w:sz w:val="24"/>
                <w:szCs w:val="24"/>
              </w:rPr>
              <w:t>Обязанность по предоставлению сведений доходах, расходах, об имуществе и обязательствах имущественного характера не предусмотрена Федеральным законом «О противодействии коррупции» в связи с представлением депутатом представительного органа сельского поселения, осуществляющим свои полномочия на непостоянной основе, сообщения об отсутствии соответствующих сделок</w:t>
            </w:r>
          </w:p>
        </w:tc>
      </w:tr>
      <w:tr w:rsidR="00FE25E4" w:rsidTr="00F33E1C">
        <w:tc>
          <w:tcPr>
            <w:tcW w:w="846" w:type="dxa"/>
          </w:tcPr>
          <w:p w:rsidR="00FE25E4" w:rsidRPr="00430266" w:rsidRDefault="00FE25E4" w:rsidP="00F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FE25E4" w:rsidRPr="00430266" w:rsidRDefault="0026391D" w:rsidP="0026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Лапина Елена Николаевна</w:t>
            </w:r>
          </w:p>
        </w:tc>
        <w:tc>
          <w:tcPr>
            <w:tcW w:w="1985" w:type="dxa"/>
          </w:tcPr>
          <w:p w:rsidR="00FE25E4" w:rsidRPr="00430266" w:rsidRDefault="0026391D" w:rsidP="00F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66">
              <w:rPr>
                <w:rFonts w:ascii="Times New Roman" w:hAnsi="Times New Roman" w:cs="Times New Roman"/>
                <w:sz w:val="24"/>
                <w:szCs w:val="24"/>
              </w:rPr>
              <w:t>Депутат Думы</w:t>
            </w:r>
          </w:p>
        </w:tc>
        <w:tc>
          <w:tcPr>
            <w:tcW w:w="9361" w:type="dxa"/>
          </w:tcPr>
          <w:p w:rsidR="00FE25E4" w:rsidRPr="00430266" w:rsidRDefault="00430266" w:rsidP="00F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0266">
              <w:rPr>
                <w:rFonts w:ascii="Times New Roman" w:hAnsi="Times New Roman" w:cs="Times New Roman"/>
                <w:sz w:val="24"/>
                <w:szCs w:val="24"/>
              </w:rPr>
              <w:t>Обязанность по предоставлению сведений доходах, расходах, об имуществе и обязательствах имущественного характера не предусмотрена Федеральным законом «О противодействии коррупции» в связи с представлением депутатом представительного органа сельского поселения, осуществляющим свои полномочия на непостоянной основе, сообщения об отсутствии соответствующих сделок</w:t>
            </w:r>
            <w:proofErr w:type="gramEnd"/>
          </w:p>
        </w:tc>
      </w:tr>
      <w:tr w:rsidR="00FE25E4" w:rsidTr="00F33E1C">
        <w:tc>
          <w:tcPr>
            <w:tcW w:w="846" w:type="dxa"/>
          </w:tcPr>
          <w:p w:rsidR="00FE25E4" w:rsidRPr="00430266" w:rsidRDefault="00FE25E4" w:rsidP="00F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FE25E4" w:rsidRPr="00430266" w:rsidRDefault="0026391D" w:rsidP="0026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1985" w:type="dxa"/>
          </w:tcPr>
          <w:p w:rsidR="00FE25E4" w:rsidRPr="00430266" w:rsidRDefault="00430266" w:rsidP="00F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66">
              <w:rPr>
                <w:rFonts w:ascii="Times New Roman" w:hAnsi="Times New Roman" w:cs="Times New Roman"/>
                <w:sz w:val="24"/>
                <w:szCs w:val="24"/>
              </w:rPr>
              <w:t>Депутат Думы</w:t>
            </w:r>
          </w:p>
        </w:tc>
        <w:tc>
          <w:tcPr>
            <w:tcW w:w="9361" w:type="dxa"/>
          </w:tcPr>
          <w:p w:rsidR="00FE25E4" w:rsidRPr="00430266" w:rsidRDefault="00430266" w:rsidP="00F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66">
              <w:rPr>
                <w:rFonts w:ascii="Times New Roman" w:hAnsi="Times New Roman" w:cs="Times New Roman"/>
                <w:sz w:val="24"/>
                <w:szCs w:val="24"/>
              </w:rPr>
              <w:t>Обязанность по предоставлению сведений доходах, расходах, об имуществе и обязательствах имущественного характера не предусмотрена Федеральным законом «О противодействии коррупции» в связи с представлением депутатом представительного органа сельского поселения, осуществляющим свои полномочия на непостоянной основе, сообщения об отсутствии соответствующих сделок</w:t>
            </w:r>
          </w:p>
        </w:tc>
      </w:tr>
      <w:tr w:rsidR="00FE25E4" w:rsidTr="00F33E1C">
        <w:tc>
          <w:tcPr>
            <w:tcW w:w="846" w:type="dxa"/>
          </w:tcPr>
          <w:p w:rsidR="00FE25E4" w:rsidRPr="00430266" w:rsidRDefault="00FE25E4" w:rsidP="00F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FE25E4" w:rsidRPr="00430266" w:rsidRDefault="0026391D" w:rsidP="0026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Поликанина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1985" w:type="dxa"/>
          </w:tcPr>
          <w:p w:rsidR="00FE25E4" w:rsidRPr="00430266" w:rsidRDefault="00430266" w:rsidP="00F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66">
              <w:rPr>
                <w:rFonts w:ascii="Times New Roman" w:hAnsi="Times New Roman" w:cs="Times New Roman"/>
                <w:sz w:val="24"/>
                <w:szCs w:val="24"/>
              </w:rPr>
              <w:t>Депутат Думы</w:t>
            </w:r>
          </w:p>
        </w:tc>
        <w:tc>
          <w:tcPr>
            <w:tcW w:w="9361" w:type="dxa"/>
          </w:tcPr>
          <w:p w:rsidR="00FE25E4" w:rsidRPr="00430266" w:rsidRDefault="00430266" w:rsidP="00F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66">
              <w:rPr>
                <w:rFonts w:ascii="Times New Roman" w:hAnsi="Times New Roman" w:cs="Times New Roman"/>
                <w:sz w:val="24"/>
                <w:szCs w:val="24"/>
              </w:rPr>
              <w:t>Обязанность по предоставлению сведений доходах, расходах, об имуществе и обязательствах имущественного характера не предусмотрена Федеральным законом «О противодействии коррупции» в связи с представлением депутатом представительного органа сельского поселения, осуществляющим свои полномочия на непостоянной основе, сообщения об отсутствии соответствующих сделок</w:t>
            </w:r>
          </w:p>
        </w:tc>
      </w:tr>
      <w:tr w:rsidR="0026391D" w:rsidTr="00F33E1C">
        <w:tc>
          <w:tcPr>
            <w:tcW w:w="846" w:type="dxa"/>
          </w:tcPr>
          <w:p w:rsidR="0026391D" w:rsidRDefault="0026391D" w:rsidP="00F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91D" w:rsidRPr="00430266" w:rsidRDefault="0026391D" w:rsidP="00F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60" w:type="dxa"/>
          </w:tcPr>
          <w:p w:rsidR="0026391D" w:rsidRDefault="0026391D" w:rsidP="0026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91D" w:rsidRDefault="0026391D" w:rsidP="0026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Позднякова Наталья Петровна</w:t>
            </w:r>
          </w:p>
        </w:tc>
        <w:tc>
          <w:tcPr>
            <w:tcW w:w="1985" w:type="dxa"/>
          </w:tcPr>
          <w:p w:rsidR="0026391D" w:rsidRPr="00430266" w:rsidRDefault="0026391D" w:rsidP="00F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1" w:type="dxa"/>
          </w:tcPr>
          <w:p w:rsidR="0026391D" w:rsidRDefault="0026391D" w:rsidP="00F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91D" w:rsidRPr="00430266" w:rsidRDefault="0026391D" w:rsidP="00F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02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Обязанность по предоставлению сведений доходах, расходах, об имуществе и обязательствах имущественного характера не предусмотрена Федеральным законом «О противодействии коррупции» в связи с представлением депутатом представительного органа сельского поселения, осуществляющим свои полномочия на непостоянной основе, сообщения об отсутствии соответствующих сделок</w:t>
            </w:r>
            <w:proofErr w:type="gramEnd"/>
          </w:p>
        </w:tc>
      </w:tr>
      <w:tr w:rsidR="0026391D" w:rsidTr="00F33E1C">
        <w:tc>
          <w:tcPr>
            <w:tcW w:w="846" w:type="dxa"/>
          </w:tcPr>
          <w:p w:rsidR="0026391D" w:rsidRPr="00430266" w:rsidRDefault="0026391D" w:rsidP="00F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60" w:type="dxa"/>
          </w:tcPr>
          <w:p w:rsidR="0026391D" w:rsidRDefault="0026391D" w:rsidP="0026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Анастасия Петровна</w:t>
            </w:r>
          </w:p>
        </w:tc>
        <w:tc>
          <w:tcPr>
            <w:tcW w:w="1985" w:type="dxa"/>
          </w:tcPr>
          <w:p w:rsidR="0026391D" w:rsidRPr="00430266" w:rsidRDefault="0026391D" w:rsidP="00F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66">
              <w:rPr>
                <w:rFonts w:ascii="Times New Roman" w:hAnsi="Times New Roman" w:cs="Times New Roman"/>
                <w:sz w:val="24"/>
                <w:szCs w:val="24"/>
              </w:rPr>
              <w:t>Депутат Думы</w:t>
            </w:r>
          </w:p>
        </w:tc>
        <w:tc>
          <w:tcPr>
            <w:tcW w:w="9361" w:type="dxa"/>
          </w:tcPr>
          <w:p w:rsidR="0026391D" w:rsidRPr="00430266" w:rsidRDefault="0026391D" w:rsidP="00F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0266">
              <w:rPr>
                <w:rFonts w:ascii="Times New Roman" w:hAnsi="Times New Roman" w:cs="Times New Roman"/>
                <w:sz w:val="24"/>
                <w:szCs w:val="24"/>
              </w:rPr>
              <w:t>Обязанность по предоставлению сведений доходах, расходах, об имуществе и обязательствах имущественного характера не предусмотрена Федеральным законом «О противодействии коррупции» в связи с представлением депутатом представительного органа сельского поселения, осуществляющим свои полномочия на непостоянной основе, сообщения об отсутствии соответствующих сделок</w:t>
            </w:r>
            <w:proofErr w:type="gramEnd"/>
          </w:p>
        </w:tc>
      </w:tr>
      <w:tr w:rsidR="0026391D" w:rsidTr="00F33E1C">
        <w:tc>
          <w:tcPr>
            <w:tcW w:w="846" w:type="dxa"/>
          </w:tcPr>
          <w:p w:rsidR="0026391D" w:rsidRPr="00430266" w:rsidRDefault="0026391D" w:rsidP="00F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26391D" w:rsidRDefault="0026391D" w:rsidP="0026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Чикиндина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Васильевна</w:t>
            </w:r>
          </w:p>
        </w:tc>
        <w:tc>
          <w:tcPr>
            <w:tcW w:w="1985" w:type="dxa"/>
          </w:tcPr>
          <w:p w:rsidR="0026391D" w:rsidRPr="00430266" w:rsidRDefault="0026391D" w:rsidP="00F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66">
              <w:rPr>
                <w:rFonts w:ascii="Times New Roman" w:hAnsi="Times New Roman" w:cs="Times New Roman"/>
                <w:sz w:val="24"/>
                <w:szCs w:val="24"/>
              </w:rPr>
              <w:t>Депутат Думы</w:t>
            </w:r>
          </w:p>
        </w:tc>
        <w:tc>
          <w:tcPr>
            <w:tcW w:w="9361" w:type="dxa"/>
          </w:tcPr>
          <w:p w:rsidR="0026391D" w:rsidRPr="00430266" w:rsidRDefault="0026391D" w:rsidP="00F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0266">
              <w:rPr>
                <w:rFonts w:ascii="Times New Roman" w:hAnsi="Times New Roman" w:cs="Times New Roman"/>
                <w:sz w:val="24"/>
                <w:szCs w:val="24"/>
              </w:rPr>
              <w:t>Обязанность по предоставлению сведений доходах, расходах, об имуществе и обязательствах имущественного характера не предусмотрена Федеральным законом «О противодействии коррупции» в связи с представлением депутатом представительного органа сельского поселения, осуществляющим свои полномочия на непостоянной основе, сообщения об отсутствии соответствующих сделок</w:t>
            </w:r>
            <w:proofErr w:type="gramEnd"/>
          </w:p>
        </w:tc>
      </w:tr>
    </w:tbl>
    <w:p w:rsidR="00FE25E4" w:rsidRPr="00FE25E4" w:rsidRDefault="00FE25E4" w:rsidP="00F33E1C">
      <w:pPr>
        <w:rPr>
          <w:rFonts w:ascii="Times New Roman" w:hAnsi="Times New Roman" w:cs="Times New Roman"/>
          <w:sz w:val="28"/>
          <w:szCs w:val="28"/>
        </w:rPr>
      </w:pPr>
    </w:p>
    <w:sectPr w:rsidR="00FE25E4" w:rsidRPr="00FE25E4" w:rsidSect="00F33E1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A25"/>
    <w:rsid w:val="00094C7C"/>
    <w:rsid w:val="0026391D"/>
    <w:rsid w:val="00275653"/>
    <w:rsid w:val="00430266"/>
    <w:rsid w:val="004F13E6"/>
    <w:rsid w:val="00540927"/>
    <w:rsid w:val="00700447"/>
    <w:rsid w:val="00801A39"/>
    <w:rsid w:val="00A41A25"/>
    <w:rsid w:val="00B74BE7"/>
    <w:rsid w:val="00D02A44"/>
    <w:rsid w:val="00F33E1C"/>
    <w:rsid w:val="00FE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KOMP</cp:lastModifiedBy>
  <cp:revision>13</cp:revision>
  <dcterms:created xsi:type="dcterms:W3CDTF">2020-06-05T01:04:00Z</dcterms:created>
  <dcterms:modified xsi:type="dcterms:W3CDTF">2022-03-17T01:25:00Z</dcterms:modified>
</cp:coreProperties>
</file>