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172E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17D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917DF3">
        <w:rPr>
          <w:rFonts w:ascii="Times New Roman" w:hAnsi="Times New Roman" w:cs="Times New Roman"/>
          <w:sz w:val="28"/>
          <w:szCs w:val="28"/>
        </w:rPr>
        <w:t>7</w:t>
      </w:r>
      <w:r w:rsidR="006207AA">
        <w:rPr>
          <w:rFonts w:ascii="Times New Roman" w:hAnsi="Times New Roman" w:cs="Times New Roman"/>
          <w:sz w:val="28"/>
          <w:szCs w:val="28"/>
        </w:rPr>
        <w:t>6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F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 xml:space="preserve">О постановке на кадастровый учет </w:t>
      </w:r>
    </w:p>
    <w:p w:rsidR="00F75754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бесхозяйного имущества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61F" w:rsidRPr="0050061F">
        <w:rPr>
          <w:rFonts w:ascii="Times New Roman" w:hAnsi="Times New Roman" w:cs="Times New Roman"/>
          <w:sz w:val="28"/>
          <w:szCs w:val="28"/>
        </w:rPr>
        <w:t xml:space="preserve">Руководствуясь статьями 225 Гражданского кодекса Российской Федерации, статьёй 15 Федерального закона от 06.10.2003г. №131-Ф3 «Об общих принципах организации местного самоуправления в Российской Федерации», Уставом </w:t>
      </w:r>
      <w:r w:rsidR="0050061F">
        <w:rPr>
          <w:rFonts w:ascii="Times New Roman" w:hAnsi="Times New Roman" w:cs="Times New Roman"/>
          <w:sz w:val="28"/>
          <w:szCs w:val="28"/>
        </w:rPr>
        <w:t>Гуран</w:t>
      </w:r>
      <w:r w:rsidR="0050061F" w:rsidRPr="0050061F"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50061F" w:rsidP="00AE7641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В целях оформления права муниципальной собственности на бесхозяйное имущество, поставить 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кадастровый учет </w:t>
      </w:r>
      <w:r w:rsidR="00AE7641" w:rsidRPr="00AE7641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AE7641" w:rsidRPr="00AE7641">
        <w:rPr>
          <w:rFonts w:ascii="Times New Roman" w:hAnsi="Times New Roman" w:cs="Times New Roman"/>
          <w:b/>
          <w:sz w:val="28"/>
          <w:szCs w:val="28"/>
        </w:rPr>
        <w:t>ВЛ-04 кВ, п. Целинные Земли, ул. Шолохова, ул. Озерная, ул. Школьная, ул. Бабушкина</w:t>
      </w:r>
      <w:r w:rsidR="00F7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 w:rsidRPr="00AE7641">
        <w:rPr>
          <w:rFonts w:ascii="Times New Roman" w:hAnsi="Times New Roman" w:cs="Times New Roman"/>
          <w:sz w:val="28"/>
          <w:szCs w:val="28"/>
        </w:rPr>
        <w:t>по адресу:</w:t>
      </w:r>
      <w:r w:rsidR="00F72DDD" w:rsidRP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AE7641" w:rsidRPr="00AE764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п. Целинные Зем</w:t>
      </w:r>
      <w:bookmarkStart w:id="0" w:name="_GoBack"/>
      <w:bookmarkEnd w:id="0"/>
      <w:r w:rsidR="00AE7641" w:rsidRPr="00AE7641">
        <w:rPr>
          <w:rFonts w:ascii="Times New Roman" w:eastAsia="Calibri" w:hAnsi="Times New Roman" w:cs="Times New Roman"/>
          <w:b/>
          <w:sz w:val="28"/>
          <w:szCs w:val="28"/>
        </w:rPr>
        <w:t>ли, ул. Шолохова, ул. Озерная, ул. Школьная, ул. Бабушкина, ВЛ-04 кВ, (ТП 104/630)</w:t>
      </w:r>
      <w:r w:rsidR="00F72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2DDD" w:rsidRPr="00EB585A">
        <w:rPr>
          <w:rFonts w:ascii="Times New Roman" w:eastAsia="Calibri" w:hAnsi="Times New Roman" w:cs="Times New Roman"/>
          <w:sz w:val="28"/>
          <w:szCs w:val="28"/>
        </w:rPr>
        <w:t xml:space="preserve">протяженностью </w:t>
      </w:r>
      <w:r w:rsidR="006207AA">
        <w:rPr>
          <w:rFonts w:ascii="Times New Roman" w:eastAsia="Calibri" w:hAnsi="Times New Roman" w:cs="Times New Roman"/>
          <w:sz w:val="28"/>
          <w:szCs w:val="28"/>
        </w:rPr>
        <w:t>2214</w:t>
      </w:r>
      <w:r w:rsidR="00EB585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7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50061F" w:rsidP="0050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Тулунского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Ефименко Е.А</w:t>
      </w:r>
      <w:r w:rsidRPr="0050061F">
        <w:rPr>
          <w:rFonts w:ascii="Times New Roman" w:hAnsi="Times New Roman" w:cs="Times New Roman"/>
          <w:sz w:val="28"/>
          <w:szCs w:val="28"/>
        </w:rPr>
        <w:t>.) предоставить в орган кадастрового учета пакет документов, необходимый для осуществления постановки на кадастровый учет вышеук</w:t>
      </w:r>
      <w:r>
        <w:rPr>
          <w:rFonts w:ascii="Times New Roman" w:hAnsi="Times New Roman" w:cs="Times New Roman"/>
          <w:sz w:val="28"/>
          <w:szCs w:val="28"/>
        </w:rPr>
        <w:t>азанного бесхозяйного имущества</w:t>
      </w:r>
      <w:r w:rsidR="00E934DD"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F7359"/>
    <w:rsid w:val="00250E35"/>
    <w:rsid w:val="00254D06"/>
    <w:rsid w:val="002832ED"/>
    <w:rsid w:val="0029739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77121"/>
    <w:rsid w:val="0050061F"/>
    <w:rsid w:val="00541B3C"/>
    <w:rsid w:val="005C251D"/>
    <w:rsid w:val="005D0A49"/>
    <w:rsid w:val="005D4072"/>
    <w:rsid w:val="0061245E"/>
    <w:rsid w:val="006207AA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A3AAA"/>
    <w:rsid w:val="00917DF3"/>
    <w:rsid w:val="00960295"/>
    <w:rsid w:val="0098301F"/>
    <w:rsid w:val="009D3CB3"/>
    <w:rsid w:val="009F2E2A"/>
    <w:rsid w:val="00A0546A"/>
    <w:rsid w:val="00A67126"/>
    <w:rsid w:val="00A81656"/>
    <w:rsid w:val="00AB4422"/>
    <w:rsid w:val="00AE7641"/>
    <w:rsid w:val="00B03C92"/>
    <w:rsid w:val="00B16581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C4D3A"/>
    <w:rsid w:val="00E35A44"/>
    <w:rsid w:val="00E41861"/>
    <w:rsid w:val="00E934DD"/>
    <w:rsid w:val="00EB585A"/>
    <w:rsid w:val="00EC082C"/>
    <w:rsid w:val="00ED1844"/>
    <w:rsid w:val="00EE2D80"/>
    <w:rsid w:val="00F0277F"/>
    <w:rsid w:val="00F72DDD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21</cp:revision>
  <cp:lastPrinted>2023-08-23T01:57:00Z</cp:lastPrinted>
  <dcterms:created xsi:type="dcterms:W3CDTF">2023-05-10T06:07:00Z</dcterms:created>
  <dcterms:modified xsi:type="dcterms:W3CDTF">2023-10-10T02:57:00Z</dcterms:modified>
</cp:coreProperties>
</file>