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C64" w:rsidRPr="002F0D17" w:rsidRDefault="000B3C64" w:rsidP="00481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bookmarkStart w:id="0" w:name="_GoBack"/>
      <w:bookmarkEnd w:id="0"/>
      <w:r w:rsidRPr="002F0D17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ИРКУТСКАЯ   ОБЛАСТЬ</w:t>
      </w:r>
    </w:p>
    <w:p w:rsidR="000B3C64" w:rsidRPr="002F0D17" w:rsidRDefault="000B3C64" w:rsidP="00481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2F0D17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«ТУЛУНСКИЙ   РАЙОН»</w:t>
      </w:r>
    </w:p>
    <w:p w:rsidR="000B3C64" w:rsidRPr="002F0D17" w:rsidRDefault="007014DF" w:rsidP="00481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2F0D17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Гура</w:t>
      </w:r>
      <w:r w:rsidR="000B3C64" w:rsidRPr="002F0D17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нское сельское поселение</w:t>
      </w:r>
    </w:p>
    <w:p w:rsidR="000B3C64" w:rsidRPr="002F0D17" w:rsidRDefault="000B3C64" w:rsidP="00481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2F0D17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Глава </w:t>
      </w:r>
      <w:r w:rsidR="007014DF" w:rsidRPr="002F0D17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Гура</w:t>
      </w:r>
      <w:r w:rsidRPr="002F0D17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нского </w:t>
      </w:r>
      <w:r w:rsidR="00AD3AAF" w:rsidRPr="002F0D17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сельского поселения</w:t>
      </w:r>
    </w:p>
    <w:p w:rsidR="000B3C64" w:rsidRPr="002F0D17" w:rsidRDefault="000B3C64" w:rsidP="00481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16"/>
          <w:szCs w:val="16"/>
          <w:lang w:eastAsia="ru-RU"/>
        </w:rPr>
      </w:pPr>
    </w:p>
    <w:p w:rsidR="000B3C64" w:rsidRPr="002F0D17" w:rsidRDefault="000B3C64" w:rsidP="00481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2F0D17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РАСПОРЯЖЕНИЕ</w:t>
      </w:r>
    </w:p>
    <w:p w:rsidR="007014DF" w:rsidRPr="002F0D17" w:rsidRDefault="007014DF" w:rsidP="00481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16"/>
          <w:szCs w:val="16"/>
          <w:lang w:eastAsia="ru-RU"/>
        </w:rPr>
      </w:pPr>
    </w:p>
    <w:p w:rsidR="000B3C64" w:rsidRPr="002F0D17" w:rsidRDefault="007014DF" w:rsidP="00481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2F0D17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с. Гуран</w:t>
      </w:r>
    </w:p>
    <w:p w:rsidR="000B3C64" w:rsidRPr="002F0D17" w:rsidRDefault="000B3C64" w:rsidP="00481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16"/>
          <w:szCs w:val="16"/>
          <w:lang w:eastAsia="ru-RU"/>
        </w:rPr>
      </w:pPr>
    </w:p>
    <w:p w:rsidR="000B3C64" w:rsidRPr="002F0D17" w:rsidRDefault="004F534A" w:rsidP="00481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0</w:t>
      </w:r>
      <w:r w:rsidR="00C1271C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6 сентября 2023</w:t>
      </w:r>
      <w:r w:rsidR="000B3C64" w:rsidRPr="002F0D17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года             </w:t>
      </w:r>
      <w:r w:rsidR="003129CB" w:rsidRPr="002F0D17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         </w:t>
      </w:r>
      <w:r w:rsidR="000B3C64" w:rsidRPr="002F0D17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    </w:t>
      </w:r>
      <w:r w:rsidR="002F0D17" w:rsidRPr="002F0D17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          </w:t>
      </w:r>
      <w:r w:rsidR="000B3C64" w:rsidRPr="002F0D17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     </w:t>
      </w:r>
      <w:r w:rsidR="003129CB" w:rsidRPr="002F0D17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                </w:t>
      </w:r>
      <w:r w:rsidR="000B3C64" w:rsidRPr="002F0D17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 </w:t>
      </w:r>
      <w:r w:rsidR="0046460B" w:rsidRPr="002F0D17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№ </w:t>
      </w:r>
      <w:r w:rsidR="004A168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53</w:t>
      </w:r>
    </w:p>
    <w:p w:rsidR="000B3C64" w:rsidRPr="002F0D17" w:rsidRDefault="000B3C64" w:rsidP="00481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16"/>
          <w:szCs w:val="16"/>
          <w:lang w:eastAsia="ru-RU"/>
        </w:rPr>
      </w:pPr>
    </w:p>
    <w:p w:rsidR="00C1271C" w:rsidRPr="00C1271C" w:rsidRDefault="00C1271C" w:rsidP="00C1271C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1271C">
        <w:rPr>
          <w:rFonts w:ascii="Times New Roman" w:hAnsi="Times New Roman" w:cs="Times New Roman"/>
          <w:b/>
          <w:sz w:val="26"/>
          <w:szCs w:val="26"/>
          <w:lang w:eastAsia="ru-RU"/>
        </w:rPr>
        <w:t>О дежурстве в д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ень </w:t>
      </w:r>
      <w:r w:rsidRPr="00C1271C">
        <w:rPr>
          <w:rFonts w:ascii="Times New Roman" w:hAnsi="Times New Roman" w:cs="Times New Roman"/>
          <w:b/>
          <w:sz w:val="26"/>
          <w:szCs w:val="26"/>
          <w:lang w:eastAsia="ru-RU"/>
        </w:rPr>
        <w:t>выборов</w:t>
      </w:r>
    </w:p>
    <w:p w:rsidR="00C1271C" w:rsidRDefault="00C1271C" w:rsidP="00C1271C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1271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Депутатов Законодательного Собрания</w:t>
      </w:r>
    </w:p>
    <w:p w:rsidR="00C1271C" w:rsidRPr="00C1271C" w:rsidRDefault="00C1271C" w:rsidP="00C1271C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Иркутской области четвёртого созыва</w:t>
      </w:r>
      <w:r w:rsidRPr="00C1271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, </w:t>
      </w:r>
    </w:p>
    <w:p w:rsidR="00C1271C" w:rsidRDefault="00C1271C" w:rsidP="00C1271C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назначенных на 8,9,10 сентября 2023</w:t>
      </w:r>
      <w:r w:rsidRPr="00C1271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:rsidR="00C1271C" w:rsidRDefault="00C1271C" w:rsidP="00C1271C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26A0B" w:rsidRDefault="00331EEE" w:rsidP="00F6698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</w:p>
    <w:p w:rsidR="00826A0B" w:rsidRDefault="00826A0B" w:rsidP="00F6698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6A0B" w:rsidRDefault="00826A0B" w:rsidP="00F6698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6698A" w:rsidRPr="00F6698A" w:rsidRDefault="00331EEE" w:rsidP="00F6698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6698A" w:rsidRPr="00F6698A">
        <w:rPr>
          <w:rFonts w:ascii="Times New Roman" w:hAnsi="Times New Roman" w:cs="Times New Roman"/>
          <w:sz w:val="26"/>
          <w:szCs w:val="26"/>
          <w:lang w:eastAsia="ru-RU"/>
        </w:rPr>
        <w:t>В целях оказания содействия избирательной комиссии, организации проведения выборов Депу</w:t>
      </w:r>
      <w:r w:rsidR="00F6698A">
        <w:rPr>
          <w:rFonts w:ascii="Times New Roman" w:hAnsi="Times New Roman" w:cs="Times New Roman"/>
          <w:sz w:val="26"/>
          <w:szCs w:val="26"/>
          <w:lang w:eastAsia="ru-RU"/>
        </w:rPr>
        <w:t>татов Законодательного Собрания</w:t>
      </w:r>
      <w:r w:rsidR="00F6698A" w:rsidRPr="00F6698A">
        <w:rPr>
          <w:rFonts w:ascii="Times New Roman" w:hAnsi="Times New Roman" w:cs="Times New Roman"/>
          <w:sz w:val="26"/>
          <w:szCs w:val="26"/>
          <w:lang w:eastAsia="ru-RU"/>
        </w:rPr>
        <w:t xml:space="preserve"> Иркутской области четвёртого созыва, </w:t>
      </w:r>
    </w:p>
    <w:p w:rsidR="00331EEE" w:rsidRDefault="00F6698A" w:rsidP="00F6698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98A">
        <w:rPr>
          <w:rFonts w:ascii="Times New Roman" w:hAnsi="Times New Roman" w:cs="Times New Roman"/>
          <w:sz w:val="26"/>
          <w:szCs w:val="26"/>
          <w:lang w:eastAsia="ru-RU"/>
        </w:rPr>
        <w:t>назначенных на 8,9,10 сентября 2023 года</w:t>
      </w:r>
      <w:r w:rsidR="000B3C64" w:rsidRPr="002F0D17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</w:p>
    <w:p w:rsidR="00331EEE" w:rsidRPr="00331EEE" w:rsidRDefault="000B3C64" w:rsidP="00331EE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F0D17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331EEE" w:rsidRPr="00331EEE">
        <w:rPr>
          <w:rFonts w:ascii="Times New Roman" w:hAnsi="Times New Roman" w:cs="Times New Roman"/>
          <w:sz w:val="26"/>
          <w:szCs w:val="26"/>
          <w:lang w:eastAsia="ru-RU"/>
        </w:rPr>
        <w:t xml:space="preserve">1. Назначить ответственным дежурным по администрации </w:t>
      </w:r>
      <w:r w:rsidR="00331EEE">
        <w:rPr>
          <w:rFonts w:ascii="Times New Roman" w:hAnsi="Times New Roman" w:cs="Times New Roman"/>
          <w:sz w:val="26"/>
          <w:szCs w:val="26"/>
          <w:lang w:eastAsia="ru-RU"/>
        </w:rPr>
        <w:t>Гуранского</w:t>
      </w:r>
      <w:r w:rsidR="00331EEE" w:rsidRPr="00331EE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31EEE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 с 08.00 часов 8 сентября 2023</w:t>
      </w:r>
      <w:r w:rsidR="00331EEE" w:rsidRPr="00331EEE">
        <w:rPr>
          <w:rFonts w:ascii="Times New Roman" w:hAnsi="Times New Roman" w:cs="Times New Roman"/>
          <w:sz w:val="26"/>
          <w:szCs w:val="26"/>
          <w:lang w:eastAsia="ru-RU"/>
        </w:rPr>
        <w:t xml:space="preserve"> год</w:t>
      </w:r>
      <w:r w:rsidR="00331EEE">
        <w:rPr>
          <w:rFonts w:ascii="Times New Roman" w:hAnsi="Times New Roman" w:cs="Times New Roman"/>
          <w:sz w:val="26"/>
          <w:szCs w:val="26"/>
          <w:lang w:eastAsia="ru-RU"/>
        </w:rPr>
        <w:t>а до 20.00 часов 8 сентября 2023</w:t>
      </w:r>
      <w:r w:rsidR="00331EEE" w:rsidRPr="00331EEE">
        <w:rPr>
          <w:rFonts w:ascii="Times New Roman" w:hAnsi="Times New Roman" w:cs="Times New Roman"/>
          <w:sz w:val="26"/>
          <w:szCs w:val="26"/>
          <w:lang w:eastAsia="ru-RU"/>
        </w:rPr>
        <w:t xml:space="preserve"> года </w:t>
      </w:r>
      <w:r w:rsidR="00331EEE">
        <w:rPr>
          <w:rFonts w:ascii="Times New Roman" w:hAnsi="Times New Roman" w:cs="Times New Roman"/>
          <w:sz w:val="26"/>
          <w:szCs w:val="26"/>
          <w:lang w:eastAsia="ru-RU"/>
        </w:rPr>
        <w:t>Нестеренко Викторию Сергеевну</w:t>
      </w:r>
      <w:r w:rsidR="00331EEE" w:rsidRPr="00331EEE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826A0B">
        <w:rPr>
          <w:rFonts w:ascii="Times New Roman" w:hAnsi="Times New Roman" w:cs="Times New Roman"/>
          <w:sz w:val="26"/>
          <w:szCs w:val="26"/>
          <w:lang w:eastAsia="ru-RU"/>
        </w:rPr>
        <w:t>ведущего специалиста Администрации Гуранского сельского поселения</w:t>
      </w:r>
      <w:r w:rsidR="00331EEE" w:rsidRPr="00331EEE">
        <w:rPr>
          <w:rFonts w:ascii="Times New Roman" w:hAnsi="Times New Roman" w:cs="Times New Roman"/>
          <w:sz w:val="26"/>
          <w:szCs w:val="26"/>
          <w:lang w:eastAsia="ru-RU"/>
        </w:rPr>
        <w:t xml:space="preserve"> (тел. 89</w:t>
      </w:r>
      <w:r w:rsidR="00826A0B">
        <w:rPr>
          <w:rFonts w:ascii="Times New Roman" w:hAnsi="Times New Roman" w:cs="Times New Roman"/>
          <w:sz w:val="26"/>
          <w:szCs w:val="26"/>
          <w:lang w:eastAsia="ru-RU"/>
        </w:rPr>
        <w:t>894691430</w:t>
      </w:r>
      <w:r w:rsidR="00331EEE" w:rsidRPr="00331EEE">
        <w:rPr>
          <w:rFonts w:ascii="Times New Roman" w:hAnsi="Times New Roman" w:cs="Times New Roman"/>
          <w:sz w:val="26"/>
          <w:szCs w:val="26"/>
          <w:lang w:eastAsia="ru-RU"/>
        </w:rPr>
        <w:t>);</w:t>
      </w:r>
    </w:p>
    <w:p w:rsidR="00F6698A" w:rsidRDefault="00331EEE" w:rsidP="00331EE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EE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26A0B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Pr="00331EEE">
        <w:rPr>
          <w:rFonts w:ascii="Times New Roman" w:hAnsi="Times New Roman" w:cs="Times New Roman"/>
          <w:sz w:val="26"/>
          <w:szCs w:val="26"/>
          <w:lang w:eastAsia="ru-RU"/>
        </w:rPr>
        <w:t xml:space="preserve">с </w:t>
      </w:r>
      <w:r w:rsidR="00826A0B">
        <w:rPr>
          <w:rFonts w:ascii="Times New Roman" w:hAnsi="Times New Roman" w:cs="Times New Roman"/>
          <w:sz w:val="26"/>
          <w:szCs w:val="26"/>
          <w:lang w:eastAsia="ru-RU"/>
        </w:rPr>
        <w:t>08.00 часов 9 сентября 2023</w:t>
      </w:r>
      <w:r w:rsidRPr="00331EEE">
        <w:rPr>
          <w:rFonts w:ascii="Times New Roman" w:hAnsi="Times New Roman" w:cs="Times New Roman"/>
          <w:sz w:val="26"/>
          <w:szCs w:val="26"/>
          <w:lang w:eastAsia="ru-RU"/>
        </w:rPr>
        <w:t xml:space="preserve"> года до</w:t>
      </w:r>
      <w:r w:rsidR="00826A0B">
        <w:rPr>
          <w:rFonts w:ascii="Times New Roman" w:hAnsi="Times New Roman" w:cs="Times New Roman"/>
          <w:sz w:val="26"/>
          <w:szCs w:val="26"/>
          <w:lang w:eastAsia="ru-RU"/>
        </w:rPr>
        <w:t xml:space="preserve"> 20.00 часов 9 сентября 2023</w:t>
      </w:r>
      <w:r w:rsidRPr="00331EEE">
        <w:rPr>
          <w:rFonts w:ascii="Times New Roman" w:hAnsi="Times New Roman" w:cs="Times New Roman"/>
          <w:sz w:val="26"/>
          <w:szCs w:val="26"/>
          <w:lang w:eastAsia="ru-RU"/>
        </w:rPr>
        <w:t xml:space="preserve"> года – </w:t>
      </w:r>
      <w:r w:rsidR="00826A0B">
        <w:rPr>
          <w:rFonts w:ascii="Times New Roman" w:hAnsi="Times New Roman" w:cs="Times New Roman"/>
          <w:sz w:val="26"/>
          <w:szCs w:val="26"/>
          <w:lang w:eastAsia="ru-RU"/>
        </w:rPr>
        <w:t>Сычева Кирилла Романовича,</w:t>
      </w:r>
      <w:r w:rsidR="00826A0B" w:rsidRPr="00826A0B">
        <w:t xml:space="preserve"> </w:t>
      </w:r>
      <w:r w:rsidR="00826A0B" w:rsidRPr="00826A0B">
        <w:rPr>
          <w:rFonts w:ascii="Times New Roman" w:hAnsi="Times New Roman" w:cs="Times New Roman"/>
          <w:sz w:val="26"/>
          <w:szCs w:val="26"/>
          <w:lang w:eastAsia="ru-RU"/>
        </w:rPr>
        <w:t xml:space="preserve">специалиста Администрации Гуранского сельского </w:t>
      </w:r>
      <w:proofErr w:type="gramStart"/>
      <w:r w:rsidR="00826A0B" w:rsidRPr="00826A0B">
        <w:rPr>
          <w:rFonts w:ascii="Times New Roman" w:hAnsi="Times New Roman" w:cs="Times New Roman"/>
          <w:sz w:val="26"/>
          <w:szCs w:val="26"/>
          <w:lang w:eastAsia="ru-RU"/>
        </w:rPr>
        <w:t>поселения</w:t>
      </w:r>
      <w:proofErr w:type="gramEnd"/>
      <w:r w:rsidR="00826A0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31EEE">
        <w:rPr>
          <w:rFonts w:ascii="Times New Roman" w:hAnsi="Times New Roman" w:cs="Times New Roman"/>
          <w:sz w:val="26"/>
          <w:szCs w:val="26"/>
          <w:lang w:eastAsia="ru-RU"/>
        </w:rPr>
        <w:t>а (тел</w:t>
      </w:r>
      <w:r w:rsidR="00826A0B">
        <w:rPr>
          <w:rFonts w:ascii="Times New Roman" w:hAnsi="Times New Roman" w:cs="Times New Roman"/>
          <w:sz w:val="26"/>
          <w:szCs w:val="26"/>
          <w:lang w:eastAsia="ru-RU"/>
        </w:rPr>
        <w:t>.89148750773</w:t>
      </w:r>
      <w:r w:rsidRPr="00331EEE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826A0B" w:rsidRDefault="00826A0B" w:rsidP="00331EE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с 08.00 часов 10</w:t>
      </w:r>
      <w:r w:rsidRPr="00826A0B">
        <w:rPr>
          <w:rFonts w:ascii="Times New Roman" w:hAnsi="Times New Roman" w:cs="Times New Roman"/>
          <w:sz w:val="26"/>
          <w:szCs w:val="26"/>
          <w:lang w:eastAsia="ru-RU"/>
        </w:rPr>
        <w:t xml:space="preserve"> сен</w:t>
      </w:r>
      <w:r>
        <w:rPr>
          <w:rFonts w:ascii="Times New Roman" w:hAnsi="Times New Roman" w:cs="Times New Roman"/>
          <w:sz w:val="26"/>
          <w:szCs w:val="26"/>
          <w:lang w:eastAsia="ru-RU"/>
        </w:rPr>
        <w:t>тября 2023 года до 20.00 часов 10</w:t>
      </w:r>
      <w:r w:rsidRPr="00826A0B">
        <w:rPr>
          <w:rFonts w:ascii="Times New Roman" w:hAnsi="Times New Roman" w:cs="Times New Roman"/>
          <w:sz w:val="26"/>
          <w:szCs w:val="26"/>
          <w:lang w:eastAsia="ru-RU"/>
        </w:rPr>
        <w:t xml:space="preserve"> сентября 2023 года – Сычева Кирилла Романовича, специалиста Администрации Гуранского сельского </w:t>
      </w:r>
      <w:proofErr w:type="gramStart"/>
      <w:r w:rsidRPr="00826A0B">
        <w:rPr>
          <w:rFonts w:ascii="Times New Roman" w:hAnsi="Times New Roman" w:cs="Times New Roman"/>
          <w:sz w:val="26"/>
          <w:szCs w:val="26"/>
          <w:lang w:eastAsia="ru-RU"/>
        </w:rPr>
        <w:t>поселения</w:t>
      </w:r>
      <w:proofErr w:type="gramEnd"/>
      <w:r w:rsidRPr="00826A0B">
        <w:rPr>
          <w:rFonts w:ascii="Times New Roman" w:hAnsi="Times New Roman" w:cs="Times New Roman"/>
          <w:sz w:val="26"/>
          <w:szCs w:val="26"/>
          <w:lang w:eastAsia="ru-RU"/>
        </w:rPr>
        <w:t xml:space="preserve"> а (тел.89148750773).</w:t>
      </w:r>
    </w:p>
    <w:p w:rsidR="00776A5A" w:rsidRPr="002F0D17" w:rsidRDefault="00331EEE" w:rsidP="002F0D17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2.</w:t>
      </w:r>
      <w:r w:rsidRPr="00331EE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31EEE">
        <w:rPr>
          <w:rFonts w:ascii="Times New Roman" w:hAnsi="Times New Roman" w:cs="Times New Roman"/>
          <w:sz w:val="26"/>
          <w:szCs w:val="26"/>
          <w:lang w:eastAsia="ru-RU"/>
        </w:rPr>
        <w:t>Должностным лицам</w:t>
      </w:r>
      <w:proofErr w:type="gramEnd"/>
      <w:r w:rsidRPr="00331EEE">
        <w:rPr>
          <w:rFonts w:ascii="Times New Roman" w:hAnsi="Times New Roman" w:cs="Times New Roman"/>
          <w:sz w:val="26"/>
          <w:szCs w:val="26"/>
          <w:lang w:eastAsia="ru-RU"/>
        </w:rPr>
        <w:t xml:space="preserve"> задействованным для несения дежурства в выходные дни отгулы предоставить в соответствии с трудовым законодательством.</w:t>
      </w:r>
    </w:p>
    <w:p w:rsidR="007B4B10" w:rsidRPr="002F0D17" w:rsidRDefault="007B4B10" w:rsidP="007014D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6A0B" w:rsidRDefault="00826A0B" w:rsidP="007014D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6A0B" w:rsidRDefault="00826A0B" w:rsidP="007014D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6A0B" w:rsidRDefault="00826A0B" w:rsidP="007014D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6A0B" w:rsidRDefault="00826A0B" w:rsidP="007014D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6A0B" w:rsidRDefault="00826A0B" w:rsidP="007014D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6A0B" w:rsidRDefault="00826A0B" w:rsidP="007014D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6A0B" w:rsidRDefault="00826A0B" w:rsidP="007014D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B3C64" w:rsidRPr="002F0D17" w:rsidRDefault="000B3C64" w:rsidP="007014D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2F0D17">
        <w:rPr>
          <w:rFonts w:ascii="Times New Roman" w:hAnsi="Times New Roman" w:cs="Times New Roman"/>
          <w:sz w:val="26"/>
          <w:szCs w:val="26"/>
          <w:lang w:eastAsia="ru-RU"/>
        </w:rPr>
        <w:t xml:space="preserve">Глава </w:t>
      </w:r>
      <w:r w:rsidR="007014DF" w:rsidRPr="002F0D17">
        <w:rPr>
          <w:rFonts w:ascii="Times New Roman" w:hAnsi="Times New Roman" w:cs="Times New Roman"/>
          <w:sz w:val="26"/>
          <w:szCs w:val="26"/>
          <w:lang w:eastAsia="ru-RU"/>
        </w:rPr>
        <w:t>Гуранского</w:t>
      </w:r>
      <w:r w:rsidRPr="002F0D17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                  </w:t>
      </w:r>
      <w:r w:rsidR="002F0D17" w:rsidRPr="002F0D17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2F0D17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7014DF" w:rsidRPr="002F0D17">
        <w:rPr>
          <w:rFonts w:ascii="Times New Roman" w:hAnsi="Times New Roman" w:cs="Times New Roman"/>
          <w:sz w:val="26"/>
          <w:szCs w:val="26"/>
          <w:lang w:eastAsia="ru-RU"/>
        </w:rPr>
        <w:t>А.В. Греб</w:t>
      </w:r>
    </w:p>
    <w:p w:rsidR="00BA6581" w:rsidRPr="007014DF" w:rsidRDefault="00BA6581" w:rsidP="007014D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A6581" w:rsidRPr="007014DF" w:rsidSect="002F0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C8"/>
    <w:rsid w:val="00047170"/>
    <w:rsid w:val="000B3C64"/>
    <w:rsid w:val="001867C1"/>
    <w:rsid w:val="002A5A85"/>
    <w:rsid w:val="002C64D9"/>
    <w:rsid w:val="002F0D17"/>
    <w:rsid w:val="00305869"/>
    <w:rsid w:val="003129CB"/>
    <w:rsid w:val="00331EEE"/>
    <w:rsid w:val="003D0308"/>
    <w:rsid w:val="00443E09"/>
    <w:rsid w:val="0046460B"/>
    <w:rsid w:val="004818CA"/>
    <w:rsid w:val="00483DE2"/>
    <w:rsid w:val="004A168E"/>
    <w:rsid w:val="004B09A5"/>
    <w:rsid w:val="004F534A"/>
    <w:rsid w:val="006416C8"/>
    <w:rsid w:val="006B4A10"/>
    <w:rsid w:val="007014DF"/>
    <w:rsid w:val="00726579"/>
    <w:rsid w:val="00763E55"/>
    <w:rsid w:val="00776A5A"/>
    <w:rsid w:val="007A69F3"/>
    <w:rsid w:val="007B4B10"/>
    <w:rsid w:val="00826A0B"/>
    <w:rsid w:val="00857352"/>
    <w:rsid w:val="008B3D49"/>
    <w:rsid w:val="00900183"/>
    <w:rsid w:val="0092670B"/>
    <w:rsid w:val="009B0100"/>
    <w:rsid w:val="00A7000B"/>
    <w:rsid w:val="00AD3AAF"/>
    <w:rsid w:val="00B13E6A"/>
    <w:rsid w:val="00B221D9"/>
    <w:rsid w:val="00BA6581"/>
    <w:rsid w:val="00C1271C"/>
    <w:rsid w:val="00C14617"/>
    <w:rsid w:val="00C31C24"/>
    <w:rsid w:val="00C56F1F"/>
    <w:rsid w:val="00D81DE6"/>
    <w:rsid w:val="00DC630B"/>
    <w:rsid w:val="00E42B05"/>
    <w:rsid w:val="00E6233C"/>
    <w:rsid w:val="00ED7F49"/>
    <w:rsid w:val="00EF2700"/>
    <w:rsid w:val="00F66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524CB-3579-4A66-9C4D-47B5D7CC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4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4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4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newElement</dc:creator>
  <cp:lastModifiedBy>Элемент</cp:lastModifiedBy>
  <cp:revision>2</cp:revision>
  <cp:lastPrinted>2023-09-06T03:28:00Z</cp:lastPrinted>
  <dcterms:created xsi:type="dcterms:W3CDTF">2023-10-11T02:14:00Z</dcterms:created>
  <dcterms:modified xsi:type="dcterms:W3CDTF">2023-10-11T02:14:00Z</dcterms:modified>
</cp:coreProperties>
</file>