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8C" w:rsidRPr="0081178C" w:rsidRDefault="0081178C" w:rsidP="0081178C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</w:pPr>
      <w:r w:rsidRPr="0081178C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>Формы обращений, заявлений и иных документов, принимаемых органом местного самоуправления к рассмотрению</w:t>
      </w:r>
    </w:p>
    <w:p w:rsidR="00834BBA" w:rsidRDefault="0081178C" w:rsidP="0081178C">
      <w:pPr>
        <w:rPr>
          <w:rFonts w:ascii="Verdana" w:eastAsia="Times New Roman" w:hAnsi="Verdana" w:cs="Times New Roman"/>
          <w:b/>
          <w:bCs/>
          <w:color w:val="007236"/>
          <w:sz w:val="18"/>
          <w:szCs w:val="18"/>
          <w:lang w:eastAsia="ru-RU"/>
        </w:rPr>
      </w:pPr>
      <w:r w:rsidRPr="0081178C">
        <w:rPr>
          <w:rFonts w:ascii="Verdana" w:eastAsia="Times New Roman" w:hAnsi="Verdana" w:cs="Times New Roman"/>
          <w:b/>
          <w:bCs/>
          <w:color w:val="007236"/>
          <w:sz w:val="18"/>
          <w:szCs w:val="18"/>
          <w:lang w:eastAsia="ru-RU"/>
        </w:rPr>
        <w:t xml:space="preserve">УСТАНОВЛЕННЫЕ ФОРМЫ </w:t>
      </w:r>
      <w:proofErr w:type="gramStart"/>
      <w:r w:rsidRPr="0081178C">
        <w:rPr>
          <w:rFonts w:ascii="Verdana" w:eastAsia="Times New Roman" w:hAnsi="Verdana" w:cs="Times New Roman"/>
          <w:b/>
          <w:bCs/>
          <w:color w:val="007236"/>
          <w:sz w:val="18"/>
          <w:szCs w:val="18"/>
          <w:lang w:eastAsia="ru-RU"/>
        </w:rPr>
        <w:t>ОБРАЩЕНИЙ ,</w:t>
      </w:r>
      <w:proofErr w:type="gramEnd"/>
      <w:r w:rsidRPr="0081178C">
        <w:rPr>
          <w:rFonts w:ascii="Verdana" w:eastAsia="Times New Roman" w:hAnsi="Verdana" w:cs="Times New Roman"/>
          <w:b/>
          <w:bCs/>
          <w:color w:val="007236"/>
          <w:sz w:val="18"/>
          <w:szCs w:val="18"/>
          <w:lang w:eastAsia="ru-RU"/>
        </w:rPr>
        <w:t xml:space="preserve"> ЗАЯВЛЕНИЙ И ИНЫХ ДОКУМЕНТОВ, ПРИНИМАЕМЫХ ОРГАНОМ МЕСТНОГО САМОУПРАВЛЕНИЯ К РАССМОТРЕНИЮ, В СООТВЕТСТВИИ С ЗАКОНАМИ И ИНЫМИ НОРМАТИВНО ПРАВОВЫМИ АКТАМИ, МУНИЦИПАЛЬНЫМИ ПРАВОВЫМИ АКТАМИ.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10"/>
        <w:gridCol w:w="3065"/>
        <w:gridCol w:w="4188"/>
      </w:tblGrid>
      <w:tr w:rsidR="0081178C" w:rsidRPr="000D5CC8" w:rsidTr="005F4060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документа</w:t>
            </w:r>
          </w:p>
        </w:tc>
        <w:tc>
          <w:tcPr>
            <w:tcW w:w="3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(файл)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рассмотрение обращений граждан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№15 от 04.03.2013г.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</w:t>
            </w:r>
            <w:r w:rsidRPr="000D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0D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Рассмотрение обращений граждан</w:t>
            </w:r>
            <w:r w:rsidRPr="000D5C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№6 от 21.03.2016г.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№13 от 21.03.2016г.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предварительное согласование предоставления земельного участка без проведения торгов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№8 от 21.03.2016г.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«Предварительное согласование предоставления земельного участка без проведения торгов»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сооружения"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 12 от 21.03.2016г. 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утверждении административного регламента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торгов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№15 от 21.03.2016г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"Предоставление земельных участков, находящихся в государственной или муниципальной собственности, без торгов»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№9 от 21.03.2016г.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присвоение (изменение, аннулирование) адресов объектам недвижимого имущества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 18 от 18.05.2015г.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Гуранского сельского поселения»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 физическим лицам справок, выписок из похозяйственных книг</w:t>
            </w:r>
          </w:p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№5 от 04.03.2013г.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«Выдача физическим лицам справок, выписок из похозяйственных книг сельского поселения»</w:t>
            </w:r>
          </w:p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№6 от 04.03.2013г.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</w:t>
            </w: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№ 11 от 04.03.2013г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Об утверждении административного регламента предоставления 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муниципальной услуги «Прием заявлений и заключения договоров социального найма жилых помещений» 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соглашение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 7 от 04.03.2013г.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помещения» 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 12 от 04.03.2013г. 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использования» </w:t>
            </w:r>
          </w:p>
        </w:tc>
      </w:tr>
      <w:tr w:rsidR="0081178C" w:rsidRPr="000D5CC8" w:rsidTr="005F4060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 8 от 04.03.2013г. 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 утверждении административного регламента предоставления муниципальной услуги «Предоставление выписок из реестра муниципальной собственности»</w:t>
            </w:r>
          </w:p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81178C" w:rsidRPr="000D5CC8" w:rsidTr="005F4060">
        <w:trPr>
          <w:trHeight w:val="6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совершение нотариальных действий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  <w:t>Постановление № 10 от 04.03.2013г.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Об утверждении административного регламента предоставления муниципальной услуги «Совершение нотариальных действий»</w:t>
            </w:r>
          </w:p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81178C" w:rsidRPr="000D5CC8" w:rsidTr="005F4060">
        <w:trPr>
          <w:trHeight w:val="60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помещения жилым помещениям,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№13 от 04.03.2013г.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 утверждении административного регламента предоставления муниципальной услуги «Признание помещения жилым помещениям,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81178C" w:rsidRPr="000D5CC8" w:rsidTr="005F406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участка земли для погребения умершего на территории Гуранского сельского поселения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 5 от 18.01.2017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« Предоставление участка земли для погребения умершего на территории Гуранского сельского поселения».</w:t>
            </w:r>
          </w:p>
        </w:tc>
      </w:tr>
      <w:tr w:rsidR="0081178C" w:rsidRPr="000D5CC8" w:rsidTr="005F406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A65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 63-А от 04.12.2017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81178C" w:rsidRPr="000D5CC8" w:rsidTr="005F406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 63-Б от 04.12.2017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« Подготовка и 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81178C" w:rsidRPr="000D5CC8" w:rsidTr="005F406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участков, находящихся в муниципальной собственности Гуранского сельского поселения, на торгах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 63-</w:t>
            </w:r>
            <w:proofErr w:type="gramStart"/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В от</w:t>
            </w:r>
            <w:proofErr w:type="gramEnd"/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04.12.2017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Гуранского сельского поселения, на торгах»</w:t>
            </w:r>
          </w:p>
        </w:tc>
      </w:tr>
      <w:tr w:rsidR="0081178C" w:rsidRPr="000D5CC8" w:rsidTr="005F406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 26 от 12.10.202023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81178C" w:rsidRPr="003623C6" w:rsidTr="005F406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0D5CC8" w:rsidRDefault="0081178C" w:rsidP="005F406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строительство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8C" w:rsidRPr="00A52489" w:rsidRDefault="0081178C" w:rsidP="005F4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D5CC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Постановление № 26 от 12.10.202023</w:t>
            </w:r>
            <w:r w:rsidRPr="000D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строительство»</w:t>
            </w:r>
          </w:p>
        </w:tc>
      </w:tr>
    </w:tbl>
    <w:p w:rsidR="0081178C" w:rsidRDefault="0081178C" w:rsidP="0081178C"/>
    <w:p w:rsidR="0081178C" w:rsidRDefault="0081178C" w:rsidP="0081178C">
      <w:bookmarkStart w:id="0" w:name="_GoBack"/>
      <w:bookmarkEnd w:id="0"/>
    </w:p>
    <w:sectPr w:rsidR="0081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F"/>
    <w:rsid w:val="0081178C"/>
    <w:rsid w:val="00834BBA"/>
    <w:rsid w:val="00E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805"/>
  <w15:chartTrackingRefBased/>
  <w15:docId w15:val="{5B560B68-98E8-4B55-A106-253A133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2020-12-03T01:25:00Z</dcterms:created>
  <dcterms:modified xsi:type="dcterms:W3CDTF">2020-12-03T01:25:00Z</dcterms:modified>
</cp:coreProperties>
</file>