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C33A11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27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>
        <w:rPr>
          <w:rFonts w:ascii="Times New Roman" w:hAnsi="Times New Roman"/>
          <w:b/>
          <w:spacing w:val="20"/>
          <w:sz w:val="24"/>
          <w:szCs w:val="24"/>
        </w:rPr>
        <w:t>02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30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адресов объектам недвижимости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Pr="000B26F0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4E1F97" w:rsidRDefault="006E1480" w:rsidP="00143E58">
      <w:pPr>
        <w:pStyle w:val="a3"/>
        <w:numPr>
          <w:ilvl w:val="0"/>
          <w:numId w:val="16"/>
        </w:numPr>
        <w:overflowPunct w:val="0"/>
        <w:autoSpaceDN w:val="0"/>
        <w:spacing w:before="100" w:beforeAutospacing="1" w:after="100" w:afterAutospacing="1" w:line="240" w:lineRule="auto"/>
        <w:ind w:left="284" w:hanging="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3E58" w:rsidRPr="004E1F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нижеследующим объектам недвижимости:</w:t>
      </w:r>
    </w:p>
    <w:p w:rsidR="00143E58" w:rsidRPr="009E2EE3" w:rsidRDefault="00143E58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-  кадастровый номер </w:t>
      </w:r>
      <w:r w:rsidR="00FD3226" w:rsidRPr="009E2EE3">
        <w:rPr>
          <w:rFonts w:ascii="Times New Roman" w:hAnsi="Times New Roman" w:cs="Times New Roman"/>
          <w:sz w:val="28"/>
          <w:szCs w:val="28"/>
        </w:rPr>
        <w:t>38:15:</w:t>
      </w:r>
      <w:r w:rsidR="00935D48" w:rsidRPr="009E2EE3">
        <w:rPr>
          <w:rFonts w:ascii="Times New Roman" w:hAnsi="Times New Roman" w:cs="Times New Roman"/>
          <w:sz w:val="28"/>
          <w:szCs w:val="28"/>
        </w:rPr>
        <w:t>080</w:t>
      </w:r>
      <w:r w:rsidR="00DD047D" w:rsidRPr="009E2EE3">
        <w:rPr>
          <w:rFonts w:ascii="Times New Roman" w:hAnsi="Times New Roman" w:cs="Times New Roman"/>
          <w:sz w:val="28"/>
          <w:szCs w:val="28"/>
        </w:rPr>
        <w:t>3</w:t>
      </w:r>
      <w:r w:rsidR="00935D48" w:rsidRPr="009E2EE3">
        <w:rPr>
          <w:rFonts w:ascii="Times New Roman" w:hAnsi="Times New Roman" w:cs="Times New Roman"/>
          <w:sz w:val="28"/>
          <w:szCs w:val="28"/>
        </w:rPr>
        <w:t>0</w:t>
      </w:r>
      <w:r w:rsidR="009E2EE3" w:rsidRPr="009E2EE3">
        <w:rPr>
          <w:rFonts w:ascii="Times New Roman" w:hAnsi="Times New Roman" w:cs="Times New Roman"/>
          <w:sz w:val="28"/>
          <w:szCs w:val="28"/>
        </w:rPr>
        <w:t>2</w:t>
      </w:r>
      <w:r w:rsidR="00935D48" w:rsidRPr="009E2EE3">
        <w:rPr>
          <w:rFonts w:ascii="Times New Roman" w:hAnsi="Times New Roman" w:cs="Times New Roman"/>
          <w:sz w:val="28"/>
          <w:szCs w:val="28"/>
        </w:rPr>
        <w:t>:</w:t>
      </w:r>
      <w:r w:rsidR="00DD047D" w:rsidRP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C33A11">
        <w:rPr>
          <w:rFonts w:ascii="Times New Roman" w:hAnsi="Times New Roman" w:cs="Times New Roman"/>
          <w:sz w:val="28"/>
          <w:szCs w:val="28"/>
        </w:rPr>
        <w:t>105</w:t>
      </w:r>
      <w:bookmarkStart w:id="0" w:name="_GoBack"/>
      <w:bookmarkEnd w:id="0"/>
      <w:r w:rsidRPr="009E2EE3">
        <w:rPr>
          <w:rFonts w:ascii="Times New Roman" w:hAnsi="Times New Roman" w:cs="Times New Roman"/>
          <w:sz w:val="28"/>
          <w:szCs w:val="28"/>
        </w:rPr>
        <w:t xml:space="preserve">, расположенному по адресу: 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6AC" w:rsidRPr="009E2EE3" w:rsidRDefault="00A916AC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DD047D" w:rsidRPr="009E2EE3">
        <w:rPr>
          <w:rFonts w:ascii="Times New Roman" w:hAnsi="Times New Roman" w:cs="Times New Roman"/>
          <w:sz w:val="28"/>
          <w:szCs w:val="28"/>
        </w:rPr>
        <w:t>поселок Целинные Земли</w:t>
      </w:r>
      <w:r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016E13" w:rsidRPr="009E2EE3">
        <w:rPr>
          <w:rFonts w:ascii="Times New Roman" w:hAnsi="Times New Roman" w:cs="Times New Roman"/>
          <w:sz w:val="28"/>
          <w:szCs w:val="28"/>
        </w:rPr>
        <w:t>улица</w:t>
      </w:r>
      <w:r w:rsidR="009E2EE3" w:rsidRPr="009E2EE3">
        <w:rPr>
          <w:rFonts w:ascii="Times New Roman" w:hAnsi="Times New Roman" w:cs="Times New Roman"/>
          <w:sz w:val="28"/>
          <w:szCs w:val="28"/>
        </w:rPr>
        <w:t xml:space="preserve"> Шолохова</w:t>
      </w:r>
      <w:r w:rsidR="00016E13"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935D48" w:rsidRPr="009E2EE3">
        <w:rPr>
          <w:rFonts w:ascii="Times New Roman" w:hAnsi="Times New Roman" w:cs="Times New Roman"/>
          <w:sz w:val="28"/>
          <w:szCs w:val="28"/>
        </w:rPr>
        <w:t>дом</w:t>
      </w:r>
      <w:r w:rsidRP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C33A11">
        <w:rPr>
          <w:rFonts w:ascii="Times New Roman" w:hAnsi="Times New Roman" w:cs="Times New Roman"/>
          <w:sz w:val="28"/>
          <w:szCs w:val="28"/>
        </w:rPr>
        <w:t>10</w:t>
      </w:r>
      <w:r w:rsidR="00250C1C" w:rsidRPr="009E2EE3">
        <w:rPr>
          <w:rFonts w:ascii="Times New Roman" w:hAnsi="Times New Roman" w:cs="Times New Roman"/>
          <w:sz w:val="28"/>
          <w:szCs w:val="28"/>
        </w:rPr>
        <w:t xml:space="preserve">, </w:t>
      </w:r>
      <w:r w:rsidR="00DD047D" w:rsidRPr="009E2EE3">
        <w:rPr>
          <w:rFonts w:ascii="Times New Roman" w:hAnsi="Times New Roman" w:cs="Times New Roman"/>
          <w:sz w:val="28"/>
          <w:szCs w:val="28"/>
        </w:rPr>
        <w:t>квартира</w:t>
      </w:r>
      <w:r w:rsidR="00935D48" w:rsidRPr="009E2EE3">
        <w:rPr>
          <w:rFonts w:ascii="Times New Roman" w:hAnsi="Times New Roman" w:cs="Times New Roman"/>
          <w:sz w:val="28"/>
          <w:szCs w:val="28"/>
        </w:rPr>
        <w:t xml:space="preserve"> 1</w:t>
      </w:r>
      <w:r w:rsidR="004E1F97" w:rsidRPr="009E2EE3">
        <w:rPr>
          <w:rFonts w:ascii="Times New Roman" w:hAnsi="Times New Roman" w:cs="Times New Roman"/>
          <w:sz w:val="28"/>
          <w:szCs w:val="28"/>
        </w:rPr>
        <w:t>.</w:t>
      </w:r>
      <w:r w:rsidR="00935D48" w:rsidRPr="009E2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6F0" w:rsidRDefault="000B26F0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Default="00C33A11" w:rsidP="00A916A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33A11" w:rsidRPr="004E1F97" w:rsidRDefault="00C33A11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E2EE3" w:rsidRPr="00A14A7C" w:rsidRDefault="009E2EE3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Греб А.В.                             </w:t>
      </w:r>
    </w:p>
    <w:sectPr w:rsidR="009E2EE3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5600"/>
    <w:rsid w:val="000505AA"/>
    <w:rsid w:val="00054A5F"/>
    <w:rsid w:val="000B26F0"/>
    <w:rsid w:val="000B56AB"/>
    <w:rsid w:val="000C4A7F"/>
    <w:rsid w:val="000E2126"/>
    <w:rsid w:val="00143E58"/>
    <w:rsid w:val="001578E6"/>
    <w:rsid w:val="001818F1"/>
    <w:rsid w:val="00191E5E"/>
    <w:rsid w:val="001924F1"/>
    <w:rsid w:val="001C12CC"/>
    <w:rsid w:val="001F2D08"/>
    <w:rsid w:val="00205353"/>
    <w:rsid w:val="00220540"/>
    <w:rsid w:val="00250C1C"/>
    <w:rsid w:val="002B4F86"/>
    <w:rsid w:val="002C612F"/>
    <w:rsid w:val="002D67A0"/>
    <w:rsid w:val="002F0167"/>
    <w:rsid w:val="00307BF0"/>
    <w:rsid w:val="00325E4A"/>
    <w:rsid w:val="00335C6F"/>
    <w:rsid w:val="0041065E"/>
    <w:rsid w:val="004332E5"/>
    <w:rsid w:val="004D1B24"/>
    <w:rsid w:val="004D1CB7"/>
    <w:rsid w:val="004E1F97"/>
    <w:rsid w:val="00502FB1"/>
    <w:rsid w:val="005442CB"/>
    <w:rsid w:val="005947A7"/>
    <w:rsid w:val="005B1230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B31E2"/>
    <w:rsid w:val="007E49B9"/>
    <w:rsid w:val="007E648C"/>
    <w:rsid w:val="00806FB5"/>
    <w:rsid w:val="00861BE5"/>
    <w:rsid w:val="00867C67"/>
    <w:rsid w:val="008A4DEB"/>
    <w:rsid w:val="00935D48"/>
    <w:rsid w:val="00976784"/>
    <w:rsid w:val="009B2A29"/>
    <w:rsid w:val="009B5780"/>
    <w:rsid w:val="009E2EE3"/>
    <w:rsid w:val="009F5043"/>
    <w:rsid w:val="00A14A7C"/>
    <w:rsid w:val="00A218D0"/>
    <w:rsid w:val="00A22BFA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2</cp:revision>
  <cp:lastPrinted>2025-02-27T02:05:00Z</cp:lastPrinted>
  <dcterms:created xsi:type="dcterms:W3CDTF">2025-02-27T02:07:00Z</dcterms:created>
  <dcterms:modified xsi:type="dcterms:W3CDTF">2025-02-27T02:07:00Z</dcterms:modified>
</cp:coreProperties>
</file>