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E2" w:rsidRPr="00F3400B" w:rsidRDefault="00EC01B1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0001E2" w:rsidRPr="00F3400B">
        <w:rPr>
          <w:rFonts w:ascii="Times New Roman" w:eastAsia="Times New Roman" w:hAnsi="Times New Roman" w:cs="Times New Roman"/>
          <w:b/>
          <w:sz w:val="32"/>
          <w:szCs w:val="32"/>
        </w:rPr>
        <w:t>ИРКУТСКАЯ ОБЛАСТЬ</w:t>
      </w: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>Тулунский район</w:t>
      </w: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0001E2" w:rsidRPr="00F3400B" w:rsidRDefault="0060138F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Гуранского</w:t>
      </w:r>
      <w:r w:rsidR="000001E2" w:rsidRPr="00F3400B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1E2" w:rsidRPr="00A54B48" w:rsidRDefault="0060138F" w:rsidP="00A54B48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«01</w:t>
      </w:r>
      <w:r w:rsidR="00D37553">
        <w:rPr>
          <w:rFonts w:ascii="Times New Roman" w:hAnsi="Times New Roman" w:cs="Times New Roman"/>
          <w:b/>
          <w:iCs/>
          <w:sz w:val="32"/>
          <w:szCs w:val="32"/>
        </w:rPr>
        <w:t>»</w:t>
      </w:r>
      <w:r w:rsidR="00D620D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ноября</w:t>
      </w:r>
      <w:r w:rsidR="00D620D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2020</w:t>
      </w:r>
      <w:r w:rsidR="000001E2" w:rsidRPr="00A54B48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  <w:r w:rsidR="000001E2" w:rsidRPr="00A54B48">
        <w:rPr>
          <w:rFonts w:ascii="Arial" w:eastAsia="Times New Roman" w:hAnsi="Times New Roman" w:cs="Arial"/>
          <w:b/>
          <w:sz w:val="32"/>
          <w:szCs w:val="32"/>
        </w:rPr>
        <w:t xml:space="preserve">       </w:t>
      </w:r>
      <w:r w:rsidR="00D620D8">
        <w:rPr>
          <w:rFonts w:ascii="Arial" w:eastAsia="Times New Roman" w:hAnsi="Times New Roman" w:cs="Arial"/>
          <w:b/>
          <w:sz w:val="32"/>
          <w:szCs w:val="32"/>
        </w:rPr>
        <w:t xml:space="preserve">                        </w:t>
      </w:r>
      <w:r w:rsidR="000001E2" w:rsidRPr="00A54B48">
        <w:rPr>
          <w:rFonts w:ascii="Arial" w:eastAsia="Times New Roman" w:hAnsi="Times New Roman" w:cs="Arial"/>
          <w:b/>
          <w:sz w:val="32"/>
          <w:szCs w:val="32"/>
        </w:rPr>
        <w:t xml:space="preserve">         </w:t>
      </w:r>
      <w:r w:rsidR="00517E62" w:rsidRPr="00A54B48">
        <w:rPr>
          <w:rFonts w:ascii="Arial" w:eastAsia="Times New Roman" w:hAnsi="Times New Roman" w:cs="Arial"/>
          <w:b/>
          <w:sz w:val="32"/>
          <w:szCs w:val="32"/>
        </w:rPr>
        <w:t xml:space="preserve">        </w:t>
      </w:r>
      <w:r w:rsidR="000001E2" w:rsidRPr="00A54B48">
        <w:rPr>
          <w:rFonts w:ascii="Arial" w:eastAsia="Times New Roman" w:hAnsi="Times New Roman" w:cs="Arial"/>
          <w:b/>
          <w:sz w:val="32"/>
          <w:szCs w:val="32"/>
        </w:rPr>
        <w:t xml:space="preserve">    </w:t>
      </w:r>
      <w:r>
        <w:rPr>
          <w:rFonts w:ascii="Arial" w:eastAsia="Times New Roman" w:hAnsi="Times New Roman" w:cs="Arial"/>
          <w:b/>
          <w:sz w:val="32"/>
          <w:szCs w:val="32"/>
        </w:rPr>
        <w:t xml:space="preserve">         </w:t>
      </w:r>
      <w:r w:rsidR="000001E2" w:rsidRPr="00A54B48">
        <w:rPr>
          <w:rFonts w:ascii="Times New Roman" w:eastAsia="Times New Roman" w:hAnsi="Times New Roman" w:cs="Times New Roman"/>
          <w:b/>
          <w:sz w:val="32"/>
          <w:szCs w:val="32"/>
        </w:rPr>
        <w:t xml:space="preserve">№ </w:t>
      </w:r>
      <w:r w:rsidR="007C4F24">
        <w:rPr>
          <w:rFonts w:ascii="Times New Roman" w:eastAsia="Times New Roman" w:hAnsi="Times New Roman" w:cs="Times New Roman"/>
          <w:b/>
          <w:sz w:val="32"/>
          <w:szCs w:val="32"/>
        </w:rPr>
        <w:t>41/1</w:t>
      </w: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001E2" w:rsidRPr="00F3400B" w:rsidRDefault="0060138F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D620D8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Гуран</w:t>
      </w: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7E62" w:rsidRDefault="00517E6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плана </w:t>
      </w:r>
    </w:p>
    <w:p w:rsidR="00517E62" w:rsidRDefault="00517E6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проведения плановых проверок </w:t>
      </w:r>
    </w:p>
    <w:p w:rsidR="00517E62" w:rsidRDefault="00517E6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муниципальному земельному </w:t>
      </w:r>
    </w:p>
    <w:p w:rsidR="000001E2" w:rsidRPr="00140916" w:rsidRDefault="00517E6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контролю физических лиц на 20</w:t>
      </w:r>
      <w:r w:rsidR="00D37553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1E2" w:rsidRPr="00F3400B" w:rsidRDefault="00517E62" w:rsidP="00D375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01E2" w:rsidRPr="00F3400B"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72 Земельного кодекса Российской Федерации, Положения о муниципальном земельном контроле, утвержденного </w:t>
      </w:r>
      <w:r w:rsidR="00A54B4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0D8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60138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54B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138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A54B4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0138F">
        <w:rPr>
          <w:rFonts w:ascii="Times New Roman" w:eastAsia="Times New Roman" w:hAnsi="Times New Roman" w:cs="Times New Roman"/>
          <w:sz w:val="28"/>
          <w:szCs w:val="28"/>
        </w:rPr>
        <w:t>8 г. №11-А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Уставом</w:t>
      </w:r>
      <w:r w:rsidR="000001E2" w:rsidRPr="00F3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38F">
        <w:rPr>
          <w:rFonts w:ascii="Times New Roman" w:eastAsia="Times New Roman" w:hAnsi="Times New Roman" w:cs="Times New Roman"/>
          <w:sz w:val="28"/>
          <w:szCs w:val="28"/>
        </w:rPr>
        <w:t>Гуранского</w:t>
      </w:r>
      <w:r w:rsidR="000001E2" w:rsidRPr="00F340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001E2" w:rsidRPr="00F3400B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1E2" w:rsidRDefault="00517E6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проверок по муниципальному земельному контролю</w:t>
      </w:r>
      <w:r w:rsidR="00EC01B1">
        <w:rPr>
          <w:rFonts w:ascii="Times New Roman" w:hAnsi="Times New Roman" w:cs="Times New Roman"/>
          <w:sz w:val="28"/>
          <w:szCs w:val="28"/>
        </w:rPr>
        <w:t xml:space="preserve"> физических лиц на территории </w:t>
      </w:r>
      <w:r w:rsidR="0060138F">
        <w:rPr>
          <w:rFonts w:ascii="Times New Roman" w:hAnsi="Times New Roman" w:cs="Times New Roman"/>
          <w:sz w:val="28"/>
          <w:szCs w:val="28"/>
        </w:rPr>
        <w:t>Гуранского</w:t>
      </w:r>
      <w:r w:rsidR="00EC01B1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D37553">
        <w:rPr>
          <w:rFonts w:ascii="Times New Roman" w:hAnsi="Times New Roman" w:cs="Times New Roman"/>
          <w:sz w:val="28"/>
          <w:szCs w:val="28"/>
        </w:rPr>
        <w:t>20</w:t>
      </w:r>
      <w:r w:rsidR="00EC01B1">
        <w:rPr>
          <w:rFonts w:ascii="Times New Roman" w:hAnsi="Times New Roman" w:cs="Times New Roman"/>
          <w:sz w:val="28"/>
          <w:szCs w:val="28"/>
        </w:rPr>
        <w:t xml:space="preserve"> год (Приложение № 1). </w:t>
      </w:r>
    </w:p>
    <w:p w:rsidR="00A54B48" w:rsidRDefault="00A54B48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B1" w:rsidRDefault="00EC01B1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план проверок по муниципальному земельному контролю физических лиц на территории </w:t>
      </w:r>
      <w:r w:rsidR="0060138F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D375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 официальном сайте </w:t>
      </w:r>
      <w:r w:rsidR="00A54B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138F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54B48"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опубликовать газете «</w:t>
      </w:r>
      <w:proofErr w:type="spellStart"/>
      <w:r w:rsidR="0060138F">
        <w:rPr>
          <w:rFonts w:ascii="Times New Roman" w:hAnsi="Times New Roman" w:cs="Times New Roman"/>
          <w:sz w:val="28"/>
          <w:szCs w:val="28"/>
        </w:rPr>
        <w:t>Гуранский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54B48" w:rsidRDefault="00A54B48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2A" w:rsidRDefault="00A54B48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C01B1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C01B1"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собой.</w:t>
      </w:r>
    </w:p>
    <w:p w:rsidR="00EC01B1" w:rsidRDefault="00EC01B1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48" w:rsidRPr="00F3400B" w:rsidRDefault="00A54B48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1E2" w:rsidRDefault="000001E2" w:rsidP="000001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0138F">
        <w:rPr>
          <w:rFonts w:ascii="Times New Roman" w:eastAsia="Times New Roman" w:hAnsi="Times New Roman" w:cs="Times New Roman"/>
          <w:sz w:val="28"/>
          <w:szCs w:val="28"/>
        </w:rPr>
        <w:t>Гуранского</w:t>
      </w:r>
    </w:p>
    <w:p w:rsidR="00EC01B1" w:rsidRDefault="000001E2" w:rsidP="00A54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F3400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3400B">
        <w:rPr>
          <w:rFonts w:ascii="Arial" w:eastAsia="Times New Roman" w:hAnsi="Arial" w:cs="Arial"/>
          <w:sz w:val="28"/>
          <w:szCs w:val="28"/>
        </w:rPr>
        <w:t xml:space="preserve">         </w:t>
      </w:r>
      <w:r w:rsidRPr="00F3400B">
        <w:rPr>
          <w:rFonts w:ascii="Times New Roman" w:eastAsia="Times New Roman" w:hAnsi="Arial" w:cs="Times New Roman"/>
          <w:sz w:val="28"/>
          <w:szCs w:val="28"/>
        </w:rPr>
        <w:t xml:space="preserve">                                                          </w:t>
      </w:r>
      <w:r w:rsidR="0060138F">
        <w:rPr>
          <w:rFonts w:ascii="Times New Roman" w:eastAsia="Times New Roman" w:hAnsi="Times New Roman" w:cs="Times New Roman"/>
          <w:sz w:val="28"/>
          <w:szCs w:val="28"/>
        </w:rPr>
        <w:t>А.В. Греб</w:t>
      </w:r>
    </w:p>
    <w:p w:rsidR="00EC01B1" w:rsidRDefault="00EC01B1"/>
    <w:p w:rsidR="00EC01B1" w:rsidRDefault="00EC01B1"/>
    <w:p w:rsidR="00EC01B1" w:rsidRDefault="00EC01B1"/>
    <w:p w:rsidR="00A201AA" w:rsidRDefault="00A201AA">
      <w:pPr>
        <w:sectPr w:rsidR="00A201AA" w:rsidSect="00E82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1B1" w:rsidRDefault="00EC01B1"/>
    <w:p w:rsidR="00EC01B1" w:rsidRPr="00EC01B1" w:rsidRDefault="00EC01B1" w:rsidP="00EC01B1">
      <w:pPr>
        <w:jc w:val="right"/>
        <w:rPr>
          <w:rFonts w:ascii="Times New Roman" w:hAnsi="Times New Roman" w:cs="Times New Roman"/>
          <w:sz w:val="24"/>
        </w:rPr>
      </w:pPr>
      <w:r w:rsidRPr="00EC01B1">
        <w:rPr>
          <w:rFonts w:ascii="Times New Roman" w:hAnsi="Times New Roman" w:cs="Times New Roman"/>
          <w:sz w:val="24"/>
        </w:rPr>
        <w:t>Приложение № 1</w:t>
      </w:r>
    </w:p>
    <w:p w:rsidR="00A201AA" w:rsidRDefault="00A201AA" w:rsidP="00EC0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1B1" w:rsidRPr="00EC01B1" w:rsidRDefault="00EC01B1" w:rsidP="00EC0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1B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C01B1" w:rsidRDefault="00EC01B1" w:rsidP="00EC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EC01B1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муниципальному </w:t>
      </w:r>
      <w:r w:rsidRPr="00EC01B1">
        <w:rPr>
          <w:rFonts w:ascii="Times New Roman" w:hAnsi="Times New Roman" w:cs="Times New Roman"/>
          <w:b/>
          <w:sz w:val="28"/>
          <w:szCs w:val="28"/>
        </w:rPr>
        <w:t>земельно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 контролю </w:t>
      </w:r>
      <w:r w:rsidRPr="00EC01B1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="00A201A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60138F"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A201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D6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1B1">
        <w:rPr>
          <w:rFonts w:ascii="Times New Roman" w:hAnsi="Times New Roman" w:cs="Times New Roman"/>
          <w:b/>
          <w:sz w:val="28"/>
          <w:szCs w:val="28"/>
        </w:rPr>
        <w:t>на 20</w:t>
      </w:r>
      <w:r w:rsidR="00D37553">
        <w:rPr>
          <w:rFonts w:ascii="Times New Roman" w:hAnsi="Times New Roman" w:cs="Times New Roman"/>
          <w:b/>
          <w:sz w:val="28"/>
          <w:szCs w:val="28"/>
        </w:rPr>
        <w:t>20</w:t>
      </w:r>
      <w:r w:rsidRPr="00EC01B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AA" w:rsidRDefault="00A201AA" w:rsidP="00EC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1B1" w:rsidRDefault="00EC01B1" w:rsidP="00EC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410"/>
        <w:gridCol w:w="2268"/>
        <w:gridCol w:w="3544"/>
        <w:gridCol w:w="1984"/>
        <w:gridCol w:w="2410"/>
      </w:tblGrid>
      <w:tr w:rsidR="00A201AA" w:rsidTr="006A74B0">
        <w:tc>
          <w:tcPr>
            <w:tcW w:w="568" w:type="dxa"/>
          </w:tcPr>
          <w:p w:rsidR="00A201AA" w:rsidRPr="00E970D2" w:rsidRDefault="00A201AA" w:rsidP="00A54B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842" w:type="dxa"/>
          </w:tcPr>
          <w:p w:rsidR="00A201AA" w:rsidRPr="00E970D2" w:rsidRDefault="00A201AA" w:rsidP="00A54B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ФИО физического лица</w:t>
            </w:r>
          </w:p>
        </w:tc>
        <w:tc>
          <w:tcPr>
            <w:tcW w:w="2410" w:type="dxa"/>
          </w:tcPr>
          <w:p w:rsidR="00A201AA" w:rsidRPr="00E970D2" w:rsidRDefault="00A201AA" w:rsidP="00A54B48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Земельный участок (адрес)</w:t>
            </w:r>
          </w:p>
        </w:tc>
        <w:tc>
          <w:tcPr>
            <w:tcW w:w="2268" w:type="dxa"/>
          </w:tcPr>
          <w:p w:rsidR="00A201AA" w:rsidRPr="00E970D2" w:rsidRDefault="00A201AA" w:rsidP="00A54B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Цель проведения проверки</w:t>
            </w:r>
          </w:p>
        </w:tc>
        <w:tc>
          <w:tcPr>
            <w:tcW w:w="3544" w:type="dxa"/>
          </w:tcPr>
          <w:p w:rsidR="00A201AA" w:rsidRPr="00E970D2" w:rsidRDefault="00A201AA" w:rsidP="00A54B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 проведения проверки</w:t>
            </w:r>
          </w:p>
        </w:tc>
        <w:tc>
          <w:tcPr>
            <w:tcW w:w="1984" w:type="dxa"/>
          </w:tcPr>
          <w:p w:rsidR="00A201AA" w:rsidRPr="00E970D2" w:rsidRDefault="00A201AA" w:rsidP="00A54B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Срок проведения проверки</w:t>
            </w:r>
          </w:p>
        </w:tc>
        <w:tc>
          <w:tcPr>
            <w:tcW w:w="2410" w:type="dxa"/>
          </w:tcPr>
          <w:p w:rsidR="00A201AA" w:rsidRPr="00E970D2" w:rsidRDefault="00A201AA" w:rsidP="00A54B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органа, осуществляющего проверку</w:t>
            </w:r>
          </w:p>
        </w:tc>
      </w:tr>
      <w:tr w:rsidR="00A201AA" w:rsidTr="006A74B0">
        <w:tc>
          <w:tcPr>
            <w:tcW w:w="568" w:type="dxa"/>
          </w:tcPr>
          <w:p w:rsidR="00A201AA" w:rsidRPr="00E970D2" w:rsidRDefault="00A201AA" w:rsidP="004D6B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201AA" w:rsidRPr="00E970D2" w:rsidRDefault="006A74B0" w:rsidP="00D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Коваленко Виталий Геннадьевич</w:t>
            </w:r>
          </w:p>
        </w:tc>
        <w:tc>
          <w:tcPr>
            <w:tcW w:w="2410" w:type="dxa"/>
          </w:tcPr>
          <w:p w:rsidR="00DD761C" w:rsidRDefault="00CB31BC" w:rsidP="00E970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Тулунский р-н, </w:t>
            </w:r>
          </w:p>
          <w:p w:rsidR="00856BA0" w:rsidRDefault="006A74B0" w:rsidP="00856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D620D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Гуран</w:t>
            </w:r>
            <w:r w:rsidR="00A201AA"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B31BC"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Николаева</w:t>
            </w:r>
            <w:r w:rsidR="00CB31BC"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CB31BC" w:rsidRPr="00E970D2" w:rsidRDefault="00CB31BC" w:rsidP="00856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уч. </w:t>
            </w:r>
            <w:bookmarkStart w:id="0" w:name="_GoBack"/>
            <w:bookmarkEnd w:id="0"/>
            <w:r w:rsidR="006A74B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A201AA" w:rsidRPr="00E970D2" w:rsidRDefault="00CB31BC" w:rsidP="00E970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Осуществление муниципального земельного контроля ст. 72 Земельного кодекса РФ</w:t>
            </w:r>
          </w:p>
        </w:tc>
        <w:tc>
          <w:tcPr>
            <w:tcW w:w="3544" w:type="dxa"/>
          </w:tcPr>
          <w:p w:rsidR="00A201AA" w:rsidRPr="00E970D2" w:rsidRDefault="00CB31BC" w:rsidP="006A7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</w:t>
            </w:r>
            <w:r w:rsidR="006A74B0">
              <w:rPr>
                <w:rFonts w:ascii="Times New Roman" w:hAnsi="Times New Roman" w:cs="Times New Roman"/>
                <w:sz w:val="24"/>
                <w:szCs w:val="28"/>
              </w:rPr>
              <w:t>Гуранского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от </w:t>
            </w:r>
            <w:r w:rsidR="006A74B0">
              <w:rPr>
                <w:rFonts w:ascii="Times New Roman" w:hAnsi="Times New Roman" w:cs="Times New Roman"/>
                <w:sz w:val="24"/>
                <w:szCs w:val="28"/>
              </w:rPr>
              <w:t>01.11.2020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г. № </w:t>
            </w:r>
            <w:r w:rsidR="006A74B0">
              <w:rPr>
                <w:rFonts w:ascii="Times New Roman" w:hAnsi="Times New Roman" w:cs="Times New Roman"/>
                <w:sz w:val="24"/>
                <w:szCs w:val="28"/>
              </w:rPr>
              <w:t>41/1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201AA" w:rsidRPr="00E970D2" w:rsidRDefault="006A74B0" w:rsidP="00D375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02.11.2020</w:t>
            </w:r>
            <w:r w:rsidR="004221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0D2" w:rsidRPr="00E970D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17</w:t>
            </w:r>
            <w:r w:rsidR="00DD76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11.2020</w:t>
            </w:r>
            <w:r w:rsidR="00E970D2"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гг.</w:t>
            </w:r>
          </w:p>
        </w:tc>
        <w:tc>
          <w:tcPr>
            <w:tcW w:w="2410" w:type="dxa"/>
          </w:tcPr>
          <w:p w:rsidR="00A201AA" w:rsidRPr="00E970D2" w:rsidRDefault="00E970D2" w:rsidP="006A7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6A74B0">
              <w:rPr>
                <w:rFonts w:ascii="Times New Roman" w:hAnsi="Times New Roman" w:cs="Times New Roman"/>
                <w:sz w:val="24"/>
                <w:szCs w:val="28"/>
              </w:rPr>
              <w:t xml:space="preserve">Гуранского 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</w:tc>
      </w:tr>
      <w:tr w:rsidR="006A74B0" w:rsidTr="006A74B0">
        <w:tc>
          <w:tcPr>
            <w:tcW w:w="568" w:type="dxa"/>
          </w:tcPr>
          <w:p w:rsidR="006A74B0" w:rsidRPr="00E970D2" w:rsidRDefault="006A74B0" w:rsidP="004D6B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2" w:type="dxa"/>
          </w:tcPr>
          <w:p w:rsidR="006A74B0" w:rsidRDefault="006A74B0" w:rsidP="00D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Кудрявцева Оксана Геннадьевна</w:t>
            </w:r>
          </w:p>
        </w:tc>
        <w:tc>
          <w:tcPr>
            <w:tcW w:w="2410" w:type="dxa"/>
          </w:tcPr>
          <w:p w:rsidR="006A74B0" w:rsidRDefault="006A74B0" w:rsidP="006A7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Тулунский р-н, </w:t>
            </w:r>
          </w:p>
          <w:p w:rsidR="006A74B0" w:rsidRDefault="006A74B0" w:rsidP="006A7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Гуран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Николаева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A74B0" w:rsidRPr="00E970D2" w:rsidRDefault="006A74B0" w:rsidP="006A7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уч. </w:t>
            </w:r>
            <w:r w:rsidR="00354B11">
              <w:rPr>
                <w:rFonts w:ascii="Times New Roman" w:hAnsi="Times New Roman" w:cs="Times New Roman"/>
                <w:sz w:val="24"/>
                <w:szCs w:val="28"/>
              </w:rPr>
              <w:t>47а</w:t>
            </w:r>
          </w:p>
        </w:tc>
        <w:tc>
          <w:tcPr>
            <w:tcW w:w="2268" w:type="dxa"/>
          </w:tcPr>
          <w:p w:rsidR="006A74B0" w:rsidRPr="00E970D2" w:rsidRDefault="006A74B0" w:rsidP="00E970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Осуществление муниципального земельного контроля ст. 72 Земельного кодекса РФ</w:t>
            </w:r>
          </w:p>
        </w:tc>
        <w:tc>
          <w:tcPr>
            <w:tcW w:w="3544" w:type="dxa"/>
          </w:tcPr>
          <w:p w:rsidR="006A74B0" w:rsidRPr="00E970D2" w:rsidRDefault="006A74B0" w:rsidP="00D375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Гуранского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01.11.2020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41/1</w:t>
            </w:r>
          </w:p>
        </w:tc>
        <w:tc>
          <w:tcPr>
            <w:tcW w:w="1984" w:type="dxa"/>
          </w:tcPr>
          <w:p w:rsidR="006A74B0" w:rsidRDefault="006A74B0" w:rsidP="00D375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18.11.2020 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03.12.2020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гг.</w:t>
            </w:r>
          </w:p>
        </w:tc>
        <w:tc>
          <w:tcPr>
            <w:tcW w:w="2410" w:type="dxa"/>
          </w:tcPr>
          <w:p w:rsidR="006A74B0" w:rsidRPr="00E970D2" w:rsidRDefault="006A74B0" w:rsidP="00E970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Гуранского 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</w:tc>
      </w:tr>
      <w:tr w:rsidR="006A74B0" w:rsidTr="006A74B0">
        <w:tc>
          <w:tcPr>
            <w:tcW w:w="568" w:type="dxa"/>
          </w:tcPr>
          <w:p w:rsidR="006A74B0" w:rsidRPr="00E970D2" w:rsidRDefault="006A74B0" w:rsidP="004D6B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2" w:type="dxa"/>
          </w:tcPr>
          <w:p w:rsidR="006A74B0" w:rsidRDefault="00354B11" w:rsidP="00D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Аксючиц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Анатольевна</w:t>
            </w:r>
          </w:p>
        </w:tc>
        <w:tc>
          <w:tcPr>
            <w:tcW w:w="2410" w:type="dxa"/>
          </w:tcPr>
          <w:p w:rsidR="006A74B0" w:rsidRDefault="006A74B0" w:rsidP="006A7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Тулунский р-н, </w:t>
            </w:r>
          </w:p>
          <w:p w:rsidR="006A74B0" w:rsidRDefault="006A74B0" w:rsidP="006A7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Гуран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54B11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54B11">
              <w:rPr>
                <w:rFonts w:ascii="Times New Roman" w:hAnsi="Times New Roman" w:cs="Times New Roman"/>
                <w:sz w:val="24"/>
                <w:szCs w:val="28"/>
              </w:rPr>
              <w:t>Николаева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A74B0" w:rsidRPr="00E970D2" w:rsidRDefault="006A74B0" w:rsidP="006A7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уч. </w:t>
            </w:r>
            <w:r w:rsidR="00354B11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268" w:type="dxa"/>
          </w:tcPr>
          <w:p w:rsidR="006A74B0" w:rsidRPr="00E970D2" w:rsidRDefault="006A74B0" w:rsidP="00E970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Осуществление муниципального земельного контроля ст. 72 Земельного кодекса РФ</w:t>
            </w:r>
          </w:p>
        </w:tc>
        <w:tc>
          <w:tcPr>
            <w:tcW w:w="3544" w:type="dxa"/>
          </w:tcPr>
          <w:p w:rsidR="006A74B0" w:rsidRPr="00E970D2" w:rsidRDefault="006A74B0" w:rsidP="00D375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Гуранского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01.11.2020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41/1</w:t>
            </w:r>
          </w:p>
        </w:tc>
        <w:tc>
          <w:tcPr>
            <w:tcW w:w="1984" w:type="dxa"/>
          </w:tcPr>
          <w:p w:rsidR="006A74B0" w:rsidRDefault="006A74B0" w:rsidP="00D375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04.12.2020 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21.12.2020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гг.</w:t>
            </w:r>
          </w:p>
        </w:tc>
        <w:tc>
          <w:tcPr>
            <w:tcW w:w="2410" w:type="dxa"/>
          </w:tcPr>
          <w:p w:rsidR="006A74B0" w:rsidRPr="00E970D2" w:rsidRDefault="006A74B0" w:rsidP="00E970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Гуранского 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</w:tc>
      </w:tr>
    </w:tbl>
    <w:p w:rsidR="006A74B0" w:rsidRDefault="006A74B0" w:rsidP="006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74B0" w:rsidSect="00A201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01E2"/>
    <w:rsid w:val="000001E2"/>
    <w:rsid w:val="00046169"/>
    <w:rsid w:val="00135A2A"/>
    <w:rsid w:val="00354B11"/>
    <w:rsid w:val="0042211E"/>
    <w:rsid w:val="004D6BB5"/>
    <w:rsid w:val="00517E62"/>
    <w:rsid w:val="00524AA3"/>
    <w:rsid w:val="005759D4"/>
    <w:rsid w:val="0060138F"/>
    <w:rsid w:val="006A74B0"/>
    <w:rsid w:val="007A5426"/>
    <w:rsid w:val="007C4F24"/>
    <w:rsid w:val="00856BA0"/>
    <w:rsid w:val="008C1B2C"/>
    <w:rsid w:val="008E3651"/>
    <w:rsid w:val="00974F7F"/>
    <w:rsid w:val="00A201AA"/>
    <w:rsid w:val="00A54B48"/>
    <w:rsid w:val="00CB31BC"/>
    <w:rsid w:val="00D37553"/>
    <w:rsid w:val="00D620D8"/>
    <w:rsid w:val="00DD761C"/>
    <w:rsid w:val="00E56B3F"/>
    <w:rsid w:val="00E61B1A"/>
    <w:rsid w:val="00E82EFD"/>
    <w:rsid w:val="00E970D2"/>
    <w:rsid w:val="00EC01B1"/>
    <w:rsid w:val="00F524E9"/>
    <w:rsid w:val="00FB6C94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FF70"/>
  <w15:docId w15:val="{F5F7AE4C-D469-4284-8163-002A8B48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E2"/>
    <w:pPr>
      <w:ind w:left="720"/>
      <w:contextualSpacing/>
    </w:pPr>
  </w:style>
  <w:style w:type="table" w:styleId="a4">
    <w:name w:val="Table Grid"/>
    <w:basedOn w:val="a1"/>
    <w:uiPriority w:val="59"/>
    <w:rsid w:val="00A20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2A75874-CEF8-4DB5-9102-B90E4C8C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25</cp:revision>
  <cp:lastPrinted>2020-01-09T07:20:00Z</cp:lastPrinted>
  <dcterms:created xsi:type="dcterms:W3CDTF">2016-12-08T01:18:00Z</dcterms:created>
  <dcterms:modified xsi:type="dcterms:W3CDTF">2020-12-16T07:14:00Z</dcterms:modified>
</cp:coreProperties>
</file>